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52" w:rsidRDefault="001923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p w:rsidR="00192352" w:rsidRDefault="001923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785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5145"/>
        <w:gridCol w:w="2526"/>
        <w:gridCol w:w="1673"/>
      </w:tblGrid>
      <w:tr w:rsidR="0019235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12:00 pm </w:t>
            </w:r>
          </w:p>
        </w:tc>
        <w:tc>
          <w:tcPr>
            <w:tcW w:w="5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Room Open</w:t>
            </w:r>
          </w:p>
          <w:p w:rsidR="00192352" w:rsidRDefault="008E753F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Coffee</w:t>
            </w:r>
          </w:p>
          <w:p w:rsidR="00192352" w:rsidRDefault="008E753F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Policies and Procedures Review and Acknowledgments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Fellowship, Connection, and Community building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19235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12:15</w:t>
            </w:r>
          </w:p>
        </w:tc>
        <w:tc>
          <w:tcPr>
            <w:tcW w:w="5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Google Meeting Open - Accessibility, Connectivity and Google Connection Check!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192352">
        <w:trPr>
          <w:jc w:val="center"/>
        </w:trPr>
        <w:tc>
          <w:tcPr>
            <w:tcW w:w="1078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Attendees: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 Person)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Virtual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)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9235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12:15</w:t>
            </w:r>
          </w:p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 min</w:t>
            </w:r>
          </w:p>
        </w:tc>
        <w:tc>
          <w:tcPr>
            <w:tcW w:w="5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Welcome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Marina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Khalina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, Sr. Manager - Community Services</w:t>
            </w:r>
          </w:p>
        </w:tc>
      </w:tr>
      <w:tr w:rsidR="0019235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 mins</w:t>
            </w:r>
          </w:p>
        </w:tc>
        <w:tc>
          <w:tcPr>
            <w:tcW w:w="5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Land and labor acknowledgements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Joe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Valtierra</w:t>
            </w:r>
            <w:proofErr w:type="spellEnd"/>
          </w:p>
        </w:tc>
      </w:tr>
      <w:tr w:rsidR="0019235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 mins</w:t>
            </w:r>
          </w:p>
        </w:tc>
        <w:tc>
          <w:tcPr>
            <w:tcW w:w="5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Meeting Goals and Agenda Review </w:t>
            </w:r>
          </w:p>
          <w:p w:rsidR="00192352" w:rsidRDefault="008E753F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Anything Missing? 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Joe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Valtierra</w:t>
            </w:r>
            <w:proofErr w:type="spellEnd"/>
          </w:p>
        </w:tc>
      </w:tr>
      <w:tr w:rsidR="0019235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15 min</w:t>
            </w:r>
          </w:p>
        </w:tc>
        <w:tc>
          <w:tcPr>
            <w:tcW w:w="5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Group Picture 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To record council members and use for presentation to board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 and Marina</w:t>
            </w:r>
          </w:p>
        </w:tc>
      </w:tr>
    </w:tbl>
    <w:p w:rsidR="00192352" w:rsidRDefault="0019235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192352" w:rsidRDefault="0019235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785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5121"/>
        <w:gridCol w:w="2213"/>
        <w:gridCol w:w="2010"/>
      </w:tblGrid>
      <w:tr w:rsidR="00192352">
        <w:trPr>
          <w:jc w:val="center"/>
        </w:trPr>
        <w:tc>
          <w:tcPr>
            <w:tcW w:w="1440" w:type="dxa"/>
            <w:shd w:val="clear" w:color="auto" w:fill="D9EAD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12:45 pm </w:t>
            </w: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(15 min)</w:t>
            </w:r>
          </w:p>
        </w:tc>
        <w:tc>
          <w:tcPr>
            <w:tcW w:w="5121" w:type="dxa"/>
            <w:shd w:val="clear" w:color="auto" w:fill="D9EAD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Break - Get Lunch,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Take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 Break, Stretch, </w:t>
            </w: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Connect! </w:t>
            </w:r>
          </w:p>
        </w:tc>
        <w:tc>
          <w:tcPr>
            <w:tcW w:w="2213" w:type="dxa"/>
            <w:shd w:val="clear" w:color="auto" w:fill="D9EAD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Rest and Refresh</w:t>
            </w:r>
          </w:p>
        </w:tc>
        <w:tc>
          <w:tcPr>
            <w:tcW w:w="2010" w:type="dxa"/>
            <w:shd w:val="clear" w:color="auto" w:fill="D9EAD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192352" w:rsidRDefault="0019235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785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5169"/>
        <w:gridCol w:w="2165"/>
        <w:gridCol w:w="2010"/>
      </w:tblGrid>
      <w:tr w:rsidR="0019235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1:00 (45 Minutes)</w:t>
            </w:r>
          </w:p>
        </w:tc>
        <w:tc>
          <w:tcPr>
            <w:tcW w:w="51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Medicaid LTSS Overview -</w:t>
            </w:r>
          </w:p>
        </w:tc>
        <w:tc>
          <w:tcPr>
            <w:tcW w:w="21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 and Training</w:t>
            </w:r>
          </w:p>
        </w:tc>
        <w:tc>
          <w:tcPr>
            <w:tcW w:w="20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 and Marina</w:t>
            </w:r>
          </w:p>
        </w:tc>
      </w:tr>
    </w:tbl>
    <w:p w:rsidR="00192352" w:rsidRDefault="0019235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785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5325"/>
        <w:gridCol w:w="2010"/>
        <w:gridCol w:w="2010"/>
      </w:tblGrid>
      <w:tr w:rsidR="0019235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1:45 </w:t>
            </w:r>
          </w:p>
        </w:tc>
        <w:tc>
          <w:tcPr>
            <w:tcW w:w="5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May meetings (Date and time selection)</w:t>
            </w:r>
          </w:p>
          <w:p w:rsidR="00192352" w:rsidRDefault="008E753F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Communications and dates for next ones</w:t>
            </w:r>
          </w:p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Closing</w:t>
            </w:r>
          </w:p>
          <w:p w:rsidR="00192352" w:rsidRDefault="008E75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How did the meeting go? </w:t>
            </w:r>
          </w:p>
          <w:p w:rsidR="00192352" w:rsidRDefault="008E75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Thank you for your time and advocacy</w:t>
            </w:r>
          </w:p>
        </w:tc>
        <w:tc>
          <w:tcPr>
            <w:tcW w:w="20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1923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Alex</w:t>
            </w:r>
          </w:p>
        </w:tc>
      </w:tr>
      <w:tr w:rsidR="00192352">
        <w:trPr>
          <w:jc w:val="center"/>
        </w:trPr>
        <w:tc>
          <w:tcPr>
            <w:tcW w:w="1078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192352" w:rsidRDefault="0019235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192352" w:rsidRDefault="0019235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19235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2:00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1923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52" w:rsidRDefault="008E753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192352" w:rsidRDefault="0019235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192352" w:rsidRDefault="008E753F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Upcoming Meetings: ASAC - May 9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th,.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192352" w:rsidRDefault="008E753F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DSAC: May, TBD</w:t>
      </w:r>
    </w:p>
    <w:p w:rsidR="00192352" w:rsidRDefault="0019235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192352" w:rsidRDefault="008E753F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ASAC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192352" w:rsidRDefault="008E7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192352" w:rsidRDefault="008E7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192352" w:rsidRDefault="008E7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192352" w:rsidRDefault="008E7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192352" w:rsidRDefault="008E7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192352" w:rsidRDefault="008E7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192352" w:rsidRDefault="008E7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NEMT - Non-Emergent Medical Transportation</w:t>
      </w:r>
    </w:p>
    <w:p w:rsidR="00192352" w:rsidRDefault="008E7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192352" w:rsidRDefault="008E7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192352" w:rsidRDefault="008E7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OPI and OPI-M - </w:t>
      </w:r>
      <w:r>
        <w:rPr>
          <w:rFonts w:ascii="Calibri" w:eastAsia="Calibri" w:hAnsi="Calibri" w:cs="Calibri"/>
          <w:i/>
          <w:sz w:val="28"/>
          <w:szCs w:val="28"/>
        </w:rPr>
        <w:t xml:space="preserve">Oregon Project Independence and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Oregoin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Project Independence - Medi</w:t>
      </w:r>
      <w:r>
        <w:rPr>
          <w:rFonts w:ascii="Calibri" w:eastAsia="Calibri" w:hAnsi="Calibri" w:cs="Calibri"/>
          <w:i/>
          <w:sz w:val="28"/>
          <w:szCs w:val="28"/>
        </w:rPr>
        <w:t>caid</w:t>
      </w:r>
    </w:p>
    <w:p w:rsidR="00192352" w:rsidRDefault="0019235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19235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53F" w:rsidRDefault="008E753F">
      <w:pPr>
        <w:spacing w:line="240" w:lineRule="auto"/>
      </w:pPr>
      <w:r>
        <w:separator/>
      </w:r>
    </w:p>
  </w:endnote>
  <w:endnote w:type="continuationSeparator" w:id="0">
    <w:p w:rsidR="008E753F" w:rsidRDefault="008E7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352" w:rsidRDefault="008E75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621E9E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621E9E">
      <w:rPr>
        <w:rFonts w:ascii="Calibri" w:eastAsia="Calibri" w:hAnsi="Calibri" w:cs="Calibri"/>
        <w:noProof/>
        <w:color w:val="000000"/>
        <w:sz w:val="28"/>
        <w:szCs w:val="28"/>
      </w:rPr>
      <w:t>2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352" w:rsidRDefault="008E75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621E9E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621E9E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53F" w:rsidRDefault="008E753F">
      <w:pPr>
        <w:spacing w:line="240" w:lineRule="auto"/>
      </w:pPr>
      <w:r>
        <w:separator/>
      </w:r>
    </w:p>
  </w:footnote>
  <w:footnote w:type="continuationSeparator" w:id="0">
    <w:p w:rsidR="008E753F" w:rsidRDefault="008E7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352" w:rsidRDefault="00192352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5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192352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192352" w:rsidRDefault="008E753F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192352" w:rsidRDefault="008E753F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192352" w:rsidRDefault="008E753F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192352" w:rsidRDefault="008E753F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192352" w:rsidRDefault="001923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352" w:rsidRDefault="008E753F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838200</wp:posOffset>
          </wp:positionH>
          <wp:positionV relativeFrom="paragraph">
            <wp:posOffset>14288</wp:posOffset>
          </wp:positionV>
          <wp:extent cx="1109663" cy="1109663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9663" cy="1109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-1152524</wp:posOffset>
          </wp:positionH>
          <wp:positionV relativeFrom="paragraph">
            <wp:posOffset>-160019</wp:posOffset>
          </wp:positionV>
          <wp:extent cx="2664506" cy="146970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4506" cy="1469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92352" w:rsidRDefault="008E753F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Joint SAC Meeting</w:t>
    </w:r>
  </w:p>
  <w:p w:rsidR="00192352" w:rsidRDefault="008E753F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Thursday, April 25 2024, 12:00 pm - 2:00 pm</w:t>
    </w:r>
  </w:p>
  <w:p w:rsidR="00192352" w:rsidRDefault="008E753F">
    <w:pPr>
      <w:spacing w:line="240" w:lineRule="auto"/>
      <w:jc w:val="right"/>
      <w:rPr>
        <w:sz w:val="28"/>
        <w:szCs w:val="28"/>
      </w:rPr>
    </w:pPr>
    <w:r>
      <w:rPr>
        <w:b/>
        <w:sz w:val="28"/>
        <w:szCs w:val="28"/>
      </w:rPr>
      <w:t>In-person Location:</w:t>
    </w:r>
    <w:r>
      <w:rPr>
        <w:sz w:val="28"/>
        <w:szCs w:val="28"/>
      </w:rPr>
      <w:t xml:space="preserve"> </w:t>
    </w:r>
  </w:p>
  <w:p w:rsidR="00192352" w:rsidRDefault="008E753F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 xml:space="preserve">Five Oak, Pine Room, </w:t>
    </w:r>
  </w:p>
  <w:p w:rsidR="00192352" w:rsidRDefault="008E753F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 xml:space="preserve">209 SW 4th Ave, Portland, OR 97204 </w:t>
    </w:r>
  </w:p>
  <w:p w:rsidR="00192352" w:rsidRDefault="008E753F">
    <w:pPr>
      <w:spacing w:line="240" w:lineRule="auto"/>
      <w:jc w:val="right"/>
      <w:rPr>
        <w:sz w:val="30"/>
        <w:szCs w:val="30"/>
      </w:rPr>
    </w:pPr>
    <w:r>
      <w:rPr>
        <w:b/>
        <w:sz w:val="30"/>
        <w:szCs w:val="30"/>
      </w:rPr>
      <w:t>Google Meeting Information:</w:t>
    </w:r>
  </w:p>
  <w:p w:rsidR="00192352" w:rsidRDefault="008E753F">
    <w:pPr>
      <w:spacing w:line="240" w:lineRule="auto"/>
      <w:jc w:val="right"/>
    </w:pPr>
    <w:hyperlink r:id="rId3">
      <w:r>
        <w:rPr>
          <w:rFonts w:ascii="Roboto" w:eastAsia="Roboto" w:hAnsi="Roboto" w:cs="Roboto"/>
          <w:color w:val="1A73E8"/>
          <w:highlight w:val="white"/>
          <w:u w:val="single"/>
        </w:rPr>
        <w:t>https://multco-us.zoom.us/j/91988305000?pwd=dFhyT2I0dmwxSnNaaDIzZWhtTyti..</w:t>
      </w:r>
    </w:hyperlink>
    <w:hyperlink r:id="rId4">
      <w:r>
        <w:rPr>
          <w:rFonts w:ascii="Roboto" w:eastAsia="Roboto" w:hAnsi="Roboto" w:cs="Roboto"/>
          <w:color w:val="1A73E8"/>
          <w:highlight w:val="white"/>
          <w:u w:val="single"/>
        </w:rPr>
        <w:t>.</w:t>
      </w:r>
    </w:hyperlink>
  </w:p>
  <w:p w:rsidR="00192352" w:rsidRDefault="008E753F">
    <w:pPr>
      <w:spacing w:line="240" w:lineRule="auto"/>
      <w:jc w:val="right"/>
      <w:rPr>
        <w:sz w:val="27"/>
        <w:szCs w:val="27"/>
        <w:highlight w:val="white"/>
      </w:rPr>
    </w:pPr>
    <w:r>
      <w:rPr>
        <w:sz w:val="27"/>
        <w:szCs w:val="27"/>
        <w:highlight w:val="white"/>
      </w:rPr>
      <w:t>Meeting ID: 919 8830 5000   Passcode: 1^8+^4ce</w:t>
    </w:r>
  </w:p>
  <w:p w:rsidR="00192352" w:rsidRDefault="008E753F">
    <w:pPr>
      <w:spacing w:line="240" w:lineRule="auto"/>
      <w:jc w:val="right"/>
      <w:rPr>
        <w:sz w:val="24"/>
        <w:szCs w:val="24"/>
        <w:highlight w:val="white"/>
      </w:rPr>
    </w:pPr>
    <w:r>
      <w:rPr>
        <w:sz w:val="24"/>
        <w:szCs w:val="24"/>
        <w:highlight w:val="white"/>
      </w:rPr>
      <w:t>833 548 0276 US Toll-free Meeting ID: 919 8830 5000     Passcode: 53220287</w:t>
    </w:r>
  </w:p>
  <w:p w:rsidR="00192352" w:rsidRDefault="008E753F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  <w:tbl>
    <w:tblPr>
      <w:tblStyle w:val="a4"/>
      <w:tblW w:w="10785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1"/>
      <w:gridCol w:w="5085"/>
      <w:gridCol w:w="2561"/>
      <w:gridCol w:w="1698"/>
    </w:tblGrid>
    <w:tr w:rsidR="00192352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192352" w:rsidRDefault="008E753F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5085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192352" w:rsidRDefault="008E753F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2561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192352" w:rsidRDefault="008E753F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169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192352" w:rsidRDefault="008E753F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192352" w:rsidRDefault="00192352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71B88"/>
    <w:multiLevelType w:val="multilevel"/>
    <w:tmpl w:val="A7C4A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971C04"/>
    <w:multiLevelType w:val="multilevel"/>
    <w:tmpl w:val="101A0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CE17C9"/>
    <w:multiLevelType w:val="multilevel"/>
    <w:tmpl w:val="7F4A9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1230B6"/>
    <w:multiLevelType w:val="multilevel"/>
    <w:tmpl w:val="E6EA3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9400C4"/>
    <w:multiLevelType w:val="multilevel"/>
    <w:tmpl w:val="2BAE1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DF0CAB"/>
    <w:multiLevelType w:val="multilevel"/>
    <w:tmpl w:val="622EF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52"/>
    <w:rsid w:val="00192352"/>
    <w:rsid w:val="00621E9E"/>
    <w:rsid w:val="008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36685-EB36-465F-BD48-C4395CF5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multco-us.zoom.us/j/91988305000?pwd=dFhyT2I0dmwxSnNaaDIzZWhtTytiZz09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multco-us.zoom.us/j/91988305000?pwd=dFhyT2I0dmwxSnNaaDIzZWhtTyti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Cheri Becerra</cp:lastModifiedBy>
  <cp:revision>2</cp:revision>
  <dcterms:created xsi:type="dcterms:W3CDTF">2024-04-23T16:16:00Z</dcterms:created>
  <dcterms:modified xsi:type="dcterms:W3CDTF">2024-04-23T16:16:00Z</dcterms:modified>
</cp:coreProperties>
</file>