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ED53" w14:textId="77777777" w:rsidR="00294E9F" w:rsidRPr="00912F68" w:rsidRDefault="00BB1136">
      <w:pPr>
        <w:jc w:val="center"/>
        <w:rPr>
          <w:rFonts w:ascii="Open Sans" w:eastAsia="Open Sans" w:hAnsi="Open Sans" w:cs="Open Sans"/>
          <w:b/>
          <w:sz w:val="28"/>
          <w:szCs w:val="28"/>
        </w:rPr>
      </w:pPr>
      <w:r w:rsidRPr="00912F68">
        <w:rPr>
          <w:b/>
          <w:sz w:val="28"/>
          <w:lang w:bidi="am-ET"/>
        </w:rPr>
        <w:t>የኮቪድ19 ክትባት 201 ወርክሾፕ</w:t>
      </w:r>
    </w:p>
    <w:p w14:paraId="18CA434D" w14:textId="77777777" w:rsidR="00294E9F" w:rsidRPr="00912F68" w:rsidRDefault="00294E9F">
      <w:pPr>
        <w:rPr>
          <w:rFonts w:ascii="Open Sans" w:eastAsia="Open Sans" w:hAnsi="Open Sans" w:cs="Open Sans"/>
          <w:sz w:val="24"/>
          <w:szCs w:val="24"/>
        </w:rPr>
      </w:pPr>
    </w:p>
    <w:p w14:paraId="228492A7" w14:textId="77777777" w:rsidR="00294E9F" w:rsidRPr="00912F68" w:rsidRDefault="00BB1136">
      <w:pPr>
        <w:rPr>
          <w:rFonts w:ascii="Open Sans" w:eastAsia="Open Sans" w:hAnsi="Open Sans" w:cs="Open Sans"/>
          <w:sz w:val="24"/>
          <w:szCs w:val="24"/>
        </w:rPr>
      </w:pPr>
      <w:r w:rsidRPr="00912F68">
        <w:rPr>
          <w:sz w:val="24"/>
          <w:lang w:bidi="am-ET"/>
        </w:rPr>
        <w:t xml:space="preserve">በ ሙልትኖማህ ካውንቲ የህዝብ ጤና ክፍል፣ 9/27/2001 የተፈጠረ።  ለጥያቄዎች፣ እባክዎን ቤዝ ፖቴትን ያግኙ በ </w:t>
      </w:r>
      <w:hyperlink r:id="rId7">
        <w:r w:rsidRPr="00912F68">
          <w:rPr>
            <w:color w:val="1155CC"/>
            <w:sz w:val="24"/>
            <w:u w:val="single"/>
            <w:lang w:bidi="am-ET"/>
          </w:rPr>
          <w:t>beth.poteet@multco.us</w:t>
        </w:r>
      </w:hyperlink>
      <w:r w:rsidRPr="00912F68">
        <w:rPr>
          <w:sz w:val="24"/>
          <w:lang w:bidi="am-ET"/>
        </w:rPr>
        <w:t xml:space="preserve"> ወይም 503-314-3136.</w:t>
      </w:r>
    </w:p>
    <w:p w14:paraId="52FAD48D" w14:textId="77777777" w:rsidR="00294E9F" w:rsidRPr="00912F68" w:rsidRDefault="00294E9F">
      <w:pPr>
        <w:jc w:val="center"/>
        <w:rPr>
          <w:rFonts w:ascii="Open Sans" w:eastAsia="Open Sans" w:hAnsi="Open Sans" w:cs="Open Sans"/>
          <w:sz w:val="24"/>
          <w:szCs w:val="24"/>
        </w:rPr>
      </w:pPr>
    </w:p>
    <w:p w14:paraId="7BB914CA" w14:textId="77777777" w:rsidR="00294E9F" w:rsidRPr="00912F68" w:rsidRDefault="00BB1136">
      <w:pPr>
        <w:rPr>
          <w:rFonts w:ascii="Open Sans" w:eastAsia="Open Sans" w:hAnsi="Open Sans" w:cs="Open Sans"/>
          <w:sz w:val="24"/>
          <w:szCs w:val="24"/>
        </w:rPr>
      </w:pPr>
      <w:r w:rsidRPr="00912F68">
        <w:rPr>
          <w:b/>
          <w:sz w:val="24"/>
          <w:lang w:bidi="am-ET"/>
        </w:rPr>
        <w:t>ሰዓት፦</w:t>
      </w:r>
      <w:r w:rsidRPr="00912F68">
        <w:rPr>
          <w:sz w:val="24"/>
          <w:lang w:bidi="am-ET"/>
        </w:rPr>
        <w:t xml:space="preserve"> 2 ሰአታት</w:t>
      </w:r>
    </w:p>
    <w:p w14:paraId="065F74FC" w14:textId="77777777" w:rsidR="00294E9F" w:rsidRPr="00912F68" w:rsidRDefault="00294E9F">
      <w:pPr>
        <w:rPr>
          <w:rFonts w:ascii="Open Sans" w:eastAsia="Open Sans" w:hAnsi="Open Sans" w:cs="Open Sans"/>
          <w:sz w:val="24"/>
          <w:szCs w:val="24"/>
        </w:rPr>
      </w:pPr>
    </w:p>
    <w:p w14:paraId="171794BB" w14:textId="77777777" w:rsidR="00294E9F" w:rsidRPr="00912F68" w:rsidRDefault="00BB1136">
      <w:pPr>
        <w:rPr>
          <w:rFonts w:ascii="Open Sans" w:eastAsia="Open Sans" w:hAnsi="Open Sans" w:cs="Open Sans"/>
          <w:sz w:val="24"/>
          <w:szCs w:val="24"/>
        </w:rPr>
      </w:pPr>
      <w:r w:rsidRPr="00912F68">
        <w:rPr>
          <w:b/>
          <w:sz w:val="24"/>
          <w:lang w:bidi="am-ET"/>
        </w:rPr>
        <w:t>የስልጠናው ዓላማዎች</w:t>
      </w:r>
      <w:r w:rsidRPr="00912F68">
        <w:rPr>
          <w:sz w:val="24"/>
          <w:lang w:bidi="am-ET"/>
        </w:rPr>
        <w:t>፡ በአውደ ጥናቱ መጨረሻ ተሳታፊዎች የሚከተሉትን ማድረግ ይችላሉ።</w:t>
      </w:r>
    </w:p>
    <w:p w14:paraId="7EB191B6" w14:textId="77777777" w:rsidR="00294E9F" w:rsidRPr="00912F68" w:rsidRDefault="00BB1136">
      <w:pPr>
        <w:numPr>
          <w:ilvl w:val="0"/>
          <w:numId w:val="18"/>
        </w:numPr>
        <w:rPr>
          <w:rFonts w:ascii="Open Sans" w:eastAsia="Open Sans" w:hAnsi="Open Sans" w:cs="Open Sans"/>
          <w:sz w:val="24"/>
          <w:szCs w:val="24"/>
        </w:rPr>
      </w:pPr>
      <w:r w:rsidRPr="00912F68">
        <w:rPr>
          <w:sz w:val="24"/>
          <w:lang w:bidi="am-ET"/>
        </w:rPr>
        <w:t>የኮቪድ19 ክትባቶችን መሰረታዊ ነገሮች ያብራራሉ፡ እንዴት እንደሚሰሩ፣ የክትባቱ ማጽደቅ ሂደት፣ የተገኙ ጉዳዮች እና የማበረታቻ ክትባቶች</w:t>
      </w:r>
    </w:p>
    <w:p w14:paraId="7D2FF3C4" w14:textId="77777777" w:rsidR="00294E9F" w:rsidRPr="00912F68" w:rsidRDefault="00BB1136">
      <w:pPr>
        <w:numPr>
          <w:ilvl w:val="0"/>
          <w:numId w:val="18"/>
        </w:numPr>
        <w:rPr>
          <w:rFonts w:ascii="Open Sans" w:eastAsia="Open Sans" w:hAnsi="Open Sans" w:cs="Open Sans"/>
          <w:sz w:val="24"/>
          <w:szCs w:val="24"/>
        </w:rPr>
      </w:pPr>
      <w:r w:rsidRPr="00912F68">
        <w:rPr>
          <w:sz w:val="24"/>
          <w:lang w:bidi="am-ET"/>
        </w:rPr>
        <w:t>የኮቪድ19 ምርመራን እንዴት ማሰስ እና መቼ መነጠል ወይም ማግለል እንዳለብዎ ያውቃሉ</w:t>
      </w:r>
    </w:p>
    <w:p w14:paraId="33A7A1C3" w14:textId="77777777" w:rsidR="00294E9F" w:rsidRPr="00912F68" w:rsidRDefault="00BB1136">
      <w:pPr>
        <w:numPr>
          <w:ilvl w:val="0"/>
          <w:numId w:val="18"/>
        </w:numPr>
        <w:rPr>
          <w:rFonts w:ascii="Open Sans" w:eastAsia="Open Sans" w:hAnsi="Open Sans" w:cs="Open Sans"/>
          <w:sz w:val="24"/>
          <w:szCs w:val="24"/>
        </w:rPr>
      </w:pPr>
      <w:r w:rsidRPr="00912F68">
        <w:rPr>
          <w:sz w:val="24"/>
          <w:lang w:bidi="am-ET"/>
        </w:rPr>
        <w:t>የኮቪድ19 ክትባቶችን በተመለከተ ማህበረሰቡን የሚመለከቱ ስጋቶችን ለመፍታት ማህበረሰብ-ተኮር የክትባት ማዳረስ ስልቶችን እና የመልእክት መላላኪያዎችን መለየት ይችላሉ</w:t>
      </w:r>
    </w:p>
    <w:p w14:paraId="40F57D8C" w14:textId="77777777" w:rsidR="00294E9F" w:rsidRPr="00912F68" w:rsidRDefault="00BB1136">
      <w:pPr>
        <w:numPr>
          <w:ilvl w:val="0"/>
          <w:numId w:val="18"/>
        </w:numPr>
        <w:rPr>
          <w:rFonts w:ascii="Open Sans" w:eastAsia="Open Sans" w:hAnsi="Open Sans" w:cs="Open Sans"/>
          <w:sz w:val="24"/>
          <w:szCs w:val="24"/>
        </w:rPr>
      </w:pPr>
      <w:r w:rsidRPr="00912F68">
        <w:rPr>
          <w:sz w:val="24"/>
          <w:lang w:bidi="am-ET"/>
        </w:rPr>
        <w:t xml:space="preserve">ይህን መረጃ እንዴት እንደሚያጋሩ እቅድ ያውጡ   </w:t>
      </w:r>
    </w:p>
    <w:p w14:paraId="24DE372E" w14:textId="77777777" w:rsidR="00294E9F" w:rsidRPr="00912F68" w:rsidRDefault="00294E9F">
      <w:pPr>
        <w:rPr>
          <w:rFonts w:ascii="Open Sans" w:eastAsia="Open Sans" w:hAnsi="Open Sans" w:cs="Open Sans"/>
          <w:sz w:val="24"/>
          <w:szCs w:val="24"/>
        </w:rPr>
      </w:pPr>
    </w:p>
    <w:p w14:paraId="7BF7B8F2" w14:textId="77777777" w:rsidR="00294E9F" w:rsidRPr="00912F68" w:rsidRDefault="00294E9F">
      <w:pPr>
        <w:rPr>
          <w:rFonts w:ascii="Open Sans" w:eastAsia="Open Sans" w:hAnsi="Open Sans" w:cs="Open Sans"/>
          <w:sz w:val="24"/>
          <w:szCs w:val="24"/>
        </w:rPr>
      </w:pPr>
    </w:p>
    <w:tbl>
      <w:tblPr>
        <w:tblStyle w:val="a"/>
        <w:tblW w:w="143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7560"/>
        <w:gridCol w:w="2550"/>
        <w:gridCol w:w="1695"/>
      </w:tblGrid>
      <w:tr w:rsidR="00294E9F" w:rsidRPr="00912F68" w14:paraId="0B540767" w14:textId="77777777">
        <w:tc>
          <w:tcPr>
            <w:tcW w:w="2580" w:type="dxa"/>
            <w:shd w:val="clear" w:color="auto" w:fill="E6B8AF"/>
            <w:tcMar>
              <w:top w:w="100" w:type="dxa"/>
              <w:left w:w="100" w:type="dxa"/>
              <w:bottom w:w="100" w:type="dxa"/>
              <w:right w:w="100" w:type="dxa"/>
            </w:tcMar>
          </w:tcPr>
          <w:p w14:paraId="697F28ED" w14:textId="77777777" w:rsidR="00294E9F" w:rsidRPr="00912F68" w:rsidRDefault="00BB1136">
            <w:pPr>
              <w:widowControl w:val="0"/>
              <w:spacing w:line="240" w:lineRule="auto"/>
              <w:rPr>
                <w:rFonts w:ascii="Open Sans" w:eastAsia="Open Sans" w:hAnsi="Open Sans" w:cs="Open Sans"/>
                <w:b/>
                <w:sz w:val="24"/>
                <w:szCs w:val="24"/>
              </w:rPr>
            </w:pPr>
            <w:r w:rsidRPr="00912F68">
              <w:rPr>
                <w:b/>
                <w:sz w:val="24"/>
                <w:lang w:bidi="am-ET"/>
              </w:rPr>
              <w:t>ርዕስ &amp;</w:t>
            </w:r>
          </w:p>
          <w:p w14:paraId="4E52069B" w14:textId="77777777" w:rsidR="00294E9F" w:rsidRPr="00912F68" w:rsidRDefault="00BB1136">
            <w:pPr>
              <w:widowControl w:val="0"/>
              <w:spacing w:line="240" w:lineRule="auto"/>
              <w:rPr>
                <w:rFonts w:ascii="Open Sans" w:eastAsia="Open Sans" w:hAnsi="Open Sans" w:cs="Open Sans"/>
                <w:b/>
                <w:i/>
                <w:sz w:val="24"/>
                <w:szCs w:val="24"/>
              </w:rPr>
            </w:pPr>
            <w:r w:rsidRPr="00912F68">
              <w:rPr>
                <w:b/>
                <w:i/>
                <w:sz w:val="24"/>
                <w:lang w:bidi="am-ET"/>
              </w:rPr>
              <w:t>ዘዴ</w:t>
            </w:r>
          </w:p>
        </w:tc>
        <w:tc>
          <w:tcPr>
            <w:tcW w:w="7560" w:type="dxa"/>
            <w:shd w:val="clear" w:color="auto" w:fill="E6B8AF"/>
            <w:tcMar>
              <w:top w:w="100" w:type="dxa"/>
              <w:left w:w="100" w:type="dxa"/>
              <w:bottom w:w="100" w:type="dxa"/>
              <w:right w:w="100" w:type="dxa"/>
            </w:tcMar>
          </w:tcPr>
          <w:p w14:paraId="3BD44179" w14:textId="77777777" w:rsidR="00294E9F" w:rsidRPr="00912F68" w:rsidRDefault="00BB1136">
            <w:pPr>
              <w:widowControl w:val="0"/>
              <w:spacing w:line="240" w:lineRule="auto"/>
              <w:rPr>
                <w:rFonts w:ascii="Open Sans" w:eastAsia="Open Sans" w:hAnsi="Open Sans" w:cs="Open Sans"/>
                <w:b/>
                <w:sz w:val="24"/>
                <w:szCs w:val="24"/>
              </w:rPr>
            </w:pPr>
            <w:r w:rsidRPr="00912F68">
              <w:rPr>
                <w:b/>
                <w:sz w:val="24"/>
                <w:lang w:bidi="am-ET"/>
              </w:rPr>
              <w:t>ሂደት</w:t>
            </w:r>
          </w:p>
        </w:tc>
        <w:tc>
          <w:tcPr>
            <w:tcW w:w="2550" w:type="dxa"/>
            <w:shd w:val="clear" w:color="auto" w:fill="E6B8AF"/>
            <w:tcMar>
              <w:top w:w="100" w:type="dxa"/>
              <w:left w:w="100" w:type="dxa"/>
              <w:bottom w:w="100" w:type="dxa"/>
              <w:right w:w="100" w:type="dxa"/>
            </w:tcMar>
          </w:tcPr>
          <w:p w14:paraId="58E09EA4" w14:textId="77777777" w:rsidR="00294E9F" w:rsidRPr="00912F68" w:rsidRDefault="00BB1136">
            <w:pPr>
              <w:widowControl w:val="0"/>
              <w:spacing w:line="240" w:lineRule="auto"/>
              <w:rPr>
                <w:rFonts w:ascii="Open Sans" w:eastAsia="Open Sans" w:hAnsi="Open Sans" w:cs="Open Sans"/>
                <w:b/>
                <w:sz w:val="24"/>
                <w:szCs w:val="24"/>
              </w:rPr>
            </w:pPr>
            <w:r w:rsidRPr="00912F68">
              <w:rPr>
                <w:b/>
                <w:sz w:val="24"/>
                <w:lang w:bidi="am-ET"/>
              </w:rPr>
              <w:t>ቁሶች</w:t>
            </w:r>
          </w:p>
        </w:tc>
        <w:tc>
          <w:tcPr>
            <w:tcW w:w="1695" w:type="dxa"/>
            <w:shd w:val="clear" w:color="auto" w:fill="E6B8AF"/>
            <w:tcMar>
              <w:top w:w="100" w:type="dxa"/>
              <w:left w:w="100" w:type="dxa"/>
              <w:bottom w:w="100" w:type="dxa"/>
              <w:right w:w="100" w:type="dxa"/>
            </w:tcMar>
          </w:tcPr>
          <w:p w14:paraId="3C32D1B2" w14:textId="77777777" w:rsidR="00294E9F" w:rsidRPr="00912F68" w:rsidRDefault="00BB1136">
            <w:pPr>
              <w:widowControl w:val="0"/>
              <w:spacing w:line="240" w:lineRule="auto"/>
              <w:rPr>
                <w:rFonts w:ascii="Open Sans" w:eastAsia="Open Sans" w:hAnsi="Open Sans" w:cs="Open Sans"/>
                <w:b/>
                <w:sz w:val="24"/>
                <w:szCs w:val="24"/>
              </w:rPr>
            </w:pPr>
            <w:r w:rsidRPr="00912F68">
              <w:rPr>
                <w:b/>
                <w:sz w:val="24"/>
                <w:lang w:bidi="am-ET"/>
              </w:rPr>
              <w:t>አስተባባሪ &amp;</w:t>
            </w:r>
          </w:p>
          <w:p w14:paraId="04A36485" w14:textId="77777777" w:rsidR="00294E9F" w:rsidRPr="00912F68" w:rsidRDefault="00BB1136">
            <w:pPr>
              <w:widowControl w:val="0"/>
              <w:spacing w:line="240" w:lineRule="auto"/>
              <w:rPr>
                <w:rFonts w:ascii="Open Sans" w:eastAsia="Open Sans" w:hAnsi="Open Sans" w:cs="Open Sans"/>
                <w:b/>
                <w:sz w:val="24"/>
                <w:szCs w:val="24"/>
              </w:rPr>
            </w:pPr>
            <w:r w:rsidRPr="00912F68">
              <w:rPr>
                <w:b/>
                <w:sz w:val="24"/>
                <w:lang w:bidi="am-ET"/>
              </w:rPr>
              <w:t>ጊዜ</w:t>
            </w:r>
          </w:p>
        </w:tc>
      </w:tr>
      <w:tr w:rsidR="00294E9F" w:rsidRPr="00912F68" w14:paraId="137100F4" w14:textId="77777777">
        <w:tc>
          <w:tcPr>
            <w:tcW w:w="2580" w:type="dxa"/>
            <w:shd w:val="clear" w:color="auto" w:fill="auto"/>
            <w:tcMar>
              <w:top w:w="100" w:type="dxa"/>
              <w:left w:w="100" w:type="dxa"/>
              <w:bottom w:w="100" w:type="dxa"/>
              <w:right w:w="100" w:type="dxa"/>
            </w:tcMar>
          </w:tcPr>
          <w:p w14:paraId="31ACC007" w14:textId="77777777" w:rsidR="00294E9F" w:rsidRPr="00912F68" w:rsidRDefault="00BB1136">
            <w:pPr>
              <w:widowControl w:val="0"/>
              <w:spacing w:line="240" w:lineRule="auto"/>
              <w:rPr>
                <w:rFonts w:ascii="Open Sans" w:eastAsia="Open Sans" w:hAnsi="Open Sans" w:cs="Open Sans"/>
                <w:sz w:val="24"/>
                <w:szCs w:val="24"/>
              </w:rPr>
            </w:pPr>
            <w:r w:rsidRPr="00912F68">
              <w:rPr>
                <w:sz w:val="24"/>
                <w:lang w:bidi="am-ET"/>
              </w:rPr>
              <w:t>ተራ የሆነ የእንኳን ደህና መጣህ</w:t>
            </w:r>
          </w:p>
        </w:tc>
        <w:tc>
          <w:tcPr>
            <w:tcW w:w="7560" w:type="dxa"/>
            <w:shd w:val="clear" w:color="auto" w:fill="auto"/>
            <w:tcMar>
              <w:top w:w="100" w:type="dxa"/>
              <w:left w:w="100" w:type="dxa"/>
              <w:bottom w:w="100" w:type="dxa"/>
              <w:right w:w="100" w:type="dxa"/>
            </w:tcMar>
          </w:tcPr>
          <w:p w14:paraId="4B4F9C91" w14:textId="77777777" w:rsidR="00294E9F" w:rsidRPr="00912F68" w:rsidRDefault="00BB1136">
            <w:pPr>
              <w:widowControl w:val="0"/>
              <w:numPr>
                <w:ilvl w:val="0"/>
                <w:numId w:val="24"/>
              </w:numPr>
              <w:spacing w:line="240" w:lineRule="auto"/>
              <w:rPr>
                <w:rFonts w:ascii="Open Sans" w:eastAsia="Open Sans" w:hAnsi="Open Sans" w:cs="Open Sans"/>
                <w:i/>
                <w:sz w:val="24"/>
                <w:szCs w:val="24"/>
              </w:rPr>
            </w:pPr>
            <w:r w:rsidRPr="00912F68">
              <w:rPr>
                <w:i/>
                <w:sz w:val="24"/>
                <w:lang w:bidi="am-ET"/>
              </w:rPr>
              <w:t>አውደ ጥናቱ ከ10 ደቂቃ ቀደም ብሎ ይክፈቱት።  ሰዎች ተራ በሆነ መንገድ እንዲቀላቀሉ እና ሰላምታ እንዲሰጡ ይፍቀዱ።</w:t>
            </w:r>
          </w:p>
        </w:tc>
        <w:tc>
          <w:tcPr>
            <w:tcW w:w="2550" w:type="dxa"/>
            <w:shd w:val="clear" w:color="auto" w:fill="auto"/>
            <w:tcMar>
              <w:top w:w="100" w:type="dxa"/>
              <w:left w:w="100" w:type="dxa"/>
              <w:bottom w:w="100" w:type="dxa"/>
              <w:right w:w="100" w:type="dxa"/>
            </w:tcMar>
          </w:tcPr>
          <w:p w14:paraId="48364037" w14:textId="77777777" w:rsidR="00294E9F" w:rsidRPr="00912F68" w:rsidRDefault="00294E9F">
            <w:pPr>
              <w:widowControl w:val="0"/>
              <w:spacing w:line="240" w:lineRule="auto"/>
              <w:ind w:left="360"/>
              <w:rPr>
                <w:rFonts w:ascii="Open Sans" w:eastAsia="Open Sans" w:hAnsi="Open Sans" w:cs="Open Sans"/>
                <w:sz w:val="24"/>
                <w:szCs w:val="24"/>
                <w:u w:val="single"/>
              </w:rPr>
            </w:pPr>
          </w:p>
        </w:tc>
        <w:tc>
          <w:tcPr>
            <w:tcW w:w="1695" w:type="dxa"/>
            <w:shd w:val="clear" w:color="auto" w:fill="auto"/>
            <w:tcMar>
              <w:top w:w="100" w:type="dxa"/>
              <w:left w:w="100" w:type="dxa"/>
              <w:bottom w:w="100" w:type="dxa"/>
              <w:right w:w="100" w:type="dxa"/>
            </w:tcMar>
          </w:tcPr>
          <w:p w14:paraId="644A5A24" w14:textId="77777777" w:rsidR="00294E9F" w:rsidRPr="00912F68" w:rsidRDefault="00BB1136">
            <w:pPr>
              <w:widowControl w:val="0"/>
              <w:spacing w:line="240" w:lineRule="auto"/>
              <w:rPr>
                <w:rFonts w:ascii="Open Sans" w:eastAsia="Open Sans" w:hAnsi="Open Sans" w:cs="Open Sans"/>
                <w:sz w:val="24"/>
                <w:szCs w:val="24"/>
              </w:rPr>
            </w:pPr>
            <w:r w:rsidRPr="00912F68">
              <w:rPr>
                <w:sz w:val="24"/>
                <w:lang w:bidi="am-ET"/>
              </w:rPr>
              <w:t>አውደ ጥናቱ ከመጀመሩ 10 ደቂቃ በፊት</w:t>
            </w:r>
          </w:p>
        </w:tc>
      </w:tr>
      <w:tr w:rsidR="00294E9F" w:rsidRPr="00912F68" w14:paraId="270F911D" w14:textId="77777777">
        <w:tc>
          <w:tcPr>
            <w:tcW w:w="2580" w:type="dxa"/>
            <w:shd w:val="clear" w:color="auto" w:fill="auto"/>
            <w:tcMar>
              <w:top w:w="100" w:type="dxa"/>
              <w:left w:w="100" w:type="dxa"/>
              <w:bottom w:w="100" w:type="dxa"/>
              <w:right w:w="100" w:type="dxa"/>
            </w:tcMar>
          </w:tcPr>
          <w:p w14:paraId="713E5D5D" w14:textId="77777777" w:rsidR="00294E9F" w:rsidRPr="00912F68" w:rsidRDefault="00BB1136">
            <w:pPr>
              <w:widowControl w:val="0"/>
              <w:spacing w:line="240" w:lineRule="auto"/>
              <w:rPr>
                <w:rFonts w:ascii="Open Sans" w:eastAsia="Open Sans" w:hAnsi="Open Sans" w:cs="Open Sans"/>
                <w:sz w:val="24"/>
                <w:szCs w:val="24"/>
              </w:rPr>
            </w:pPr>
            <w:r w:rsidRPr="00912F68">
              <w:rPr>
                <w:sz w:val="24"/>
                <w:lang w:bidi="am-ET"/>
              </w:rPr>
              <w:t>እንኳን ደህና መጣችሁ እና መግቢያ</w:t>
            </w:r>
          </w:p>
          <w:p w14:paraId="0090B8FE" w14:textId="77777777" w:rsidR="00294E9F" w:rsidRPr="00912F68" w:rsidRDefault="00294E9F">
            <w:pPr>
              <w:widowControl w:val="0"/>
              <w:spacing w:line="240" w:lineRule="auto"/>
              <w:rPr>
                <w:rFonts w:ascii="Open Sans" w:eastAsia="Open Sans" w:hAnsi="Open Sans" w:cs="Open Sans"/>
                <w:sz w:val="24"/>
                <w:szCs w:val="24"/>
              </w:rPr>
            </w:pPr>
          </w:p>
          <w:p w14:paraId="4B1593A8" w14:textId="77777777" w:rsidR="00294E9F" w:rsidRPr="00912F68" w:rsidRDefault="00BB1136">
            <w:pPr>
              <w:widowControl w:val="0"/>
              <w:spacing w:line="240" w:lineRule="auto"/>
              <w:rPr>
                <w:rFonts w:ascii="Open Sans" w:eastAsia="Open Sans" w:hAnsi="Open Sans" w:cs="Open Sans"/>
                <w:i/>
                <w:sz w:val="24"/>
                <w:szCs w:val="24"/>
              </w:rPr>
            </w:pPr>
            <w:r w:rsidRPr="00912F68">
              <w:rPr>
                <w:i/>
                <w:sz w:val="24"/>
                <w:lang w:bidi="am-ET"/>
              </w:rPr>
              <w:t>ትልቅ የቡድን ውይይት</w:t>
            </w:r>
          </w:p>
        </w:tc>
        <w:tc>
          <w:tcPr>
            <w:tcW w:w="7560" w:type="dxa"/>
            <w:shd w:val="clear" w:color="auto" w:fill="auto"/>
            <w:tcMar>
              <w:top w:w="100" w:type="dxa"/>
              <w:left w:w="100" w:type="dxa"/>
              <w:bottom w:w="100" w:type="dxa"/>
              <w:right w:w="100" w:type="dxa"/>
            </w:tcMar>
          </w:tcPr>
          <w:p w14:paraId="15CE7465" w14:textId="77777777" w:rsidR="00294E9F" w:rsidRPr="00912F68" w:rsidRDefault="00BB1136">
            <w:pPr>
              <w:widowControl w:val="0"/>
              <w:numPr>
                <w:ilvl w:val="0"/>
                <w:numId w:val="3"/>
              </w:numPr>
              <w:spacing w:line="240" w:lineRule="auto"/>
              <w:rPr>
                <w:rFonts w:ascii="Open Sans" w:eastAsia="Open Sans" w:hAnsi="Open Sans" w:cs="Open Sans"/>
                <w:i/>
                <w:sz w:val="24"/>
                <w:szCs w:val="24"/>
              </w:rPr>
            </w:pPr>
            <w:r w:rsidRPr="00912F68">
              <w:rPr>
                <w:i/>
                <w:sz w:val="24"/>
                <w:lang w:bidi="am-ET"/>
              </w:rPr>
              <w:t xml:space="preserve">ተሳታፊዎች ወደ የኮቪድ19 ክትባት 201 አውደ ጥናቱ እንኳን በደህና መጣችሁ።  </w:t>
            </w:r>
          </w:p>
          <w:p w14:paraId="2C53F5E6" w14:textId="77777777" w:rsidR="00294E9F" w:rsidRPr="00912F68" w:rsidRDefault="00BB1136">
            <w:pPr>
              <w:widowControl w:val="0"/>
              <w:numPr>
                <w:ilvl w:val="0"/>
                <w:numId w:val="3"/>
              </w:numPr>
              <w:spacing w:line="240" w:lineRule="auto"/>
              <w:rPr>
                <w:rFonts w:ascii="Open Sans" w:eastAsia="Open Sans" w:hAnsi="Open Sans" w:cs="Open Sans"/>
                <w:i/>
                <w:sz w:val="24"/>
                <w:szCs w:val="24"/>
              </w:rPr>
            </w:pPr>
            <w:r w:rsidRPr="00912F68">
              <w:rPr>
                <w:i/>
                <w:sz w:val="24"/>
                <w:lang w:bidi="am-ET"/>
              </w:rPr>
              <w:t>አስተባባሪዎች እራሳቸውን ያስተዋውቃሉ.</w:t>
            </w:r>
          </w:p>
          <w:p w14:paraId="2C0D3CAB" w14:textId="77777777" w:rsidR="00294E9F" w:rsidRPr="00912F68" w:rsidRDefault="00BB1136">
            <w:pPr>
              <w:widowControl w:val="0"/>
              <w:numPr>
                <w:ilvl w:val="0"/>
                <w:numId w:val="3"/>
              </w:numPr>
              <w:spacing w:line="240" w:lineRule="auto"/>
              <w:rPr>
                <w:rFonts w:ascii="Open Sans" w:eastAsia="Open Sans" w:hAnsi="Open Sans" w:cs="Open Sans"/>
                <w:i/>
                <w:sz w:val="24"/>
                <w:szCs w:val="24"/>
              </w:rPr>
            </w:pPr>
            <w:r w:rsidRPr="00912F68">
              <w:rPr>
                <w:i/>
                <w:sz w:val="24"/>
                <w:lang w:bidi="am-ET"/>
              </w:rPr>
              <w:t xml:space="preserve">በፓወር ፖይንት የተዘጋጀ ስላይድ 2 ላይ ለመሬት እና ለጉልበት እውቅና በመስጠት ይጀምሩ።  መመሪያ ለማግኘት፣ ይህን ይመልከቱ </w:t>
            </w:r>
            <w:hyperlink r:id="rId8">
              <w:r w:rsidRPr="00912F68">
                <w:rPr>
                  <w:i/>
                  <w:color w:val="1155CC"/>
                  <w:sz w:val="24"/>
                  <w:u w:val="single"/>
                  <w:lang w:bidi="am-ET"/>
                </w:rPr>
                <w:t>የክልል እውቅና</w:t>
              </w:r>
            </w:hyperlink>
            <w:r w:rsidRPr="00912F68">
              <w:rPr>
                <w:i/>
                <w:sz w:val="24"/>
                <w:lang w:bidi="am-ET"/>
              </w:rPr>
              <w:t>።</w:t>
            </w:r>
          </w:p>
          <w:p w14:paraId="12DD23DF" w14:textId="77777777" w:rsidR="00294E9F" w:rsidRPr="00912F68" w:rsidRDefault="00BB1136">
            <w:pPr>
              <w:widowControl w:val="0"/>
              <w:numPr>
                <w:ilvl w:val="1"/>
                <w:numId w:val="3"/>
              </w:numPr>
              <w:spacing w:line="240" w:lineRule="auto"/>
              <w:rPr>
                <w:rFonts w:ascii="Open Sans" w:eastAsia="Open Sans" w:hAnsi="Open Sans" w:cs="Open Sans"/>
                <w:i/>
                <w:sz w:val="26"/>
                <w:szCs w:val="26"/>
              </w:rPr>
            </w:pPr>
            <w:r w:rsidRPr="00912F68">
              <w:rPr>
                <w:color w:val="222222"/>
                <w:sz w:val="24"/>
                <w:highlight w:val="white"/>
                <w:lang w:bidi="am-ET"/>
              </w:rPr>
              <w:lastRenderedPageBreak/>
              <w:t xml:space="preserve">ዩናይትድ ስቴትስ ኦፍ አሜሪካ የተገነባችው በተሰረቁ አፍሪካውያን በተሰረቀ የተወላጅ መሬት ላይ ነው። ይህ ስርቆትና ባርነት የተፈፀመው በነጮች ሰፋሪዎች ከመንግስት ድጋፍ ነው። ሙልትኖሃም ካውንቲ የ ትዋላቲን ካላፑያ ያለውን የተሰረቀ መሬት ላይ ያርፋል፤ ሞላላ፤ የቺኑካን ተናጋሪ ቡድኖች ማልትኖማህ፣ ካትላሜት እና ክላካማስ; እና ሌሎች በኮሎምቢያ ወንዝ አጠገብ የሰፈሩ። አብዛኛዎቹ እነዚህ ሰዎች እና ባህሎቻቸው ሆን ብለው የተደረጉ ሙከራዎች ቢኖሩም አሁንም ባህሎቻቸው በሕይወት ይኖራሉ እናም ለማጥፋት ይቃወማሉ። ከእነዚህ ባንዶች የመጡ ሰዎች የግራንድ ሮንዴ ብሄረሰብ፣ የሲሊትዝ ሕንዳውያን ብሄረሰብ፣ እንዲሁም የቺኑክ ብሔር እና የኩሊትዝ ብሔር በዋሽንግተን ግዛት ውስጥ አካል ሆነዋል። በአሁኑ ጊዜ በማልቶማህ ካውንቲ ውስጥ የሚኖሩ እነዚህን ብሄረሰብ እና ከ400 በላይ ብሄረሰብ አባላትን እናከብራለን ። </w:t>
            </w:r>
          </w:p>
          <w:p w14:paraId="48B5DAE2" w14:textId="77777777" w:rsidR="00294E9F" w:rsidRPr="00912F68" w:rsidRDefault="00BB1136">
            <w:pPr>
              <w:widowControl w:val="0"/>
              <w:numPr>
                <w:ilvl w:val="0"/>
                <w:numId w:val="3"/>
              </w:numPr>
              <w:spacing w:line="240" w:lineRule="auto"/>
              <w:rPr>
                <w:rFonts w:ascii="Open Sans" w:eastAsia="Open Sans" w:hAnsi="Open Sans" w:cs="Open Sans"/>
                <w:i/>
                <w:sz w:val="24"/>
                <w:szCs w:val="24"/>
              </w:rPr>
            </w:pPr>
            <w:r w:rsidRPr="00912F68">
              <w:rPr>
                <w:i/>
                <w:sz w:val="24"/>
                <w:lang w:bidi="am-ET"/>
              </w:rPr>
              <w:t xml:space="preserve">እየተጠቀሙበት ወዳለው የቴክኖሎጂ መድረክ ተሳታፊዎችን ያሳዩ።  ለምሳሌ ድምጸ-ከል፣ ቪዲዮ፣ ውይይት እና ምላሽ ተግባራትን በመጠቀም።  </w:t>
            </w:r>
          </w:p>
          <w:p w14:paraId="039AE4C6" w14:textId="77777777" w:rsidR="00294E9F" w:rsidRPr="00912F68" w:rsidRDefault="00BB1136">
            <w:pPr>
              <w:widowControl w:val="0"/>
              <w:numPr>
                <w:ilvl w:val="0"/>
                <w:numId w:val="3"/>
              </w:numPr>
              <w:spacing w:line="240" w:lineRule="auto"/>
              <w:rPr>
                <w:rFonts w:ascii="Open Sans" w:eastAsia="Open Sans" w:hAnsi="Open Sans" w:cs="Open Sans"/>
                <w:i/>
                <w:sz w:val="24"/>
                <w:szCs w:val="24"/>
              </w:rPr>
            </w:pPr>
            <w:r w:rsidRPr="00912F68">
              <w:rPr>
                <w:b/>
                <w:sz w:val="24"/>
                <w:lang w:bidi="am-ET"/>
              </w:rPr>
              <w:t>ይህን ይበሉ፡</w:t>
            </w:r>
            <w:r w:rsidRPr="00912F68">
              <w:rPr>
                <w:sz w:val="24"/>
                <w:lang w:bidi="am-ET"/>
              </w:rPr>
              <w:t xml:space="preserve"> በአውደ ጥናቱ ውስጥ ማን እንዳለ ማወቅ እንፈልጋለን።  ስምዎትን፣ የፆታ ተውላጠ ስምዎን (ከተጠቀሙ) እና የሚሰሩበትን ቦታ እንዲያካፍሉ እጋብዝሃለሁ።</w:t>
            </w:r>
          </w:p>
          <w:p w14:paraId="68473D25" w14:textId="77777777" w:rsidR="00294E9F" w:rsidRPr="00912F68" w:rsidRDefault="00BB1136">
            <w:pPr>
              <w:widowControl w:val="0"/>
              <w:numPr>
                <w:ilvl w:val="1"/>
                <w:numId w:val="3"/>
              </w:numPr>
              <w:spacing w:line="240" w:lineRule="auto"/>
              <w:rPr>
                <w:rFonts w:ascii="Open Sans" w:eastAsia="Open Sans" w:hAnsi="Open Sans" w:cs="Open Sans"/>
                <w:i/>
                <w:sz w:val="24"/>
                <w:szCs w:val="24"/>
              </w:rPr>
            </w:pPr>
            <w:r w:rsidRPr="00912F68">
              <w:rPr>
                <w:i/>
                <w:sz w:val="24"/>
                <w:lang w:bidi="am-ET"/>
              </w:rPr>
              <w:t>አስተባባሪው ተሳታፊዎችን በፊደል ቅደም ተከተል በመጀመሪያ ስም ይጠራል (ዝርዝሩን ለማየት የተሳታፊዎች ትር ይጠቀሙ)።</w:t>
            </w:r>
          </w:p>
          <w:p w14:paraId="10019DA5" w14:textId="77777777" w:rsidR="00294E9F" w:rsidRPr="00912F68" w:rsidRDefault="00BB1136">
            <w:pPr>
              <w:widowControl w:val="0"/>
              <w:numPr>
                <w:ilvl w:val="0"/>
                <w:numId w:val="3"/>
              </w:numPr>
              <w:spacing w:line="240" w:lineRule="auto"/>
              <w:rPr>
                <w:rFonts w:ascii="Open Sans" w:eastAsia="Open Sans" w:hAnsi="Open Sans" w:cs="Open Sans"/>
                <w:i/>
                <w:sz w:val="24"/>
                <w:szCs w:val="24"/>
              </w:rPr>
            </w:pPr>
            <w:r w:rsidRPr="00912F68">
              <w:rPr>
                <w:i/>
                <w:sz w:val="24"/>
                <w:lang w:bidi="am-ET"/>
              </w:rPr>
              <w:t>በፖወር ፖይንት ያሉ ስላይዶች 3-4 ላይ አላማዎችን እና አጀንዳዎችን ይገምግሙ።</w:t>
            </w:r>
          </w:p>
          <w:p w14:paraId="29097751" w14:textId="77777777" w:rsidR="00294E9F" w:rsidRPr="00912F68" w:rsidRDefault="00BB1136">
            <w:pPr>
              <w:widowControl w:val="0"/>
              <w:numPr>
                <w:ilvl w:val="0"/>
                <w:numId w:val="3"/>
              </w:numPr>
              <w:spacing w:line="240" w:lineRule="auto"/>
              <w:rPr>
                <w:rFonts w:ascii="Open Sans" w:eastAsia="Open Sans" w:hAnsi="Open Sans" w:cs="Open Sans"/>
                <w:sz w:val="24"/>
                <w:szCs w:val="24"/>
              </w:rPr>
            </w:pPr>
            <w:r w:rsidRPr="00912F68">
              <w:rPr>
                <w:sz w:val="24"/>
                <w:lang w:bidi="am-ET"/>
              </w:rPr>
              <w:t>በእኛ አውደ ጥናት ውስጥ፣ ተወዳጅ ትምህርት የሚባል አካሄድ እንጠቀማለን።  ተወዳጅ ትምህርት በቡድኑ ውስጥ ያሉትን ሰዎች ጥበብ እና ልምድ ያከብራል.  ወደዚህ አውደ ጥናት ድምጻችሁን እንጋብዛለን።</w:t>
            </w:r>
          </w:p>
          <w:p w14:paraId="6B3336FD" w14:textId="77777777" w:rsidR="00294E9F" w:rsidRPr="00912F68" w:rsidRDefault="00BB1136">
            <w:pPr>
              <w:widowControl w:val="0"/>
              <w:numPr>
                <w:ilvl w:val="0"/>
                <w:numId w:val="3"/>
              </w:numPr>
              <w:spacing w:line="240" w:lineRule="auto"/>
              <w:rPr>
                <w:rFonts w:ascii="Open Sans" w:eastAsia="Open Sans" w:hAnsi="Open Sans" w:cs="Open Sans"/>
                <w:i/>
                <w:sz w:val="24"/>
                <w:szCs w:val="24"/>
              </w:rPr>
            </w:pPr>
            <w:r w:rsidRPr="00912F68">
              <w:rPr>
                <w:sz w:val="24"/>
                <w:lang w:bidi="am-ET"/>
              </w:rPr>
              <w:t xml:space="preserve">በሚቀጥሉት ጥቂት ሰዓታት ውስጥ አብረን ውጤታማ በሆነ መንገድ እንድንሰራ እንዲረዳን፣ የእንክብካቤ ኮድ ማቅረብ እንፈልጋለን።  </w:t>
            </w:r>
            <w:r w:rsidRPr="00912F68">
              <w:rPr>
                <w:i/>
                <w:sz w:val="24"/>
                <w:lang w:bidi="am-ET"/>
              </w:rPr>
              <w:t xml:space="preserve">በፖወር ፖይንት ስላይድ 5 ላይ የእንክብካቤ ኮድን ይገምግሙ።  </w:t>
            </w:r>
          </w:p>
          <w:p w14:paraId="26D17C93" w14:textId="77777777" w:rsidR="00294E9F" w:rsidRPr="00912F68" w:rsidRDefault="00BB1136">
            <w:pPr>
              <w:widowControl w:val="0"/>
              <w:numPr>
                <w:ilvl w:val="1"/>
                <w:numId w:val="3"/>
              </w:numPr>
              <w:spacing w:line="240" w:lineRule="auto"/>
              <w:rPr>
                <w:rFonts w:ascii="Open Sans" w:eastAsia="Open Sans" w:hAnsi="Open Sans" w:cs="Open Sans"/>
                <w:sz w:val="24"/>
                <w:szCs w:val="24"/>
              </w:rPr>
            </w:pPr>
            <w:r w:rsidRPr="00912F68">
              <w:rPr>
                <w:sz w:val="24"/>
                <w:lang w:bidi="am-ET"/>
              </w:rPr>
              <w:t>የሌሉ እኛ መጨመር ያለብን ስምምነቶች አሉ?</w:t>
            </w:r>
          </w:p>
          <w:p w14:paraId="4DA4E633" w14:textId="77777777" w:rsidR="00294E9F" w:rsidRPr="00912F68" w:rsidRDefault="00BB1136">
            <w:pPr>
              <w:widowControl w:val="0"/>
              <w:numPr>
                <w:ilvl w:val="1"/>
                <w:numId w:val="3"/>
              </w:numPr>
              <w:spacing w:line="240" w:lineRule="auto"/>
              <w:rPr>
                <w:rFonts w:ascii="Open Sans" w:eastAsia="Open Sans" w:hAnsi="Open Sans" w:cs="Open Sans"/>
                <w:sz w:val="24"/>
                <w:szCs w:val="24"/>
              </w:rPr>
            </w:pPr>
            <w:r w:rsidRPr="00912F68">
              <w:rPr>
                <w:sz w:val="24"/>
                <w:lang w:bidi="am-ET"/>
              </w:rPr>
              <w:lastRenderedPageBreak/>
              <w:t xml:space="preserve">ማንም ሰው ስለነዚህ ስምምነቶች ስጋት አለው?  ከሆነ፣ እባክዎን ለአስተባባሪው የግል መልእክት ይላኩ። </w:t>
            </w:r>
            <w:r w:rsidRPr="00912F68">
              <w:rPr>
                <w:i/>
                <w:sz w:val="24"/>
                <w:lang w:bidi="am-ET"/>
              </w:rPr>
              <w:t>[አንድ ሰው ስጋት ሰው ካለው ለማየት ለአንድ ደቂቃ ያህል ይጠብቁ]።</w:t>
            </w:r>
          </w:p>
          <w:p w14:paraId="4A20015A" w14:textId="77777777" w:rsidR="00294E9F" w:rsidRPr="00912F68" w:rsidRDefault="00BB1136">
            <w:pPr>
              <w:widowControl w:val="0"/>
              <w:numPr>
                <w:ilvl w:val="1"/>
                <w:numId w:val="3"/>
              </w:numPr>
              <w:spacing w:line="240" w:lineRule="auto"/>
              <w:rPr>
                <w:rFonts w:ascii="Open Sans" w:eastAsia="Open Sans" w:hAnsi="Open Sans" w:cs="Open Sans"/>
                <w:sz w:val="24"/>
                <w:szCs w:val="24"/>
              </w:rPr>
            </w:pPr>
            <w:r w:rsidRPr="00912F68">
              <w:rPr>
                <w:sz w:val="24"/>
                <w:lang w:bidi="am-ET"/>
              </w:rPr>
              <w:t>በእንክብካቤ ኮድ ከተስማሙ፣ እባክዎን “አውራ ጣት ወደ ላይ” የሚለውን የምላሽ ቁልፍ ይጠቀሙ።</w:t>
            </w:r>
          </w:p>
          <w:p w14:paraId="48E0B6D5" w14:textId="77777777" w:rsidR="00294E9F" w:rsidRPr="00912F68" w:rsidRDefault="00BB1136">
            <w:pPr>
              <w:widowControl w:val="0"/>
              <w:numPr>
                <w:ilvl w:val="0"/>
                <w:numId w:val="3"/>
              </w:numPr>
              <w:spacing w:line="240" w:lineRule="auto"/>
              <w:rPr>
                <w:rFonts w:ascii="Open Sans" w:eastAsia="Open Sans" w:hAnsi="Open Sans" w:cs="Open Sans"/>
                <w:sz w:val="24"/>
                <w:szCs w:val="24"/>
              </w:rPr>
            </w:pPr>
            <w:r w:rsidRPr="00912F68">
              <w:rPr>
                <w:sz w:val="24"/>
                <w:lang w:bidi="am-ET"/>
              </w:rPr>
              <w:t>ወደ ቀጣዩ እንቅስቃዎች ከመሄዳችን በፊት ጥያቄዎች አሎት?</w:t>
            </w:r>
          </w:p>
          <w:p w14:paraId="6FD2DAC0" w14:textId="77777777" w:rsidR="00294E9F" w:rsidRPr="00912F68" w:rsidRDefault="00BB1136">
            <w:pPr>
              <w:widowControl w:val="0"/>
              <w:numPr>
                <w:ilvl w:val="0"/>
                <w:numId w:val="3"/>
              </w:numPr>
              <w:spacing w:line="240" w:lineRule="auto"/>
              <w:rPr>
                <w:rFonts w:ascii="Open Sans" w:eastAsia="Open Sans" w:hAnsi="Open Sans" w:cs="Open Sans"/>
                <w:sz w:val="24"/>
                <w:szCs w:val="24"/>
              </w:rPr>
            </w:pPr>
            <w:r w:rsidRPr="00912F68">
              <w:rPr>
                <w:sz w:val="24"/>
                <w:lang w:bidi="am-ET"/>
              </w:rPr>
              <w:t>ብዙ ጥያቄዎች ሊኖሮት ይችላል።  እባክዎትን በውይይት ውስጥ አስቀምጧቸው።  በመጨረሻ ላይ ለመመለስ የተቻለንን እናደርጋለን።  ጊዜ ካለቀብን ወይም መልሱን ካላወቅን፣ መልሱ እንልክሎታለን።  እኛ የጤና ባለሙያዎች አይደለንም።</w:t>
            </w:r>
          </w:p>
        </w:tc>
        <w:tc>
          <w:tcPr>
            <w:tcW w:w="2550" w:type="dxa"/>
            <w:shd w:val="clear" w:color="auto" w:fill="auto"/>
            <w:tcMar>
              <w:top w:w="100" w:type="dxa"/>
              <w:left w:w="100" w:type="dxa"/>
              <w:bottom w:w="100" w:type="dxa"/>
              <w:right w:w="100" w:type="dxa"/>
            </w:tcMar>
          </w:tcPr>
          <w:p w14:paraId="071EDBA2" w14:textId="77777777" w:rsidR="00294E9F" w:rsidRPr="00912F68" w:rsidRDefault="00BB1136">
            <w:pPr>
              <w:widowControl w:val="0"/>
              <w:numPr>
                <w:ilvl w:val="0"/>
                <w:numId w:val="2"/>
              </w:numPr>
              <w:spacing w:line="240" w:lineRule="auto"/>
              <w:ind w:left="360"/>
              <w:rPr>
                <w:rFonts w:ascii="Open Sans" w:eastAsia="Open Sans" w:hAnsi="Open Sans" w:cs="Open Sans"/>
                <w:sz w:val="24"/>
                <w:szCs w:val="24"/>
              </w:rPr>
            </w:pPr>
            <w:r w:rsidRPr="00912F68">
              <w:rPr>
                <w:sz w:val="24"/>
                <w:u w:val="single"/>
                <w:lang w:bidi="am-ET"/>
              </w:rPr>
              <w:lastRenderedPageBreak/>
              <w:t>ፖወር ፖይንት</w:t>
            </w:r>
            <w:r w:rsidRPr="00912F68">
              <w:rPr>
                <w:sz w:val="24"/>
                <w:lang w:bidi="am-ET"/>
              </w:rPr>
              <w:t>፡ የአውደ ጥናቱ ርዕስ</w:t>
            </w:r>
          </w:p>
          <w:p w14:paraId="45DC8E46" w14:textId="77777777" w:rsidR="00294E9F" w:rsidRPr="00912F68" w:rsidRDefault="00BB1136">
            <w:pPr>
              <w:widowControl w:val="0"/>
              <w:numPr>
                <w:ilvl w:val="0"/>
                <w:numId w:val="2"/>
              </w:numPr>
              <w:spacing w:line="240" w:lineRule="auto"/>
              <w:ind w:left="360"/>
              <w:rPr>
                <w:rFonts w:ascii="Open Sans" w:eastAsia="Open Sans" w:hAnsi="Open Sans" w:cs="Open Sans"/>
                <w:sz w:val="24"/>
                <w:szCs w:val="24"/>
              </w:rPr>
            </w:pPr>
            <w:r w:rsidRPr="00912F68">
              <w:rPr>
                <w:sz w:val="24"/>
                <w:u w:val="single"/>
                <w:lang w:bidi="am-ET"/>
              </w:rPr>
              <w:t>ፖወር ፖይንት</w:t>
            </w:r>
            <w:r w:rsidRPr="00912F68">
              <w:rPr>
                <w:sz w:val="24"/>
                <w:lang w:bidi="am-ET"/>
              </w:rPr>
              <w:t>፡ የመሬት እና የጉልበት እውቅና</w:t>
            </w:r>
          </w:p>
          <w:p w14:paraId="394AE4A7" w14:textId="77777777" w:rsidR="00294E9F" w:rsidRPr="00912F68" w:rsidRDefault="00BB1136">
            <w:pPr>
              <w:widowControl w:val="0"/>
              <w:numPr>
                <w:ilvl w:val="0"/>
                <w:numId w:val="2"/>
              </w:numPr>
              <w:spacing w:line="240" w:lineRule="auto"/>
              <w:ind w:left="360"/>
              <w:rPr>
                <w:rFonts w:ascii="Open Sans" w:eastAsia="Open Sans" w:hAnsi="Open Sans" w:cs="Open Sans"/>
                <w:sz w:val="24"/>
                <w:szCs w:val="24"/>
              </w:rPr>
            </w:pPr>
            <w:r w:rsidRPr="00912F68">
              <w:rPr>
                <w:sz w:val="24"/>
                <w:u w:val="single"/>
                <w:lang w:bidi="am-ET"/>
              </w:rPr>
              <w:t>ፖወር ፖይንት</w:t>
            </w:r>
            <w:r w:rsidRPr="00912F68">
              <w:rPr>
                <w:sz w:val="24"/>
                <w:lang w:bidi="am-ET"/>
              </w:rPr>
              <w:t xml:space="preserve">፡ </w:t>
            </w:r>
            <w:r w:rsidRPr="00912F68">
              <w:rPr>
                <w:sz w:val="24"/>
                <w:lang w:bidi="am-ET"/>
              </w:rPr>
              <w:lastRenderedPageBreak/>
              <w:t>ዓላማዎች</w:t>
            </w:r>
          </w:p>
          <w:p w14:paraId="0932B09D" w14:textId="77777777" w:rsidR="00294E9F" w:rsidRPr="00912F68" w:rsidRDefault="00BB1136">
            <w:pPr>
              <w:widowControl w:val="0"/>
              <w:numPr>
                <w:ilvl w:val="0"/>
                <w:numId w:val="2"/>
              </w:numPr>
              <w:spacing w:line="240" w:lineRule="auto"/>
              <w:ind w:left="360"/>
              <w:rPr>
                <w:rFonts w:ascii="Open Sans" w:eastAsia="Open Sans" w:hAnsi="Open Sans" w:cs="Open Sans"/>
                <w:sz w:val="24"/>
                <w:szCs w:val="24"/>
              </w:rPr>
            </w:pPr>
            <w:r w:rsidRPr="00912F68">
              <w:rPr>
                <w:sz w:val="24"/>
                <w:u w:val="single"/>
                <w:lang w:bidi="am-ET"/>
              </w:rPr>
              <w:t>ፖወር ፖይንት</w:t>
            </w:r>
            <w:r w:rsidRPr="00912F68">
              <w:rPr>
                <w:sz w:val="24"/>
                <w:lang w:bidi="am-ET"/>
              </w:rPr>
              <w:t>፡ አጀንዳ</w:t>
            </w:r>
          </w:p>
          <w:p w14:paraId="78AE379F" w14:textId="77777777" w:rsidR="00294E9F" w:rsidRPr="00912F68" w:rsidRDefault="00BB1136">
            <w:pPr>
              <w:widowControl w:val="0"/>
              <w:numPr>
                <w:ilvl w:val="0"/>
                <w:numId w:val="2"/>
              </w:numPr>
              <w:spacing w:line="240" w:lineRule="auto"/>
              <w:ind w:left="360"/>
              <w:rPr>
                <w:rFonts w:ascii="Open Sans" w:eastAsia="Open Sans" w:hAnsi="Open Sans" w:cs="Open Sans"/>
                <w:sz w:val="24"/>
                <w:szCs w:val="24"/>
              </w:rPr>
            </w:pPr>
            <w:r w:rsidRPr="00912F68">
              <w:rPr>
                <w:sz w:val="24"/>
                <w:u w:val="single"/>
                <w:lang w:bidi="am-ET"/>
              </w:rPr>
              <w:t>ፖወር ፖይንት</w:t>
            </w:r>
            <w:r w:rsidRPr="00912F68">
              <w:rPr>
                <w:sz w:val="24"/>
                <w:lang w:bidi="am-ET"/>
              </w:rPr>
              <w:t>፡ የእንክብካቤ ኮድ</w:t>
            </w:r>
          </w:p>
        </w:tc>
        <w:tc>
          <w:tcPr>
            <w:tcW w:w="1695" w:type="dxa"/>
            <w:shd w:val="clear" w:color="auto" w:fill="auto"/>
            <w:tcMar>
              <w:top w:w="100" w:type="dxa"/>
              <w:left w:w="100" w:type="dxa"/>
              <w:bottom w:w="100" w:type="dxa"/>
              <w:right w:w="100" w:type="dxa"/>
            </w:tcMar>
          </w:tcPr>
          <w:p w14:paraId="4E98BEA1" w14:textId="77777777" w:rsidR="00294E9F" w:rsidRPr="00912F68" w:rsidRDefault="00294E9F">
            <w:pPr>
              <w:widowControl w:val="0"/>
              <w:spacing w:line="240" w:lineRule="auto"/>
              <w:rPr>
                <w:rFonts w:ascii="Open Sans" w:eastAsia="Open Sans" w:hAnsi="Open Sans" w:cs="Open Sans"/>
                <w:sz w:val="24"/>
                <w:szCs w:val="24"/>
              </w:rPr>
            </w:pPr>
          </w:p>
          <w:p w14:paraId="54D607AB" w14:textId="77777777" w:rsidR="00294E9F" w:rsidRPr="00912F68" w:rsidRDefault="00294E9F">
            <w:pPr>
              <w:widowControl w:val="0"/>
              <w:spacing w:line="240" w:lineRule="auto"/>
              <w:rPr>
                <w:rFonts w:ascii="Open Sans" w:eastAsia="Open Sans" w:hAnsi="Open Sans" w:cs="Open Sans"/>
                <w:sz w:val="24"/>
                <w:szCs w:val="24"/>
              </w:rPr>
            </w:pPr>
          </w:p>
          <w:p w14:paraId="31F11B84" w14:textId="77777777" w:rsidR="00294E9F" w:rsidRPr="00912F68" w:rsidRDefault="00294E9F">
            <w:pPr>
              <w:widowControl w:val="0"/>
              <w:spacing w:line="240" w:lineRule="auto"/>
              <w:rPr>
                <w:rFonts w:ascii="Open Sans" w:eastAsia="Open Sans" w:hAnsi="Open Sans" w:cs="Open Sans"/>
                <w:sz w:val="24"/>
                <w:szCs w:val="24"/>
              </w:rPr>
            </w:pPr>
          </w:p>
          <w:p w14:paraId="09B95C1E" w14:textId="77777777" w:rsidR="00294E9F" w:rsidRPr="00912F68" w:rsidRDefault="00BB1136">
            <w:pPr>
              <w:widowControl w:val="0"/>
              <w:spacing w:line="240" w:lineRule="auto"/>
              <w:rPr>
                <w:rFonts w:ascii="Open Sans" w:eastAsia="Open Sans" w:hAnsi="Open Sans" w:cs="Open Sans"/>
                <w:sz w:val="24"/>
                <w:szCs w:val="24"/>
              </w:rPr>
            </w:pPr>
            <w:r w:rsidRPr="00912F68">
              <w:rPr>
                <w:sz w:val="24"/>
                <w:lang w:bidi="am-ET"/>
              </w:rPr>
              <w:t>15 ደቂቃ</w:t>
            </w:r>
          </w:p>
        </w:tc>
      </w:tr>
      <w:tr w:rsidR="00294E9F" w:rsidRPr="00912F68" w14:paraId="67465611" w14:textId="77777777">
        <w:tc>
          <w:tcPr>
            <w:tcW w:w="2580" w:type="dxa"/>
            <w:shd w:val="clear" w:color="auto" w:fill="auto"/>
            <w:tcMar>
              <w:top w:w="100" w:type="dxa"/>
              <w:left w:w="100" w:type="dxa"/>
              <w:bottom w:w="100" w:type="dxa"/>
              <w:right w:w="100" w:type="dxa"/>
            </w:tcMar>
          </w:tcPr>
          <w:p w14:paraId="1B3ED171" w14:textId="77777777" w:rsidR="00294E9F" w:rsidRPr="00912F68" w:rsidRDefault="00BB1136">
            <w:pPr>
              <w:widowControl w:val="0"/>
              <w:spacing w:line="240" w:lineRule="auto"/>
              <w:rPr>
                <w:rFonts w:ascii="Open Sans" w:eastAsia="Open Sans" w:hAnsi="Open Sans" w:cs="Open Sans"/>
                <w:sz w:val="24"/>
                <w:szCs w:val="24"/>
              </w:rPr>
            </w:pPr>
            <w:r w:rsidRPr="00912F68">
              <w:rPr>
                <w:sz w:val="24"/>
                <w:lang w:bidi="am-ET"/>
              </w:rPr>
              <w:lastRenderedPageBreak/>
              <w:t>ተለዋዋጭ/አዝናኝ</w:t>
            </w:r>
          </w:p>
          <w:p w14:paraId="53F58F9A" w14:textId="77777777" w:rsidR="00294E9F" w:rsidRPr="00912F68" w:rsidRDefault="00294E9F">
            <w:pPr>
              <w:widowControl w:val="0"/>
              <w:spacing w:line="240" w:lineRule="auto"/>
              <w:rPr>
                <w:rFonts w:ascii="Open Sans" w:eastAsia="Open Sans" w:hAnsi="Open Sans" w:cs="Open Sans"/>
                <w:sz w:val="24"/>
                <w:szCs w:val="24"/>
              </w:rPr>
            </w:pPr>
          </w:p>
          <w:p w14:paraId="0E92DF97" w14:textId="77777777" w:rsidR="00294E9F" w:rsidRPr="00912F68" w:rsidRDefault="00BB1136">
            <w:pPr>
              <w:widowControl w:val="0"/>
              <w:spacing w:line="240" w:lineRule="auto"/>
              <w:rPr>
                <w:rFonts w:ascii="Open Sans" w:eastAsia="Open Sans" w:hAnsi="Open Sans" w:cs="Open Sans"/>
                <w:i/>
                <w:sz w:val="24"/>
                <w:szCs w:val="24"/>
              </w:rPr>
            </w:pPr>
            <w:r w:rsidRPr="00912F68">
              <w:rPr>
                <w:i/>
                <w:sz w:val="24"/>
                <w:lang w:bidi="am-ET"/>
              </w:rPr>
              <w:t>ያስቡ፣ ያጣምሩ እና ያጋሩ</w:t>
            </w:r>
          </w:p>
        </w:tc>
        <w:tc>
          <w:tcPr>
            <w:tcW w:w="7560" w:type="dxa"/>
            <w:shd w:val="clear" w:color="auto" w:fill="auto"/>
            <w:tcMar>
              <w:top w:w="100" w:type="dxa"/>
              <w:left w:w="100" w:type="dxa"/>
              <w:bottom w:w="100" w:type="dxa"/>
              <w:right w:w="100" w:type="dxa"/>
            </w:tcMar>
          </w:tcPr>
          <w:p w14:paraId="339852C3" w14:textId="77777777" w:rsidR="00294E9F" w:rsidRPr="00912F68" w:rsidRDefault="00BB1136">
            <w:pPr>
              <w:numPr>
                <w:ilvl w:val="0"/>
                <w:numId w:val="1"/>
              </w:numPr>
              <w:rPr>
                <w:rFonts w:ascii="Open Sans" w:eastAsia="Open Sans" w:hAnsi="Open Sans" w:cs="Open Sans"/>
                <w:i/>
                <w:sz w:val="24"/>
                <w:szCs w:val="24"/>
                <w:shd w:val="clear" w:color="auto" w:fill="D9EAD3"/>
              </w:rPr>
            </w:pPr>
            <w:r w:rsidRPr="00912F68">
              <w:rPr>
                <w:i/>
                <w:sz w:val="24"/>
                <w:shd w:val="clear" w:color="auto" w:fill="D9EAD3"/>
                <w:lang w:bidi="am-ET"/>
              </w:rPr>
              <w:t>አስተባባሪ - የ ተቆራረጡ ክፍሎችን ከ ጥንዶች ጋር ያድርጉ።</w:t>
            </w:r>
          </w:p>
          <w:p w14:paraId="75ABD170" w14:textId="77777777" w:rsidR="00294E9F" w:rsidRPr="00912F68" w:rsidRDefault="00BB1136">
            <w:pPr>
              <w:numPr>
                <w:ilvl w:val="0"/>
                <w:numId w:val="1"/>
              </w:numPr>
              <w:rPr>
                <w:rFonts w:ascii="Open Sans" w:eastAsia="Open Sans" w:hAnsi="Open Sans" w:cs="Open Sans"/>
                <w:sz w:val="24"/>
                <w:szCs w:val="24"/>
              </w:rPr>
            </w:pPr>
            <w:r w:rsidRPr="00912F68">
              <w:rPr>
                <w:b/>
                <w:sz w:val="24"/>
                <w:lang w:bidi="am-ET"/>
              </w:rPr>
              <w:t>ይህን ይበሉ፡</w:t>
            </w:r>
            <w:r w:rsidRPr="00912F68">
              <w:rPr>
                <w:sz w:val="24"/>
                <w:lang w:bidi="am-ET"/>
              </w:rPr>
              <w:t xml:space="preserve"> ዛሬ፣ በኮቪድ19 እና በኮቪድ19 ክትባቱ ላይ በጥልቀት እንገባለን።  እንደ ማህበረሰብ ባለን ጥንካሬያችን ላይ በማተኮር መጀመር እንፈልጋለን።  ስለዚህ ጥያቄ ለመወያየት ለ3-4 ደቂቃ ያህል በ ተቆራረጡ ክፍሎች ውስጥ በጥንድ እንከፋፍላችኋለን፡</w:t>
            </w:r>
          </w:p>
          <w:p w14:paraId="5B8EA448" w14:textId="77777777" w:rsidR="00294E9F" w:rsidRPr="00912F68" w:rsidRDefault="00BB1136">
            <w:pPr>
              <w:numPr>
                <w:ilvl w:val="1"/>
                <w:numId w:val="1"/>
              </w:numPr>
              <w:rPr>
                <w:rFonts w:ascii="Open Sans" w:eastAsia="Open Sans" w:hAnsi="Open Sans" w:cs="Open Sans"/>
                <w:sz w:val="24"/>
                <w:szCs w:val="24"/>
              </w:rPr>
            </w:pPr>
            <w:r w:rsidRPr="00912F68">
              <w:rPr>
                <w:b/>
                <w:sz w:val="24"/>
                <w:lang w:bidi="am-ET"/>
              </w:rPr>
              <w:t xml:space="preserve">በማኅበረሰባችሁ ውስጥ እርስ በርስ ለመተሳሰብ ምን ታደርጋላችሁ?  </w:t>
            </w:r>
          </w:p>
          <w:p w14:paraId="0A413BE5" w14:textId="77777777" w:rsidR="00294E9F" w:rsidRPr="00912F68" w:rsidRDefault="00BB1136">
            <w:pPr>
              <w:numPr>
                <w:ilvl w:val="0"/>
                <w:numId w:val="1"/>
              </w:numPr>
              <w:rPr>
                <w:rFonts w:ascii="Open Sans" w:eastAsia="Open Sans" w:hAnsi="Open Sans" w:cs="Open Sans"/>
                <w:i/>
                <w:sz w:val="24"/>
                <w:szCs w:val="24"/>
              </w:rPr>
            </w:pPr>
            <w:r w:rsidRPr="00912F68">
              <w:rPr>
                <w:i/>
                <w:sz w:val="24"/>
                <w:lang w:bidi="am-ET"/>
              </w:rPr>
              <w:t>ቤዝ የተከፋፈሉ ክፍሎችን ትከፍታለች።  ለውይይት ከ3-4 ደቂቃ ይፍቀዱ።  ሁሉንም ወደ ትልቅ ቡድን ይመልሱ።</w:t>
            </w:r>
          </w:p>
          <w:p w14:paraId="03A37C96" w14:textId="77777777" w:rsidR="00294E9F" w:rsidRPr="00912F68" w:rsidRDefault="00BB1136">
            <w:pPr>
              <w:numPr>
                <w:ilvl w:val="0"/>
                <w:numId w:val="1"/>
              </w:numPr>
              <w:rPr>
                <w:rFonts w:ascii="Open Sans" w:eastAsia="Open Sans" w:hAnsi="Open Sans" w:cs="Open Sans"/>
                <w:sz w:val="24"/>
                <w:szCs w:val="24"/>
              </w:rPr>
            </w:pPr>
            <w:r w:rsidRPr="00912F68">
              <w:rPr>
                <w:b/>
                <w:sz w:val="24"/>
                <w:lang w:bidi="am-ET"/>
              </w:rPr>
              <w:t>ይህን ይበሉ፡</w:t>
            </w:r>
            <w:r w:rsidRPr="00912F68">
              <w:rPr>
                <w:sz w:val="24"/>
                <w:lang w:bidi="am-ET"/>
              </w:rPr>
              <w:t xml:space="preserve"> ስላጋሩት ነገር ለማወቅ እንወዳለን።  እባክዎትን በዉይይቱ ውስጥ ያካፍሉት።</w:t>
            </w:r>
          </w:p>
          <w:p w14:paraId="31EF4968" w14:textId="77777777" w:rsidR="00294E9F" w:rsidRPr="00912F68" w:rsidRDefault="00BB1136">
            <w:pPr>
              <w:numPr>
                <w:ilvl w:val="1"/>
                <w:numId w:val="1"/>
              </w:numPr>
              <w:rPr>
                <w:rFonts w:ascii="Open Sans" w:eastAsia="Open Sans" w:hAnsi="Open Sans" w:cs="Open Sans"/>
                <w:sz w:val="24"/>
                <w:szCs w:val="24"/>
              </w:rPr>
            </w:pPr>
            <w:r w:rsidRPr="00912F68">
              <w:rPr>
                <w:i/>
                <w:sz w:val="24"/>
                <w:lang w:bidi="am-ET"/>
              </w:rPr>
              <w:t xml:space="preserve">በውይይት ጮክ ብለህ አንብቡ። </w:t>
            </w:r>
          </w:p>
          <w:p w14:paraId="43DFD620" w14:textId="77777777" w:rsidR="00294E9F" w:rsidRPr="00912F68" w:rsidRDefault="00BB1136">
            <w:pPr>
              <w:numPr>
                <w:ilvl w:val="0"/>
                <w:numId w:val="1"/>
              </w:numPr>
              <w:rPr>
                <w:rFonts w:ascii="Open Sans" w:eastAsia="Open Sans" w:hAnsi="Open Sans" w:cs="Open Sans"/>
                <w:sz w:val="24"/>
                <w:szCs w:val="24"/>
              </w:rPr>
            </w:pPr>
            <w:r w:rsidRPr="00912F68">
              <w:rPr>
                <w:b/>
                <w:sz w:val="24"/>
                <w:lang w:bidi="am-ET"/>
              </w:rPr>
              <w:t>ይህን ይበሉ፡</w:t>
            </w:r>
            <w:r w:rsidRPr="00912F68">
              <w:rPr>
                <w:sz w:val="24"/>
                <w:lang w:bidi="am-ET"/>
              </w:rPr>
              <w:t xml:space="preserve"> ለተሳትፎዎ ሁላችሁንም አናመሰግናለሁ።</w:t>
            </w:r>
          </w:p>
        </w:tc>
        <w:tc>
          <w:tcPr>
            <w:tcW w:w="2550" w:type="dxa"/>
            <w:shd w:val="clear" w:color="auto" w:fill="auto"/>
            <w:tcMar>
              <w:top w:w="100" w:type="dxa"/>
              <w:left w:w="100" w:type="dxa"/>
              <w:bottom w:w="100" w:type="dxa"/>
              <w:right w:w="100" w:type="dxa"/>
            </w:tcMar>
          </w:tcPr>
          <w:p w14:paraId="7D265E11" w14:textId="77777777" w:rsidR="00294E9F" w:rsidRPr="00912F68" w:rsidRDefault="00294E9F">
            <w:pPr>
              <w:widowControl w:val="0"/>
              <w:spacing w:line="240" w:lineRule="auto"/>
              <w:ind w:left="1440"/>
              <w:rPr>
                <w:rFonts w:ascii="Open Sans" w:eastAsia="Open Sans" w:hAnsi="Open Sans" w:cs="Open Sans"/>
                <w:sz w:val="24"/>
                <w:szCs w:val="24"/>
              </w:rPr>
            </w:pPr>
          </w:p>
        </w:tc>
        <w:tc>
          <w:tcPr>
            <w:tcW w:w="1695" w:type="dxa"/>
            <w:shd w:val="clear" w:color="auto" w:fill="auto"/>
            <w:tcMar>
              <w:top w:w="100" w:type="dxa"/>
              <w:left w:w="100" w:type="dxa"/>
              <w:bottom w:w="100" w:type="dxa"/>
              <w:right w:w="100" w:type="dxa"/>
            </w:tcMar>
          </w:tcPr>
          <w:p w14:paraId="43F3A737" w14:textId="77777777" w:rsidR="00294E9F" w:rsidRPr="00912F68" w:rsidRDefault="00294E9F">
            <w:pPr>
              <w:widowControl w:val="0"/>
              <w:spacing w:line="240" w:lineRule="auto"/>
              <w:rPr>
                <w:rFonts w:ascii="Open Sans" w:eastAsia="Open Sans" w:hAnsi="Open Sans" w:cs="Open Sans"/>
                <w:sz w:val="24"/>
                <w:szCs w:val="24"/>
              </w:rPr>
            </w:pPr>
          </w:p>
          <w:p w14:paraId="7562B854" w14:textId="77777777" w:rsidR="00294E9F" w:rsidRPr="00912F68" w:rsidRDefault="00BB1136">
            <w:pPr>
              <w:widowControl w:val="0"/>
              <w:spacing w:line="240" w:lineRule="auto"/>
              <w:rPr>
                <w:rFonts w:ascii="Open Sans" w:eastAsia="Open Sans" w:hAnsi="Open Sans" w:cs="Open Sans"/>
                <w:sz w:val="24"/>
                <w:szCs w:val="24"/>
              </w:rPr>
            </w:pPr>
            <w:r w:rsidRPr="00912F68">
              <w:rPr>
                <w:sz w:val="24"/>
                <w:lang w:bidi="am-ET"/>
              </w:rPr>
              <w:t>10 ደቂቃ</w:t>
            </w:r>
          </w:p>
        </w:tc>
      </w:tr>
      <w:tr w:rsidR="00294E9F" w:rsidRPr="00912F68" w14:paraId="7D86823B" w14:textId="77777777">
        <w:tc>
          <w:tcPr>
            <w:tcW w:w="2580" w:type="dxa"/>
            <w:shd w:val="clear" w:color="auto" w:fill="auto"/>
            <w:tcMar>
              <w:top w:w="100" w:type="dxa"/>
              <w:left w:w="100" w:type="dxa"/>
              <w:bottom w:w="100" w:type="dxa"/>
              <w:right w:w="100" w:type="dxa"/>
            </w:tcMar>
          </w:tcPr>
          <w:p w14:paraId="1060A538" w14:textId="77777777" w:rsidR="00294E9F" w:rsidRPr="00912F68" w:rsidRDefault="00BB1136">
            <w:pPr>
              <w:widowControl w:val="0"/>
              <w:spacing w:line="240" w:lineRule="auto"/>
              <w:rPr>
                <w:rFonts w:ascii="Open Sans" w:eastAsia="Open Sans" w:hAnsi="Open Sans" w:cs="Open Sans"/>
                <w:sz w:val="24"/>
                <w:szCs w:val="24"/>
              </w:rPr>
            </w:pPr>
            <w:r w:rsidRPr="00912F68">
              <w:rPr>
                <w:sz w:val="24"/>
                <w:lang w:bidi="am-ET"/>
              </w:rPr>
              <w:t>የኮቪድ19 የክትባት የተሳሳተ ግንዛቤ እና ስጋቶች</w:t>
            </w:r>
          </w:p>
          <w:p w14:paraId="66AEFD0E" w14:textId="77777777" w:rsidR="00294E9F" w:rsidRPr="00912F68" w:rsidRDefault="00294E9F">
            <w:pPr>
              <w:widowControl w:val="0"/>
              <w:spacing w:line="240" w:lineRule="auto"/>
              <w:rPr>
                <w:rFonts w:ascii="Open Sans" w:eastAsia="Open Sans" w:hAnsi="Open Sans" w:cs="Open Sans"/>
                <w:sz w:val="24"/>
                <w:szCs w:val="24"/>
              </w:rPr>
            </w:pPr>
          </w:p>
          <w:p w14:paraId="622EE643" w14:textId="77777777" w:rsidR="00294E9F" w:rsidRPr="00912F68" w:rsidRDefault="00BB1136">
            <w:pPr>
              <w:widowControl w:val="0"/>
              <w:spacing w:line="240" w:lineRule="auto"/>
              <w:rPr>
                <w:rFonts w:ascii="Open Sans" w:eastAsia="Open Sans" w:hAnsi="Open Sans" w:cs="Open Sans"/>
                <w:i/>
                <w:sz w:val="24"/>
                <w:szCs w:val="24"/>
              </w:rPr>
            </w:pPr>
            <w:r w:rsidRPr="00912F68">
              <w:rPr>
                <w:i/>
                <w:sz w:val="24"/>
                <w:lang w:bidi="am-ET"/>
              </w:rPr>
              <w:lastRenderedPageBreak/>
              <w:t>ድምጽ መስጠት</w:t>
            </w:r>
          </w:p>
        </w:tc>
        <w:tc>
          <w:tcPr>
            <w:tcW w:w="7560" w:type="dxa"/>
            <w:shd w:val="clear" w:color="auto" w:fill="auto"/>
            <w:tcMar>
              <w:top w:w="100" w:type="dxa"/>
              <w:left w:w="100" w:type="dxa"/>
              <w:bottom w:w="100" w:type="dxa"/>
              <w:right w:w="100" w:type="dxa"/>
            </w:tcMar>
          </w:tcPr>
          <w:p w14:paraId="3C4492EC" w14:textId="77777777" w:rsidR="00294E9F" w:rsidRPr="00912F68" w:rsidRDefault="00BB1136">
            <w:pPr>
              <w:numPr>
                <w:ilvl w:val="0"/>
                <w:numId w:val="19"/>
              </w:numPr>
              <w:rPr>
                <w:rFonts w:ascii="Open Sans" w:eastAsia="Open Sans" w:hAnsi="Open Sans" w:cs="Open Sans"/>
                <w:sz w:val="24"/>
                <w:szCs w:val="24"/>
              </w:rPr>
            </w:pPr>
            <w:r w:rsidRPr="00912F68">
              <w:rPr>
                <w:b/>
                <w:sz w:val="24"/>
                <w:lang w:bidi="am-ET"/>
              </w:rPr>
              <w:lastRenderedPageBreak/>
              <w:t>ይህን ይበሉ፡</w:t>
            </w:r>
            <w:r w:rsidRPr="00912F68">
              <w:rPr>
                <w:sz w:val="24"/>
                <w:lang w:bidi="am-ET"/>
              </w:rPr>
              <w:t xml:space="preserve"> ወደ ኮቪድ19 ክትባት በጥልቀት ከመሄዳችን በፊት፣ከማህበረሰብ ጤና ሰራተኞች የሰማናቸውን አንዳንድ ተረት እና ስጋቶች </w:t>
            </w:r>
            <w:r w:rsidRPr="00912F68">
              <w:rPr>
                <w:sz w:val="24"/>
                <w:lang w:bidi="am-ET"/>
              </w:rPr>
              <w:lastRenderedPageBreak/>
              <w:t>እርስዎ በማህበረሰብ ውስጥም ይህን እየሰሙ እንደሆነ ለማየት ለማካፈል እንፈልጋለን።</w:t>
            </w:r>
          </w:p>
          <w:p w14:paraId="2DC547DE" w14:textId="77777777" w:rsidR="00294E9F" w:rsidRPr="00912F68" w:rsidRDefault="00BB1136">
            <w:pPr>
              <w:numPr>
                <w:ilvl w:val="0"/>
                <w:numId w:val="19"/>
              </w:numPr>
              <w:rPr>
                <w:rFonts w:ascii="Open Sans" w:eastAsia="Open Sans" w:hAnsi="Open Sans" w:cs="Open Sans"/>
                <w:i/>
                <w:sz w:val="24"/>
                <w:szCs w:val="24"/>
              </w:rPr>
            </w:pPr>
            <w:r w:rsidRPr="00912F68">
              <w:rPr>
                <w:i/>
                <w:sz w:val="24"/>
                <w:lang w:bidi="am-ET"/>
              </w:rPr>
              <w:t xml:space="preserve">ቪዲዮ ውይይት ምርጫን ያካሂዱ።   ሁሉም ሰው ምርጫውን ከሞሉ በኋላ የምርጫውን ውጤት ለቡድኑ ያጋሩ።  </w:t>
            </w:r>
          </w:p>
          <w:p w14:paraId="0462EB37" w14:textId="77777777" w:rsidR="00294E9F" w:rsidRPr="00912F68" w:rsidRDefault="00BB1136">
            <w:pPr>
              <w:numPr>
                <w:ilvl w:val="1"/>
                <w:numId w:val="19"/>
              </w:numPr>
              <w:rPr>
                <w:rFonts w:ascii="Open Sans" w:eastAsia="Open Sans" w:hAnsi="Open Sans" w:cs="Open Sans"/>
                <w:sz w:val="24"/>
                <w:szCs w:val="24"/>
              </w:rPr>
            </w:pPr>
            <w:r w:rsidRPr="00912F68">
              <w:rPr>
                <w:sz w:val="24"/>
                <w:lang w:bidi="am-ET"/>
              </w:rPr>
              <w:t>1.  የኮቪድ19 ክትባት ዲኤንኤዎን ይለውጣል።  በእርስዎ ማህበረሰብ ውስጥ ይህን ሰምተው ያውቃሉ?</w:t>
            </w:r>
          </w:p>
          <w:p w14:paraId="61E64F1B" w14:textId="77777777" w:rsidR="00294E9F" w:rsidRPr="00912F68" w:rsidRDefault="00BB1136">
            <w:pPr>
              <w:numPr>
                <w:ilvl w:val="2"/>
                <w:numId w:val="19"/>
              </w:numPr>
              <w:rPr>
                <w:rFonts w:ascii="Open Sans" w:eastAsia="Open Sans" w:hAnsi="Open Sans" w:cs="Open Sans"/>
                <w:sz w:val="24"/>
                <w:szCs w:val="24"/>
              </w:rPr>
            </w:pPr>
            <w:r w:rsidRPr="00912F68">
              <w:rPr>
                <w:sz w:val="24"/>
                <w:lang w:bidi="am-ET"/>
              </w:rPr>
              <w:t>መልስ፡ አዎን/አይ</w:t>
            </w:r>
          </w:p>
          <w:p w14:paraId="5B75AC81" w14:textId="77777777" w:rsidR="00294E9F" w:rsidRPr="00912F68" w:rsidRDefault="00BB1136">
            <w:pPr>
              <w:numPr>
                <w:ilvl w:val="1"/>
                <w:numId w:val="19"/>
              </w:numPr>
              <w:rPr>
                <w:rFonts w:ascii="Open Sans" w:eastAsia="Open Sans" w:hAnsi="Open Sans" w:cs="Open Sans"/>
                <w:sz w:val="24"/>
                <w:szCs w:val="24"/>
              </w:rPr>
            </w:pPr>
            <w:r w:rsidRPr="00912F68">
              <w:rPr>
                <w:sz w:val="24"/>
                <w:lang w:bidi="am-ET"/>
              </w:rPr>
              <w:t xml:space="preserve">2.  አንዴ ከተከተቡ፣ ኮቪድ19 መታመም አይችሉም።  በእርስዎ ማህበረሰብ ውስጥ ይህን ሰምተው ያውቃሉ? </w:t>
            </w:r>
          </w:p>
          <w:p w14:paraId="4C67A7B4" w14:textId="77777777" w:rsidR="00294E9F" w:rsidRPr="00912F68" w:rsidRDefault="00BB1136">
            <w:pPr>
              <w:numPr>
                <w:ilvl w:val="2"/>
                <w:numId w:val="19"/>
              </w:numPr>
              <w:rPr>
                <w:rFonts w:ascii="Open Sans" w:eastAsia="Open Sans" w:hAnsi="Open Sans" w:cs="Open Sans"/>
                <w:sz w:val="24"/>
                <w:szCs w:val="24"/>
              </w:rPr>
            </w:pPr>
            <w:r w:rsidRPr="00912F68">
              <w:rPr>
                <w:sz w:val="24"/>
                <w:lang w:bidi="am-ET"/>
              </w:rPr>
              <w:t>መልስ፡  አዎን/አይ</w:t>
            </w:r>
          </w:p>
          <w:p w14:paraId="3F99923C" w14:textId="77777777" w:rsidR="00294E9F" w:rsidRPr="00912F68" w:rsidRDefault="00BB1136">
            <w:pPr>
              <w:numPr>
                <w:ilvl w:val="1"/>
                <w:numId w:val="19"/>
              </w:numPr>
              <w:rPr>
                <w:rFonts w:ascii="Open Sans" w:eastAsia="Open Sans" w:hAnsi="Open Sans" w:cs="Open Sans"/>
                <w:sz w:val="24"/>
                <w:szCs w:val="24"/>
              </w:rPr>
            </w:pPr>
            <w:r w:rsidRPr="00912F68">
              <w:rPr>
                <w:sz w:val="24"/>
                <w:lang w:bidi="am-ET"/>
              </w:rPr>
              <w:t xml:space="preserve">3.  ተፈጥሯዊ መከላከያ ስላለኝ ክትባቱ አያስፈልገኝም።  በእርስዎ ማህበረሰብ ውስጥ ይህን ሰምተው ያውቃሉ? </w:t>
            </w:r>
          </w:p>
          <w:p w14:paraId="018BEC94" w14:textId="77777777" w:rsidR="00294E9F" w:rsidRPr="00912F68" w:rsidRDefault="00BB1136">
            <w:pPr>
              <w:numPr>
                <w:ilvl w:val="2"/>
                <w:numId w:val="19"/>
              </w:numPr>
              <w:rPr>
                <w:rFonts w:ascii="Open Sans" w:eastAsia="Open Sans" w:hAnsi="Open Sans" w:cs="Open Sans"/>
                <w:sz w:val="24"/>
                <w:szCs w:val="24"/>
              </w:rPr>
            </w:pPr>
            <w:r w:rsidRPr="00912F68">
              <w:rPr>
                <w:sz w:val="24"/>
                <w:lang w:bidi="am-ET"/>
              </w:rPr>
              <w:t>መልስ፡  አዎን/አይ</w:t>
            </w:r>
          </w:p>
          <w:p w14:paraId="6FFFA901" w14:textId="77777777" w:rsidR="00294E9F" w:rsidRPr="00912F68" w:rsidRDefault="00BB1136">
            <w:pPr>
              <w:numPr>
                <w:ilvl w:val="1"/>
                <w:numId w:val="19"/>
              </w:numPr>
              <w:rPr>
                <w:rFonts w:ascii="Open Sans" w:eastAsia="Open Sans" w:hAnsi="Open Sans" w:cs="Open Sans"/>
                <w:sz w:val="24"/>
                <w:szCs w:val="24"/>
              </w:rPr>
            </w:pPr>
            <w:r w:rsidRPr="00912F68">
              <w:rPr>
                <w:sz w:val="24"/>
                <w:lang w:bidi="am-ET"/>
              </w:rPr>
              <w:t xml:space="preserve">4.  በኮቪድ የሚሞቱ ሽማግሌዎች ብቻ ናቸው - ወጣት እና ጤናማ ነኝ ስለዚህ መከተብ አያስፈልገኝም።   በእርስዎ ማህበረሰብ ውስጥ ይህን ሰምተው ያውቃሉ? </w:t>
            </w:r>
          </w:p>
          <w:p w14:paraId="3E0370E5" w14:textId="77777777" w:rsidR="00294E9F" w:rsidRPr="00912F68" w:rsidRDefault="00BB1136">
            <w:pPr>
              <w:numPr>
                <w:ilvl w:val="2"/>
                <w:numId w:val="19"/>
              </w:numPr>
              <w:rPr>
                <w:rFonts w:ascii="Open Sans" w:eastAsia="Open Sans" w:hAnsi="Open Sans" w:cs="Open Sans"/>
                <w:sz w:val="24"/>
                <w:szCs w:val="24"/>
              </w:rPr>
            </w:pPr>
            <w:r w:rsidRPr="00912F68">
              <w:rPr>
                <w:sz w:val="24"/>
                <w:lang w:bidi="am-ET"/>
              </w:rPr>
              <w:t>መልስ፡  አዎን/አይ</w:t>
            </w:r>
          </w:p>
          <w:p w14:paraId="250EC501" w14:textId="77777777" w:rsidR="00294E9F" w:rsidRPr="00912F68" w:rsidRDefault="00BB1136">
            <w:pPr>
              <w:numPr>
                <w:ilvl w:val="1"/>
                <w:numId w:val="19"/>
              </w:numPr>
              <w:rPr>
                <w:rFonts w:ascii="Open Sans" w:eastAsia="Open Sans" w:hAnsi="Open Sans" w:cs="Open Sans"/>
                <w:sz w:val="24"/>
                <w:szCs w:val="24"/>
              </w:rPr>
            </w:pPr>
            <w:r w:rsidRPr="00912F68">
              <w:rPr>
                <w:sz w:val="24"/>
                <w:lang w:bidi="am-ET"/>
              </w:rPr>
              <w:t>5.  የ12 ዓመት ልጅ መጠን/ክብደት ያለው የ11 ዓመት ልጅ መከተብ ይችላሉ።  በእርስዎ ማህበረሰብ ውስጥ ይህን ሰምተው ያውቃሉ?</w:t>
            </w:r>
          </w:p>
          <w:p w14:paraId="42A8799A" w14:textId="77777777" w:rsidR="00294E9F" w:rsidRPr="00912F68" w:rsidRDefault="00BB1136">
            <w:pPr>
              <w:numPr>
                <w:ilvl w:val="2"/>
                <w:numId w:val="19"/>
              </w:numPr>
              <w:rPr>
                <w:rFonts w:ascii="Open Sans" w:eastAsia="Open Sans" w:hAnsi="Open Sans" w:cs="Open Sans"/>
                <w:sz w:val="24"/>
                <w:szCs w:val="24"/>
              </w:rPr>
            </w:pPr>
            <w:r w:rsidRPr="00912F68">
              <w:rPr>
                <w:sz w:val="24"/>
                <w:lang w:bidi="am-ET"/>
              </w:rPr>
              <w:t>መልስ፡ አዎን/አይ</w:t>
            </w:r>
          </w:p>
          <w:p w14:paraId="544DD24D" w14:textId="77777777" w:rsidR="00294E9F" w:rsidRPr="00912F68" w:rsidRDefault="00BB1136">
            <w:pPr>
              <w:numPr>
                <w:ilvl w:val="1"/>
                <w:numId w:val="19"/>
              </w:numPr>
              <w:rPr>
                <w:rFonts w:ascii="Open Sans" w:eastAsia="Open Sans" w:hAnsi="Open Sans" w:cs="Open Sans"/>
                <w:sz w:val="24"/>
                <w:szCs w:val="24"/>
              </w:rPr>
            </w:pPr>
            <w:r w:rsidRPr="00912F68">
              <w:rPr>
                <w:sz w:val="24"/>
                <w:lang w:bidi="am-ET"/>
              </w:rPr>
              <w:t xml:space="preserve">6.  ክትባቱ በፍጥነት ነው የተሰራ እና ደህንነቱ የተጠበቀ አይደለም.  በእርስዎ ማህበረሰብ ውስጥ ይህን ሰምተው ያውቃሉ? </w:t>
            </w:r>
          </w:p>
          <w:p w14:paraId="4889A725" w14:textId="77777777" w:rsidR="00294E9F" w:rsidRPr="00912F68" w:rsidRDefault="00BB1136">
            <w:pPr>
              <w:numPr>
                <w:ilvl w:val="2"/>
                <w:numId w:val="19"/>
              </w:numPr>
              <w:rPr>
                <w:rFonts w:ascii="Open Sans" w:eastAsia="Open Sans" w:hAnsi="Open Sans" w:cs="Open Sans"/>
                <w:sz w:val="24"/>
                <w:szCs w:val="24"/>
              </w:rPr>
            </w:pPr>
            <w:r w:rsidRPr="00912F68">
              <w:rPr>
                <w:sz w:val="24"/>
                <w:lang w:bidi="am-ET"/>
              </w:rPr>
              <w:lastRenderedPageBreak/>
              <w:t>መልስ፡  አዎን/አይ</w:t>
            </w:r>
          </w:p>
          <w:p w14:paraId="63DE01BE" w14:textId="77777777" w:rsidR="00294E9F" w:rsidRPr="00912F68" w:rsidRDefault="00BB1136">
            <w:pPr>
              <w:numPr>
                <w:ilvl w:val="1"/>
                <w:numId w:val="19"/>
              </w:numPr>
              <w:rPr>
                <w:rFonts w:ascii="Open Sans" w:eastAsia="Open Sans" w:hAnsi="Open Sans" w:cs="Open Sans"/>
                <w:sz w:val="24"/>
                <w:szCs w:val="24"/>
              </w:rPr>
            </w:pPr>
            <w:r w:rsidRPr="00912F68">
              <w:rPr>
                <w:sz w:val="24"/>
                <w:lang w:bidi="am-ET"/>
              </w:rPr>
              <w:t xml:space="preserve">7.  ክትባቱ እርጉዝ መሆን እንዳይችል ያደርገዋል.  በእርስዎ ማህበረሰብ ውስጥ ይህን ሰምተው ያውቃሉ? </w:t>
            </w:r>
          </w:p>
          <w:p w14:paraId="56F5C4EB" w14:textId="77777777" w:rsidR="00294E9F" w:rsidRPr="00912F68" w:rsidRDefault="00BB1136">
            <w:pPr>
              <w:numPr>
                <w:ilvl w:val="2"/>
                <w:numId w:val="19"/>
              </w:numPr>
              <w:rPr>
                <w:rFonts w:ascii="Open Sans" w:eastAsia="Open Sans" w:hAnsi="Open Sans" w:cs="Open Sans"/>
                <w:sz w:val="24"/>
                <w:szCs w:val="24"/>
              </w:rPr>
            </w:pPr>
            <w:r w:rsidRPr="00912F68">
              <w:rPr>
                <w:sz w:val="24"/>
                <w:lang w:bidi="am-ET"/>
              </w:rPr>
              <w:t>መልስ፡  አዎን/አይ</w:t>
            </w:r>
          </w:p>
          <w:p w14:paraId="2D903E9E" w14:textId="77777777" w:rsidR="00294E9F" w:rsidRPr="00912F68" w:rsidRDefault="00BB1136">
            <w:pPr>
              <w:numPr>
                <w:ilvl w:val="1"/>
                <w:numId w:val="19"/>
              </w:numPr>
              <w:rPr>
                <w:rFonts w:ascii="Open Sans" w:eastAsia="Open Sans" w:hAnsi="Open Sans" w:cs="Open Sans"/>
                <w:sz w:val="24"/>
                <w:szCs w:val="24"/>
              </w:rPr>
            </w:pPr>
            <w:r w:rsidRPr="00912F68">
              <w:rPr>
                <w:sz w:val="24"/>
                <w:lang w:bidi="am-ET"/>
              </w:rPr>
              <w:t xml:space="preserve">8.  አንዴ ክትባቱን ከወሰዱ በኋላ ማስክ ማድረግ የለብዎትም.  በእርስዎ ማህበረሰብ ውስጥ ይህን ሰምተው ያውቃሉ? </w:t>
            </w:r>
          </w:p>
          <w:p w14:paraId="11BF05AC" w14:textId="77777777" w:rsidR="00294E9F" w:rsidRPr="00912F68" w:rsidRDefault="00BB1136">
            <w:pPr>
              <w:numPr>
                <w:ilvl w:val="2"/>
                <w:numId w:val="19"/>
              </w:numPr>
              <w:rPr>
                <w:rFonts w:ascii="Open Sans" w:eastAsia="Open Sans" w:hAnsi="Open Sans" w:cs="Open Sans"/>
                <w:sz w:val="24"/>
                <w:szCs w:val="24"/>
              </w:rPr>
            </w:pPr>
            <w:r w:rsidRPr="00912F68">
              <w:rPr>
                <w:sz w:val="24"/>
                <w:lang w:bidi="am-ET"/>
              </w:rPr>
              <w:t>መልስ፡  አዎን/አይ</w:t>
            </w:r>
          </w:p>
          <w:p w14:paraId="68495BE4" w14:textId="77777777" w:rsidR="00294E9F" w:rsidRPr="00912F68" w:rsidRDefault="00BB1136">
            <w:pPr>
              <w:numPr>
                <w:ilvl w:val="1"/>
                <w:numId w:val="19"/>
              </w:numPr>
              <w:rPr>
                <w:rFonts w:ascii="Open Sans" w:eastAsia="Open Sans" w:hAnsi="Open Sans" w:cs="Open Sans"/>
                <w:sz w:val="24"/>
                <w:szCs w:val="24"/>
              </w:rPr>
            </w:pPr>
            <w:r w:rsidRPr="00912F68">
              <w:rPr>
                <w:sz w:val="24"/>
                <w:lang w:bidi="am-ET"/>
              </w:rPr>
              <w:t xml:space="preserve">9.  ምንም እንኳን ክትባት ብወስድም ቫይረሱን ማሰራጨት እችላለሁ ስለዚህ ቢከተብ ወይም ባልከተብ ምንም አይደለም።  በእርስዎ ማህበረሰብ ውስጥ ይህን ሰምተው ያውቃሉ? </w:t>
            </w:r>
          </w:p>
          <w:p w14:paraId="615733CF" w14:textId="77777777" w:rsidR="00294E9F" w:rsidRPr="00912F68" w:rsidRDefault="00BB1136">
            <w:pPr>
              <w:numPr>
                <w:ilvl w:val="2"/>
                <w:numId w:val="19"/>
              </w:numPr>
              <w:rPr>
                <w:rFonts w:ascii="Open Sans" w:eastAsia="Open Sans" w:hAnsi="Open Sans" w:cs="Open Sans"/>
                <w:sz w:val="24"/>
                <w:szCs w:val="24"/>
              </w:rPr>
            </w:pPr>
            <w:r w:rsidRPr="00912F68">
              <w:rPr>
                <w:sz w:val="24"/>
                <w:lang w:bidi="am-ET"/>
              </w:rPr>
              <w:t>መልስ፡  አዎን/አይ</w:t>
            </w:r>
          </w:p>
          <w:p w14:paraId="696B814F" w14:textId="77777777" w:rsidR="00294E9F" w:rsidRPr="00912F68" w:rsidRDefault="00BB1136">
            <w:pPr>
              <w:numPr>
                <w:ilvl w:val="1"/>
                <w:numId w:val="19"/>
              </w:numPr>
              <w:rPr>
                <w:rFonts w:ascii="Open Sans" w:eastAsia="Open Sans" w:hAnsi="Open Sans" w:cs="Open Sans"/>
                <w:sz w:val="24"/>
                <w:szCs w:val="24"/>
              </w:rPr>
            </w:pPr>
            <w:r w:rsidRPr="00912F68">
              <w:rPr>
                <w:sz w:val="24"/>
                <w:lang w:bidi="am-ET"/>
              </w:rPr>
              <w:t xml:space="preserve">10.  ክትባቱ ተለዋጮችን እያመጣ ነው።  በእርስዎ ማህበረሰብ ውስጥ ይህን ሰምተው ያውቃሉ? </w:t>
            </w:r>
          </w:p>
          <w:p w14:paraId="5C4CB03B" w14:textId="77777777" w:rsidR="00294E9F" w:rsidRPr="00912F68" w:rsidRDefault="00BB1136">
            <w:pPr>
              <w:numPr>
                <w:ilvl w:val="2"/>
                <w:numId w:val="19"/>
              </w:numPr>
              <w:rPr>
                <w:rFonts w:ascii="Open Sans" w:eastAsia="Open Sans" w:hAnsi="Open Sans" w:cs="Open Sans"/>
                <w:sz w:val="24"/>
                <w:szCs w:val="24"/>
              </w:rPr>
            </w:pPr>
            <w:r w:rsidRPr="00912F68">
              <w:rPr>
                <w:sz w:val="24"/>
                <w:lang w:bidi="am-ET"/>
              </w:rPr>
              <w:t>መልስ፡  አዎን/አይ</w:t>
            </w:r>
          </w:p>
          <w:p w14:paraId="05119CEE" w14:textId="77777777" w:rsidR="00294E9F" w:rsidRPr="00912F68" w:rsidRDefault="00BB1136">
            <w:pPr>
              <w:numPr>
                <w:ilvl w:val="0"/>
                <w:numId w:val="19"/>
              </w:numPr>
              <w:rPr>
                <w:rFonts w:ascii="Open Sans" w:eastAsia="Open Sans" w:hAnsi="Open Sans" w:cs="Open Sans"/>
                <w:b/>
                <w:sz w:val="24"/>
                <w:szCs w:val="24"/>
              </w:rPr>
            </w:pPr>
            <w:r w:rsidRPr="00912F68">
              <w:rPr>
                <w:b/>
                <w:sz w:val="24"/>
                <w:lang w:bidi="am-ET"/>
              </w:rPr>
              <w:t>ክትባቱን በተመለከተ ስላላቸው ስጋት ከህብረተሰቡ ሌላ ምን እየሰሙ ነው?</w:t>
            </w:r>
          </w:p>
          <w:p w14:paraId="0FBE139B" w14:textId="77777777" w:rsidR="00294E9F" w:rsidRPr="00912F68" w:rsidRDefault="00BB1136">
            <w:pPr>
              <w:numPr>
                <w:ilvl w:val="0"/>
                <w:numId w:val="19"/>
              </w:numPr>
              <w:rPr>
                <w:rFonts w:ascii="Open Sans" w:eastAsia="Open Sans" w:hAnsi="Open Sans" w:cs="Open Sans"/>
                <w:i/>
                <w:sz w:val="24"/>
                <w:szCs w:val="24"/>
              </w:rPr>
            </w:pPr>
            <w:r w:rsidRPr="00912F68">
              <w:rPr>
                <w:i/>
                <w:sz w:val="24"/>
                <w:lang w:bidi="am-ET"/>
              </w:rPr>
              <w:t>ለተሳትፏቸው ሁሉንም ያመስግኑ።  በሚቀጥለው እንቅስቃሴአችን እነዚህን አንዳንድ ተረት አንደምናብራራ ያስረዱ።</w:t>
            </w:r>
          </w:p>
        </w:tc>
        <w:tc>
          <w:tcPr>
            <w:tcW w:w="2550" w:type="dxa"/>
            <w:shd w:val="clear" w:color="auto" w:fill="auto"/>
            <w:tcMar>
              <w:top w:w="100" w:type="dxa"/>
              <w:left w:w="100" w:type="dxa"/>
              <w:bottom w:w="100" w:type="dxa"/>
              <w:right w:w="100" w:type="dxa"/>
            </w:tcMar>
          </w:tcPr>
          <w:p w14:paraId="0A02DD2E" w14:textId="77777777" w:rsidR="00294E9F" w:rsidRPr="00912F68" w:rsidRDefault="00BB1136">
            <w:pPr>
              <w:numPr>
                <w:ilvl w:val="0"/>
                <w:numId w:val="4"/>
              </w:numPr>
              <w:ind w:left="360"/>
              <w:rPr>
                <w:rFonts w:ascii="Open Sans" w:eastAsia="Open Sans" w:hAnsi="Open Sans" w:cs="Open Sans"/>
                <w:sz w:val="24"/>
                <w:szCs w:val="24"/>
              </w:rPr>
            </w:pPr>
            <w:r w:rsidRPr="00912F68">
              <w:rPr>
                <w:sz w:val="24"/>
                <w:u w:val="single"/>
                <w:lang w:bidi="am-ET"/>
              </w:rPr>
              <w:lastRenderedPageBreak/>
              <w:t>ምርጫ</w:t>
            </w:r>
            <w:r w:rsidRPr="00912F68">
              <w:rPr>
                <w:sz w:val="24"/>
                <w:lang w:bidi="am-ET"/>
              </w:rPr>
              <w:t>፡ የኮቪድ19 የክትባት የተሳሳተ ግንዛቤ እና ስጋቶች</w:t>
            </w:r>
          </w:p>
        </w:tc>
        <w:tc>
          <w:tcPr>
            <w:tcW w:w="1695" w:type="dxa"/>
            <w:shd w:val="clear" w:color="auto" w:fill="auto"/>
            <w:tcMar>
              <w:top w:w="100" w:type="dxa"/>
              <w:left w:w="100" w:type="dxa"/>
              <w:bottom w:w="100" w:type="dxa"/>
              <w:right w:w="100" w:type="dxa"/>
            </w:tcMar>
          </w:tcPr>
          <w:p w14:paraId="2AEBE635" w14:textId="77777777" w:rsidR="00294E9F" w:rsidRPr="00912F68" w:rsidRDefault="00294E9F">
            <w:pPr>
              <w:widowControl w:val="0"/>
              <w:spacing w:line="240" w:lineRule="auto"/>
              <w:rPr>
                <w:rFonts w:ascii="Open Sans" w:eastAsia="Open Sans" w:hAnsi="Open Sans" w:cs="Open Sans"/>
                <w:sz w:val="24"/>
                <w:szCs w:val="24"/>
              </w:rPr>
            </w:pPr>
          </w:p>
          <w:p w14:paraId="36EB5772" w14:textId="77777777" w:rsidR="00294E9F" w:rsidRPr="00912F68" w:rsidRDefault="00BB1136">
            <w:pPr>
              <w:widowControl w:val="0"/>
              <w:spacing w:line="240" w:lineRule="auto"/>
              <w:rPr>
                <w:rFonts w:ascii="Open Sans" w:eastAsia="Open Sans" w:hAnsi="Open Sans" w:cs="Open Sans"/>
                <w:sz w:val="24"/>
                <w:szCs w:val="24"/>
              </w:rPr>
            </w:pPr>
            <w:r w:rsidRPr="00912F68">
              <w:rPr>
                <w:sz w:val="24"/>
                <w:lang w:bidi="am-ET"/>
              </w:rPr>
              <w:t>15 ደቂቃ</w:t>
            </w:r>
          </w:p>
        </w:tc>
      </w:tr>
      <w:tr w:rsidR="00294E9F" w:rsidRPr="00912F68" w14:paraId="5E6B25AA" w14:textId="77777777">
        <w:tc>
          <w:tcPr>
            <w:tcW w:w="2580" w:type="dxa"/>
            <w:shd w:val="clear" w:color="auto" w:fill="auto"/>
            <w:tcMar>
              <w:top w:w="100" w:type="dxa"/>
              <w:left w:w="100" w:type="dxa"/>
              <w:bottom w:w="100" w:type="dxa"/>
              <w:right w:w="100" w:type="dxa"/>
            </w:tcMar>
          </w:tcPr>
          <w:p w14:paraId="2C3F1F20" w14:textId="77777777" w:rsidR="00294E9F" w:rsidRPr="00912F68" w:rsidRDefault="00BB1136">
            <w:pPr>
              <w:widowControl w:val="0"/>
              <w:spacing w:line="240" w:lineRule="auto"/>
              <w:rPr>
                <w:rFonts w:ascii="Open Sans" w:eastAsia="Open Sans" w:hAnsi="Open Sans" w:cs="Open Sans"/>
                <w:sz w:val="24"/>
                <w:szCs w:val="24"/>
              </w:rPr>
            </w:pPr>
            <w:r w:rsidRPr="00912F68">
              <w:rPr>
                <w:sz w:val="24"/>
                <w:lang w:bidi="am-ET"/>
              </w:rPr>
              <w:lastRenderedPageBreak/>
              <w:t>የኮቪድ19 ክትባት 201</w:t>
            </w:r>
          </w:p>
          <w:p w14:paraId="0C99D4B0" w14:textId="77777777" w:rsidR="00294E9F" w:rsidRPr="00912F68" w:rsidRDefault="00294E9F">
            <w:pPr>
              <w:widowControl w:val="0"/>
              <w:spacing w:line="240" w:lineRule="auto"/>
              <w:rPr>
                <w:rFonts w:ascii="Open Sans" w:eastAsia="Open Sans" w:hAnsi="Open Sans" w:cs="Open Sans"/>
                <w:sz w:val="24"/>
                <w:szCs w:val="24"/>
              </w:rPr>
            </w:pPr>
          </w:p>
          <w:p w14:paraId="0481110C" w14:textId="77777777" w:rsidR="00294E9F" w:rsidRPr="00912F68" w:rsidRDefault="00BB1136">
            <w:pPr>
              <w:widowControl w:val="0"/>
              <w:spacing w:line="240" w:lineRule="auto"/>
              <w:rPr>
                <w:rFonts w:ascii="Open Sans" w:eastAsia="Open Sans" w:hAnsi="Open Sans" w:cs="Open Sans"/>
                <w:i/>
                <w:sz w:val="24"/>
                <w:szCs w:val="24"/>
              </w:rPr>
            </w:pPr>
            <w:r w:rsidRPr="00912F68">
              <w:rPr>
                <w:i/>
                <w:sz w:val="24"/>
                <w:lang w:bidi="am-ET"/>
              </w:rPr>
              <w:t>ኣደገኛ ጨዋታ</w:t>
            </w:r>
          </w:p>
          <w:p w14:paraId="6677BA2C" w14:textId="77777777" w:rsidR="00294E9F" w:rsidRPr="00912F68" w:rsidRDefault="00294E9F">
            <w:pPr>
              <w:widowControl w:val="0"/>
              <w:spacing w:line="240" w:lineRule="auto"/>
              <w:rPr>
                <w:rFonts w:ascii="Open Sans" w:eastAsia="Open Sans" w:hAnsi="Open Sans" w:cs="Open Sans"/>
                <w:i/>
                <w:sz w:val="24"/>
                <w:szCs w:val="24"/>
              </w:rPr>
            </w:pPr>
          </w:p>
          <w:p w14:paraId="1A2E0866" w14:textId="77777777" w:rsidR="00294E9F" w:rsidRPr="00912F68" w:rsidRDefault="00294E9F">
            <w:pPr>
              <w:widowControl w:val="0"/>
              <w:spacing w:line="240" w:lineRule="auto"/>
              <w:rPr>
                <w:rFonts w:ascii="Open Sans" w:eastAsia="Open Sans" w:hAnsi="Open Sans" w:cs="Open Sans"/>
                <w:i/>
                <w:sz w:val="24"/>
                <w:szCs w:val="24"/>
              </w:rPr>
            </w:pPr>
          </w:p>
        </w:tc>
        <w:tc>
          <w:tcPr>
            <w:tcW w:w="7560" w:type="dxa"/>
            <w:shd w:val="clear" w:color="auto" w:fill="auto"/>
            <w:tcMar>
              <w:top w:w="100" w:type="dxa"/>
              <w:left w:w="100" w:type="dxa"/>
              <w:bottom w:w="100" w:type="dxa"/>
              <w:right w:w="100" w:type="dxa"/>
            </w:tcMar>
          </w:tcPr>
          <w:p w14:paraId="7304DF6F" w14:textId="77777777" w:rsidR="00294E9F" w:rsidRPr="00912F68" w:rsidRDefault="00BB1136">
            <w:pPr>
              <w:numPr>
                <w:ilvl w:val="0"/>
                <w:numId w:val="6"/>
              </w:numPr>
              <w:rPr>
                <w:rFonts w:ascii="Open Sans" w:eastAsia="Open Sans" w:hAnsi="Open Sans" w:cs="Open Sans"/>
                <w:sz w:val="24"/>
                <w:szCs w:val="24"/>
              </w:rPr>
            </w:pPr>
            <w:r w:rsidRPr="00912F68">
              <w:rPr>
                <w:b/>
                <w:sz w:val="24"/>
                <w:lang w:bidi="am-ET"/>
              </w:rPr>
              <w:t>ይህን ይበሉ፡</w:t>
            </w:r>
            <w:r w:rsidRPr="00912F68">
              <w:rPr>
                <w:sz w:val="24"/>
                <w:lang w:bidi="am-ET"/>
              </w:rPr>
              <w:t xml:space="preserve"> የኮቪድ19 እና የኮቪድ19 ክትባት በተመለከተ አንዳንድ የቅርብ ጊዜ መረጃዎችን ለመገምገም፣ ኣደገኛ ጨዋታ ልንጫወት ነው!  </w:t>
            </w:r>
          </w:p>
          <w:p w14:paraId="1CFC8FE0" w14:textId="77777777" w:rsidR="00294E9F" w:rsidRPr="00912F68" w:rsidRDefault="00BB1136">
            <w:pPr>
              <w:numPr>
                <w:ilvl w:val="0"/>
                <w:numId w:val="6"/>
              </w:numPr>
              <w:rPr>
                <w:rFonts w:ascii="Open Sans" w:eastAsia="Open Sans" w:hAnsi="Open Sans" w:cs="Open Sans"/>
                <w:sz w:val="24"/>
                <w:szCs w:val="24"/>
              </w:rPr>
            </w:pPr>
            <w:r w:rsidRPr="00912F68">
              <w:rPr>
                <w:sz w:val="24"/>
                <w:lang w:bidi="am-ET"/>
              </w:rPr>
              <w:t>ተሳታፊዎችን ለቡድኖች በፊደል በስም መድብ (በቡድን 5-6 ተሳታፊዎች)።  እያንዳንዱ ቡድን ምድብ እና ጥያቄ እንዲመርጥ ይጠይቁ።  ጥያቄውን ለመመለስ 30 ሰከንድ ይኖራቸዋል።  የ ቡድናቸው ተራ ሲሆን እራሳቸውን ድምፀ እንዲያጠፉ ያድርጉ።</w:t>
            </w:r>
          </w:p>
          <w:p w14:paraId="2028433E" w14:textId="77777777" w:rsidR="00294E9F" w:rsidRPr="00912F68" w:rsidRDefault="00BB1136">
            <w:pPr>
              <w:numPr>
                <w:ilvl w:val="0"/>
                <w:numId w:val="6"/>
              </w:numPr>
              <w:rPr>
                <w:rFonts w:ascii="Open Sans" w:eastAsia="Open Sans" w:hAnsi="Open Sans" w:cs="Open Sans"/>
                <w:i/>
                <w:sz w:val="24"/>
                <w:szCs w:val="24"/>
              </w:rPr>
            </w:pPr>
            <w:r w:rsidRPr="00912F68">
              <w:rPr>
                <w:i/>
                <w:sz w:val="24"/>
                <w:lang w:bidi="am-ET"/>
              </w:rPr>
              <w:lastRenderedPageBreak/>
              <w:t xml:space="preserve">ኣደገኛ ጨዋታ ይጫወቱ። [ለጨዋታ ሰሌዳ የተለየ COVID19 የኣደገኛ ጨዋታ ፖወር ፖይንት ይመልከቱ።  ጥያቄዎች እና መልሶች </w:t>
            </w:r>
            <w:hyperlink w:anchor="e06ui0rtizyt">
              <w:r w:rsidRPr="00912F68">
                <w:rPr>
                  <w:i/>
                  <w:color w:val="1155CC"/>
                  <w:sz w:val="24"/>
                  <w:u w:val="single"/>
                  <w:lang w:bidi="am-ET"/>
                </w:rPr>
                <w:t>ከታች</w:t>
              </w:r>
            </w:hyperlink>
            <w:r w:rsidRPr="00912F68">
              <w:rPr>
                <w:i/>
                <w:sz w:val="24"/>
                <w:lang w:bidi="am-ET"/>
              </w:rPr>
              <w:t xml:space="preserve"> ሊገኙ ይችላሉ።  መረጃውን ማሳደስ ሊኖርብህ ይችላል።]</w:t>
            </w:r>
          </w:p>
          <w:p w14:paraId="43A86436" w14:textId="77777777" w:rsidR="00294E9F" w:rsidRPr="00912F68" w:rsidRDefault="00BB1136">
            <w:pPr>
              <w:numPr>
                <w:ilvl w:val="0"/>
                <w:numId w:val="6"/>
              </w:numPr>
              <w:rPr>
                <w:rFonts w:ascii="Open Sans" w:eastAsia="Open Sans" w:hAnsi="Open Sans" w:cs="Open Sans"/>
                <w:sz w:val="24"/>
                <w:szCs w:val="24"/>
              </w:rPr>
            </w:pPr>
            <w:r w:rsidRPr="00912F68">
              <w:rPr>
                <w:b/>
                <w:sz w:val="24"/>
                <w:lang w:bidi="am-ET"/>
              </w:rPr>
              <w:t>ይህን ይበሉ፡</w:t>
            </w:r>
            <w:r w:rsidRPr="00912F68">
              <w:rPr>
                <w:sz w:val="24"/>
                <w:lang w:bidi="am-ET"/>
              </w:rPr>
              <w:t xml:space="preserve"> ለተሳትፎዎ አናመሰግናለሁ።  </w:t>
            </w:r>
          </w:p>
        </w:tc>
        <w:tc>
          <w:tcPr>
            <w:tcW w:w="2550" w:type="dxa"/>
            <w:shd w:val="clear" w:color="auto" w:fill="auto"/>
            <w:tcMar>
              <w:top w:w="100" w:type="dxa"/>
              <w:left w:w="100" w:type="dxa"/>
              <w:bottom w:w="100" w:type="dxa"/>
              <w:right w:w="100" w:type="dxa"/>
            </w:tcMar>
          </w:tcPr>
          <w:p w14:paraId="2E19386C" w14:textId="77777777" w:rsidR="00294E9F" w:rsidRPr="00912F68" w:rsidRDefault="00BB1136">
            <w:pPr>
              <w:numPr>
                <w:ilvl w:val="0"/>
                <w:numId w:val="6"/>
              </w:numPr>
              <w:ind w:left="360"/>
              <w:rPr>
                <w:rFonts w:ascii="Open Sans" w:eastAsia="Open Sans" w:hAnsi="Open Sans" w:cs="Open Sans"/>
                <w:sz w:val="24"/>
                <w:szCs w:val="24"/>
              </w:rPr>
            </w:pPr>
            <w:r w:rsidRPr="00912F68">
              <w:rPr>
                <w:sz w:val="24"/>
                <w:u w:val="single"/>
                <w:lang w:bidi="am-ET"/>
              </w:rPr>
              <w:lastRenderedPageBreak/>
              <w:t>ፖወር ፖይንት</w:t>
            </w:r>
            <w:r w:rsidRPr="00912F68">
              <w:rPr>
                <w:sz w:val="24"/>
                <w:lang w:bidi="am-ET"/>
              </w:rPr>
              <w:t>፡ ኣደገኛ ጨዋታ</w:t>
            </w:r>
          </w:p>
          <w:p w14:paraId="189641AE" w14:textId="77777777" w:rsidR="00294E9F" w:rsidRPr="00912F68" w:rsidRDefault="00294E9F">
            <w:pPr>
              <w:rPr>
                <w:rFonts w:ascii="Open Sans" w:eastAsia="Open Sans" w:hAnsi="Open Sans" w:cs="Open Sans"/>
                <w:sz w:val="24"/>
                <w:szCs w:val="24"/>
              </w:rPr>
            </w:pPr>
          </w:p>
        </w:tc>
        <w:tc>
          <w:tcPr>
            <w:tcW w:w="1695" w:type="dxa"/>
            <w:shd w:val="clear" w:color="auto" w:fill="auto"/>
            <w:tcMar>
              <w:top w:w="100" w:type="dxa"/>
              <w:left w:w="100" w:type="dxa"/>
              <w:bottom w:w="100" w:type="dxa"/>
              <w:right w:w="100" w:type="dxa"/>
            </w:tcMar>
          </w:tcPr>
          <w:p w14:paraId="57627DC3" w14:textId="77777777" w:rsidR="00294E9F" w:rsidRPr="00912F68" w:rsidRDefault="00294E9F">
            <w:pPr>
              <w:widowControl w:val="0"/>
              <w:spacing w:line="240" w:lineRule="auto"/>
              <w:rPr>
                <w:rFonts w:ascii="Open Sans" w:eastAsia="Open Sans" w:hAnsi="Open Sans" w:cs="Open Sans"/>
                <w:sz w:val="24"/>
                <w:szCs w:val="24"/>
              </w:rPr>
            </w:pPr>
          </w:p>
          <w:p w14:paraId="787F7B9A" w14:textId="77777777" w:rsidR="00294E9F" w:rsidRPr="00912F68" w:rsidRDefault="00294E9F">
            <w:pPr>
              <w:widowControl w:val="0"/>
              <w:spacing w:line="240" w:lineRule="auto"/>
              <w:rPr>
                <w:rFonts w:ascii="Open Sans" w:eastAsia="Open Sans" w:hAnsi="Open Sans" w:cs="Open Sans"/>
                <w:sz w:val="24"/>
                <w:szCs w:val="24"/>
              </w:rPr>
            </w:pPr>
          </w:p>
          <w:p w14:paraId="4DB5B403" w14:textId="77777777" w:rsidR="00294E9F" w:rsidRPr="00912F68" w:rsidRDefault="00294E9F">
            <w:pPr>
              <w:widowControl w:val="0"/>
              <w:spacing w:line="240" w:lineRule="auto"/>
              <w:rPr>
                <w:rFonts w:ascii="Open Sans" w:eastAsia="Open Sans" w:hAnsi="Open Sans" w:cs="Open Sans"/>
                <w:sz w:val="24"/>
                <w:szCs w:val="24"/>
              </w:rPr>
            </w:pPr>
          </w:p>
          <w:p w14:paraId="4EC7B4AD" w14:textId="77777777" w:rsidR="00294E9F" w:rsidRPr="00912F68" w:rsidRDefault="00BB1136">
            <w:pPr>
              <w:widowControl w:val="0"/>
              <w:spacing w:line="240" w:lineRule="auto"/>
              <w:rPr>
                <w:rFonts w:ascii="Open Sans" w:eastAsia="Open Sans" w:hAnsi="Open Sans" w:cs="Open Sans"/>
                <w:sz w:val="24"/>
                <w:szCs w:val="24"/>
              </w:rPr>
            </w:pPr>
            <w:r w:rsidRPr="00912F68">
              <w:rPr>
                <w:sz w:val="24"/>
                <w:lang w:bidi="am-ET"/>
              </w:rPr>
              <w:t>40 ደቂቃ</w:t>
            </w:r>
          </w:p>
        </w:tc>
      </w:tr>
      <w:tr w:rsidR="00294E9F" w:rsidRPr="00912F68" w14:paraId="6A66E3CE" w14:textId="77777777">
        <w:tc>
          <w:tcPr>
            <w:tcW w:w="2580" w:type="dxa"/>
            <w:shd w:val="clear" w:color="auto" w:fill="auto"/>
            <w:tcMar>
              <w:top w:w="100" w:type="dxa"/>
              <w:left w:w="100" w:type="dxa"/>
              <w:bottom w:w="100" w:type="dxa"/>
              <w:right w:w="100" w:type="dxa"/>
            </w:tcMar>
          </w:tcPr>
          <w:p w14:paraId="4F90DC46" w14:textId="77777777" w:rsidR="00294E9F" w:rsidRPr="00912F68" w:rsidRDefault="00BB1136">
            <w:pPr>
              <w:widowControl w:val="0"/>
              <w:spacing w:line="240" w:lineRule="auto"/>
              <w:rPr>
                <w:rFonts w:ascii="Open Sans" w:eastAsia="Open Sans" w:hAnsi="Open Sans" w:cs="Open Sans"/>
                <w:sz w:val="24"/>
                <w:szCs w:val="24"/>
              </w:rPr>
            </w:pPr>
            <w:r w:rsidRPr="00912F68">
              <w:rPr>
                <w:sz w:val="24"/>
                <w:lang w:bidi="am-ET"/>
              </w:rPr>
              <w:t>የማህበረሰብ ስጋቶችን መለየት</w:t>
            </w:r>
          </w:p>
          <w:p w14:paraId="035F4A64" w14:textId="77777777" w:rsidR="00294E9F" w:rsidRPr="00912F68" w:rsidRDefault="00294E9F">
            <w:pPr>
              <w:widowControl w:val="0"/>
              <w:spacing w:line="240" w:lineRule="auto"/>
              <w:rPr>
                <w:rFonts w:ascii="Open Sans" w:eastAsia="Open Sans" w:hAnsi="Open Sans" w:cs="Open Sans"/>
                <w:sz w:val="24"/>
                <w:szCs w:val="24"/>
              </w:rPr>
            </w:pPr>
          </w:p>
          <w:p w14:paraId="79B59373" w14:textId="77777777" w:rsidR="00294E9F" w:rsidRPr="00912F68" w:rsidRDefault="00BB1136">
            <w:pPr>
              <w:widowControl w:val="0"/>
              <w:spacing w:line="240" w:lineRule="auto"/>
              <w:rPr>
                <w:rFonts w:ascii="Open Sans" w:eastAsia="Open Sans" w:hAnsi="Open Sans" w:cs="Open Sans"/>
                <w:i/>
                <w:sz w:val="24"/>
                <w:szCs w:val="24"/>
              </w:rPr>
            </w:pPr>
            <w:r w:rsidRPr="00912F68">
              <w:rPr>
                <w:i/>
                <w:sz w:val="24"/>
                <w:lang w:bidi="am-ET"/>
              </w:rPr>
              <w:t>ትናንሽ ቡድኖች</w:t>
            </w:r>
          </w:p>
        </w:tc>
        <w:tc>
          <w:tcPr>
            <w:tcW w:w="7560" w:type="dxa"/>
            <w:shd w:val="clear" w:color="auto" w:fill="auto"/>
            <w:tcMar>
              <w:top w:w="100" w:type="dxa"/>
              <w:left w:w="100" w:type="dxa"/>
              <w:bottom w:w="100" w:type="dxa"/>
              <w:right w:w="100" w:type="dxa"/>
            </w:tcMar>
          </w:tcPr>
          <w:p w14:paraId="45E69AAA" w14:textId="77777777" w:rsidR="00294E9F" w:rsidRPr="00912F68" w:rsidRDefault="00BB1136">
            <w:pPr>
              <w:numPr>
                <w:ilvl w:val="0"/>
                <w:numId w:val="14"/>
              </w:numPr>
              <w:rPr>
                <w:rFonts w:ascii="Open Sans" w:eastAsia="Open Sans" w:hAnsi="Open Sans" w:cs="Open Sans"/>
                <w:i/>
                <w:sz w:val="24"/>
                <w:szCs w:val="24"/>
                <w:shd w:val="clear" w:color="auto" w:fill="D9EAD3"/>
              </w:rPr>
            </w:pPr>
            <w:r w:rsidRPr="00912F68">
              <w:rPr>
                <w:i/>
                <w:sz w:val="24"/>
                <w:shd w:val="clear" w:color="auto" w:fill="D9EAD3"/>
                <w:lang w:bidi="am-ET"/>
              </w:rPr>
              <w:t>አስተባባሪ በሕዝብ ቡድን የተቆራረጠ ክፍሎችን ያዘጋጃል።</w:t>
            </w:r>
          </w:p>
          <w:p w14:paraId="3AC83736" w14:textId="77777777" w:rsidR="00294E9F" w:rsidRPr="00912F68" w:rsidRDefault="00BB1136">
            <w:pPr>
              <w:numPr>
                <w:ilvl w:val="0"/>
                <w:numId w:val="14"/>
              </w:numPr>
              <w:rPr>
                <w:rFonts w:ascii="Open Sans" w:eastAsia="Open Sans" w:hAnsi="Open Sans" w:cs="Open Sans"/>
                <w:sz w:val="24"/>
                <w:szCs w:val="24"/>
              </w:rPr>
            </w:pPr>
            <w:r w:rsidRPr="00912F68">
              <w:rPr>
                <w:b/>
                <w:sz w:val="24"/>
                <w:lang w:bidi="am-ET"/>
              </w:rPr>
              <w:t>ይህን ይበሉ፡</w:t>
            </w:r>
            <w:r w:rsidRPr="00912F68">
              <w:rPr>
                <w:sz w:val="24"/>
                <w:lang w:bidi="am-ET"/>
              </w:rPr>
              <w:t xml:space="preserve"> ሁላችንም በዚህ ውስጥ አንድላይ መሆናችን እናውቃለን።  ልናሸንፈው የምንፈልገው ጠላት ቫይረሱ ነው እንጂ በክትባት ያልተከተበ አስተሳሰብ ውስጥ መግባት አይደለም።  </w:t>
            </w:r>
          </w:p>
          <w:p w14:paraId="2DFAE916" w14:textId="77777777" w:rsidR="00294E9F" w:rsidRPr="00912F68" w:rsidRDefault="00BB1136">
            <w:pPr>
              <w:numPr>
                <w:ilvl w:val="0"/>
                <w:numId w:val="14"/>
              </w:numPr>
              <w:rPr>
                <w:rFonts w:ascii="Open Sans" w:eastAsia="Open Sans" w:hAnsi="Open Sans" w:cs="Open Sans"/>
                <w:sz w:val="24"/>
                <w:szCs w:val="24"/>
              </w:rPr>
            </w:pPr>
            <w:r w:rsidRPr="00912F68">
              <w:rPr>
                <w:sz w:val="24"/>
                <w:lang w:bidi="am-ET"/>
              </w:rPr>
              <w:t xml:space="preserve">እንዲሁም የማህበረሰቡ አባላት ስለ ቫይረሱ ያላቸውን ስጋት መፍታት መረጃን ከመጋራት ያለፈ መሆኑን እናውቃለን።  በአክብሮት እና በባህል ተስማሚ በሆነ መንገድ የማዳመጥ እና የመግባባት ችሎታን ይጠይቃል።  </w:t>
            </w:r>
          </w:p>
          <w:p w14:paraId="0DCCBC00" w14:textId="77777777" w:rsidR="00294E9F" w:rsidRPr="00912F68" w:rsidRDefault="00BB1136">
            <w:pPr>
              <w:numPr>
                <w:ilvl w:val="0"/>
                <w:numId w:val="14"/>
              </w:numPr>
              <w:rPr>
                <w:rFonts w:ascii="Open Sans" w:eastAsia="Open Sans" w:hAnsi="Open Sans" w:cs="Open Sans"/>
                <w:i/>
                <w:sz w:val="24"/>
                <w:szCs w:val="24"/>
              </w:rPr>
            </w:pPr>
            <w:r w:rsidRPr="00912F68">
              <w:rPr>
                <w:i/>
                <w:sz w:val="24"/>
                <w:lang w:bidi="am-ET"/>
              </w:rPr>
              <w:t>ጄርምኬል ከአክስቱ ጋር ያደረገውን ንግግር ምሳሌ አካፍሏል።</w:t>
            </w:r>
          </w:p>
          <w:p w14:paraId="0254F8A9" w14:textId="77777777" w:rsidR="00294E9F" w:rsidRPr="00912F68" w:rsidRDefault="00BB1136">
            <w:pPr>
              <w:numPr>
                <w:ilvl w:val="0"/>
                <w:numId w:val="14"/>
              </w:numPr>
              <w:rPr>
                <w:rFonts w:ascii="Open Sans" w:eastAsia="Open Sans" w:hAnsi="Open Sans" w:cs="Open Sans"/>
                <w:sz w:val="24"/>
                <w:szCs w:val="24"/>
              </w:rPr>
            </w:pPr>
            <w:r w:rsidRPr="00912F68">
              <w:rPr>
                <w:b/>
                <w:sz w:val="24"/>
                <w:lang w:bidi="am-ET"/>
              </w:rPr>
              <w:t>ይህን ይበሉ፡</w:t>
            </w:r>
            <w:r w:rsidRPr="00912F68">
              <w:rPr>
                <w:sz w:val="24"/>
                <w:lang w:bidi="am-ET"/>
              </w:rPr>
              <w:t xml:space="preserve"> </w:t>
            </w:r>
            <w:r w:rsidRPr="00912F68">
              <w:rPr>
                <w:b/>
                <w:sz w:val="24"/>
                <w:lang w:bidi="am-ET"/>
              </w:rPr>
              <w:t>ከማህበረሰብዎ/የምትሰራቸው ሰዎች የክትባት ስጋቶችን ለመፍታት ምን አይነት የማድረሻ ስልቶች እና መልዕክቶች በጣም አጋዥ ይሆናሉ</w:t>
            </w:r>
            <w:r w:rsidRPr="00912F68">
              <w:rPr>
                <w:sz w:val="24"/>
                <w:lang w:bidi="am-ET"/>
              </w:rPr>
              <w:t xml:space="preserve"> ብለው ስለሚያስቧቸው ነገሮች ለመነጋገርና በቡድን በጋራ ለመስራት 20 ደቂቃ ያህል ይኖርዎታል።  የትኛውን ቡድን መቀላቀል እንደሚፈልጉ በራስዎ መምረጥ ይችላሉ።  የተቆራረጡ ክፍሎችን አሁን መቀላቀል ይችላሉ።  በ20 ደቂቃ ውስጥ ወደ ትልቁ ቡድን እንመልሳችኋለን።  1 ተሳታፊ ብቻ ያለው የተቆረጠ ክፍል ካለ፣ ወደ ብዙ ብሄረሰብ የተቆራረጡ ክፍል እናዞራችኋለን።</w:t>
            </w:r>
          </w:p>
          <w:p w14:paraId="10D428C4" w14:textId="77777777" w:rsidR="00294E9F" w:rsidRPr="00912F68" w:rsidRDefault="00BB1136">
            <w:pPr>
              <w:numPr>
                <w:ilvl w:val="0"/>
                <w:numId w:val="14"/>
              </w:numPr>
              <w:rPr>
                <w:rFonts w:ascii="Open Sans" w:eastAsia="Open Sans" w:hAnsi="Open Sans" w:cs="Open Sans"/>
                <w:sz w:val="24"/>
                <w:szCs w:val="24"/>
              </w:rPr>
            </w:pPr>
            <w:r w:rsidRPr="00912F68">
              <w:rPr>
                <w:sz w:val="24"/>
                <w:lang w:bidi="am-ET"/>
              </w:rPr>
              <w:t>ስለ ክትባቱ ከማህበረሰቡ አባላት ጋር ሲነጋገሩ በደንብ የሰራውን እና ያልሰራውን ነገር ማሰብ ይፈልጉ ይሆናል።   እንዲሁም በማህበረሰብዎ ውስጥ ምን አይነት ትምህርታዊ አቀራረቦች በተሻለ ሁኔታ እንደሚሰሩ ማውራት ይችላሉ - ማለትም የማህበረሰብ መሪ መረጃን መጋራት ፣ አውደ ጥናት ፣ የመረጃ ክፍለ-ጊዜዎች ከህክምና ባለሙያዎች ፣ ወዘተ።</w:t>
            </w:r>
          </w:p>
          <w:p w14:paraId="362C919E" w14:textId="77777777" w:rsidR="00294E9F" w:rsidRPr="00912F68" w:rsidRDefault="00BB1136">
            <w:pPr>
              <w:numPr>
                <w:ilvl w:val="0"/>
                <w:numId w:val="14"/>
              </w:numPr>
              <w:rPr>
                <w:rFonts w:ascii="Open Sans" w:eastAsia="Open Sans" w:hAnsi="Open Sans" w:cs="Open Sans"/>
                <w:i/>
                <w:sz w:val="24"/>
                <w:szCs w:val="24"/>
              </w:rPr>
            </w:pPr>
            <w:r w:rsidRPr="00912F68">
              <w:rPr>
                <w:i/>
                <w:sz w:val="24"/>
                <w:lang w:bidi="am-ET"/>
              </w:rPr>
              <w:lastRenderedPageBreak/>
              <w:t>ማንኛውም ቡድን 1 ተሳታፊ ብቻ ካለው፣ ተቆጣጣሪዎች ያንን ቡድን ይቀላቀላሉ።</w:t>
            </w:r>
          </w:p>
          <w:p w14:paraId="66DB1D88" w14:textId="77777777" w:rsidR="00294E9F" w:rsidRPr="00912F68" w:rsidRDefault="00BB1136">
            <w:pPr>
              <w:numPr>
                <w:ilvl w:val="0"/>
                <w:numId w:val="14"/>
              </w:numPr>
              <w:rPr>
                <w:rFonts w:ascii="Open Sans" w:eastAsia="Open Sans" w:hAnsi="Open Sans" w:cs="Open Sans"/>
                <w:sz w:val="24"/>
                <w:szCs w:val="24"/>
              </w:rPr>
            </w:pPr>
            <w:r w:rsidRPr="00912F68">
              <w:rPr>
                <w:i/>
                <w:sz w:val="24"/>
                <w:lang w:bidi="am-ET"/>
              </w:rPr>
              <w:t xml:space="preserve">ለ 20 ደቂቃዎች በቡድን ይከፋፍሉ። </w:t>
            </w:r>
          </w:p>
          <w:p w14:paraId="7F08E104" w14:textId="77777777" w:rsidR="00294E9F" w:rsidRPr="00912F68" w:rsidRDefault="00BB1136">
            <w:pPr>
              <w:numPr>
                <w:ilvl w:val="0"/>
                <w:numId w:val="14"/>
              </w:numPr>
              <w:rPr>
                <w:rFonts w:ascii="Open Sans" w:eastAsia="Open Sans" w:hAnsi="Open Sans" w:cs="Open Sans"/>
                <w:sz w:val="24"/>
                <w:szCs w:val="24"/>
              </w:rPr>
            </w:pPr>
            <w:r w:rsidRPr="00912F68">
              <w:rPr>
                <w:i/>
                <w:sz w:val="24"/>
                <w:lang w:bidi="am-ET"/>
              </w:rPr>
              <w:t>ተሳታፊዎችን ወደ ትልቁ ቡድን ይመልሱ።  እነዚህን ውይይቶች ለማድረግ ተሳታፊዎች ማንኛውንም ጠቃሚ ምክሮችን ወይም ልምዶችን እንዲያካፍሉ ይጠይቋቸው።</w:t>
            </w:r>
          </w:p>
          <w:p w14:paraId="12AD44E7" w14:textId="77777777" w:rsidR="00294E9F" w:rsidRPr="00912F68" w:rsidRDefault="00BB1136">
            <w:pPr>
              <w:numPr>
                <w:ilvl w:val="0"/>
                <w:numId w:val="14"/>
              </w:numPr>
              <w:rPr>
                <w:rFonts w:ascii="Open Sans" w:eastAsia="Open Sans" w:hAnsi="Open Sans" w:cs="Open Sans"/>
                <w:sz w:val="24"/>
                <w:szCs w:val="24"/>
              </w:rPr>
            </w:pPr>
            <w:r w:rsidRPr="00912F68">
              <w:rPr>
                <w:sz w:val="24"/>
                <w:lang w:bidi="am-ET"/>
              </w:rPr>
              <w:t>ክትባት የግል ውሳኔ ነው።  የተደረገው ውሳኔ ምንም ይሁን ምን, በዚህ ውስጥ አንድ ላይ ነን።  በእነዚህ አስቸጋሪ ጊዜያት ማህበረሰቡን ለማስተማር እና ለመደገፍ ለምታደርጉት ሁሉ እናመሰግናለን።</w:t>
            </w:r>
          </w:p>
        </w:tc>
        <w:tc>
          <w:tcPr>
            <w:tcW w:w="2550" w:type="dxa"/>
            <w:shd w:val="clear" w:color="auto" w:fill="auto"/>
            <w:tcMar>
              <w:top w:w="100" w:type="dxa"/>
              <w:left w:w="100" w:type="dxa"/>
              <w:bottom w:w="100" w:type="dxa"/>
              <w:right w:w="100" w:type="dxa"/>
            </w:tcMar>
          </w:tcPr>
          <w:p w14:paraId="1C38FB81" w14:textId="77777777" w:rsidR="00294E9F" w:rsidRPr="00912F68" w:rsidRDefault="00294E9F">
            <w:pPr>
              <w:ind w:left="360"/>
              <w:rPr>
                <w:rFonts w:ascii="Open Sans" w:eastAsia="Open Sans" w:hAnsi="Open Sans" w:cs="Open Sans"/>
                <w:sz w:val="24"/>
                <w:szCs w:val="24"/>
              </w:rPr>
            </w:pPr>
          </w:p>
        </w:tc>
        <w:tc>
          <w:tcPr>
            <w:tcW w:w="1695" w:type="dxa"/>
            <w:shd w:val="clear" w:color="auto" w:fill="auto"/>
            <w:tcMar>
              <w:top w:w="100" w:type="dxa"/>
              <w:left w:w="100" w:type="dxa"/>
              <w:bottom w:w="100" w:type="dxa"/>
              <w:right w:w="100" w:type="dxa"/>
            </w:tcMar>
          </w:tcPr>
          <w:p w14:paraId="5115566F" w14:textId="77777777" w:rsidR="00294E9F" w:rsidRPr="00912F68" w:rsidRDefault="00294E9F">
            <w:pPr>
              <w:widowControl w:val="0"/>
              <w:spacing w:line="240" w:lineRule="auto"/>
              <w:rPr>
                <w:rFonts w:ascii="Open Sans" w:eastAsia="Open Sans" w:hAnsi="Open Sans" w:cs="Open Sans"/>
                <w:sz w:val="24"/>
                <w:szCs w:val="24"/>
              </w:rPr>
            </w:pPr>
          </w:p>
          <w:p w14:paraId="3AA1C09C" w14:textId="77777777" w:rsidR="00294E9F" w:rsidRPr="00912F68" w:rsidRDefault="00BB1136">
            <w:pPr>
              <w:widowControl w:val="0"/>
              <w:spacing w:line="240" w:lineRule="auto"/>
              <w:rPr>
                <w:rFonts w:ascii="Open Sans" w:eastAsia="Open Sans" w:hAnsi="Open Sans" w:cs="Open Sans"/>
                <w:sz w:val="24"/>
                <w:szCs w:val="24"/>
              </w:rPr>
            </w:pPr>
            <w:r w:rsidRPr="00912F68">
              <w:rPr>
                <w:sz w:val="24"/>
                <w:lang w:bidi="am-ET"/>
              </w:rPr>
              <w:t>35 ደቂቃ</w:t>
            </w:r>
          </w:p>
        </w:tc>
      </w:tr>
      <w:tr w:rsidR="00294E9F" w:rsidRPr="00912F68" w14:paraId="3A787DEB" w14:textId="77777777">
        <w:tc>
          <w:tcPr>
            <w:tcW w:w="2580" w:type="dxa"/>
            <w:shd w:val="clear" w:color="auto" w:fill="auto"/>
            <w:tcMar>
              <w:top w:w="100" w:type="dxa"/>
              <w:left w:w="100" w:type="dxa"/>
              <w:bottom w:w="100" w:type="dxa"/>
              <w:right w:w="100" w:type="dxa"/>
            </w:tcMar>
          </w:tcPr>
          <w:p w14:paraId="083E4C73" w14:textId="77777777" w:rsidR="00294E9F" w:rsidRPr="00912F68" w:rsidRDefault="00BB1136">
            <w:pPr>
              <w:widowControl w:val="0"/>
              <w:spacing w:line="240" w:lineRule="auto"/>
              <w:rPr>
                <w:rFonts w:ascii="Open Sans" w:eastAsia="Open Sans" w:hAnsi="Open Sans" w:cs="Open Sans"/>
                <w:sz w:val="24"/>
                <w:szCs w:val="24"/>
              </w:rPr>
            </w:pPr>
            <w:r w:rsidRPr="00912F68">
              <w:rPr>
                <w:sz w:val="24"/>
                <w:lang w:bidi="am-ET"/>
              </w:rPr>
              <w:t>ቀጣይ እርምጃዎች</w:t>
            </w:r>
          </w:p>
          <w:p w14:paraId="59079FDB" w14:textId="77777777" w:rsidR="00294E9F" w:rsidRPr="00912F68" w:rsidRDefault="00294E9F">
            <w:pPr>
              <w:widowControl w:val="0"/>
              <w:spacing w:line="240" w:lineRule="auto"/>
              <w:rPr>
                <w:rFonts w:ascii="Open Sans" w:eastAsia="Open Sans" w:hAnsi="Open Sans" w:cs="Open Sans"/>
                <w:sz w:val="24"/>
                <w:szCs w:val="24"/>
              </w:rPr>
            </w:pPr>
          </w:p>
          <w:p w14:paraId="148C8AB9" w14:textId="77777777" w:rsidR="00294E9F" w:rsidRPr="00912F68" w:rsidRDefault="00BB1136">
            <w:pPr>
              <w:widowControl w:val="0"/>
              <w:spacing w:line="240" w:lineRule="auto"/>
              <w:rPr>
                <w:rFonts w:ascii="Open Sans" w:eastAsia="Open Sans" w:hAnsi="Open Sans" w:cs="Open Sans"/>
                <w:i/>
                <w:sz w:val="24"/>
                <w:szCs w:val="24"/>
              </w:rPr>
            </w:pPr>
            <w:r w:rsidRPr="00912F68">
              <w:rPr>
                <w:i/>
                <w:sz w:val="24"/>
                <w:lang w:bidi="am-ET"/>
              </w:rPr>
              <w:t>የግለሰብ ሥራ</w:t>
            </w:r>
          </w:p>
        </w:tc>
        <w:tc>
          <w:tcPr>
            <w:tcW w:w="7560" w:type="dxa"/>
            <w:shd w:val="clear" w:color="auto" w:fill="auto"/>
            <w:tcMar>
              <w:top w:w="100" w:type="dxa"/>
              <w:left w:w="100" w:type="dxa"/>
              <w:bottom w:w="100" w:type="dxa"/>
              <w:right w:w="100" w:type="dxa"/>
            </w:tcMar>
          </w:tcPr>
          <w:p w14:paraId="6EB29FD7" w14:textId="77777777" w:rsidR="00294E9F" w:rsidRPr="00912F68" w:rsidRDefault="00BB1136">
            <w:pPr>
              <w:widowControl w:val="0"/>
              <w:numPr>
                <w:ilvl w:val="0"/>
                <w:numId w:val="21"/>
              </w:numPr>
              <w:spacing w:line="240" w:lineRule="auto"/>
              <w:rPr>
                <w:rFonts w:ascii="Open Sans" w:eastAsia="Open Sans" w:hAnsi="Open Sans" w:cs="Open Sans"/>
                <w:sz w:val="24"/>
                <w:szCs w:val="24"/>
              </w:rPr>
            </w:pPr>
            <w:r w:rsidRPr="00912F68">
              <w:rPr>
                <w:b/>
                <w:sz w:val="24"/>
                <w:lang w:bidi="am-ET"/>
              </w:rPr>
              <w:t>ይህን ይበሉ፡</w:t>
            </w:r>
            <w:r w:rsidRPr="00912F68">
              <w:rPr>
                <w:sz w:val="24"/>
                <w:lang w:bidi="am-ET"/>
              </w:rPr>
              <w:t xml:space="preserve"> ዛሬ የተጠቀምንበትን የትምህርት እቅድ እና ስላይዶች ቅጂ ለሁሉም እናቀርባለን።</w:t>
            </w:r>
          </w:p>
          <w:p w14:paraId="55AAE3A1" w14:textId="77777777" w:rsidR="00294E9F" w:rsidRPr="00912F68" w:rsidRDefault="00BB1136">
            <w:pPr>
              <w:widowControl w:val="0"/>
              <w:numPr>
                <w:ilvl w:val="0"/>
                <w:numId w:val="21"/>
              </w:numPr>
              <w:spacing w:line="240" w:lineRule="auto"/>
              <w:rPr>
                <w:rFonts w:ascii="Open Sans" w:eastAsia="Open Sans" w:hAnsi="Open Sans" w:cs="Open Sans"/>
                <w:sz w:val="24"/>
                <w:szCs w:val="24"/>
              </w:rPr>
            </w:pPr>
            <w:r w:rsidRPr="00912F68">
              <w:rPr>
                <w:sz w:val="24"/>
                <w:lang w:bidi="am-ET"/>
              </w:rPr>
              <w:t>ስናጠቃልል፣እባክዎ በእነዚህ ጥያቄዎች ላይ ለማሰላሰል ጥቂት ደቂቃዎችን ይውሰዱ።  ከፈለጉ, ለራስዎ አንዳንድ ማስታወሻዎችን ለመጻፍ ነፃነት ይሰማዎ።  5 ደቂቃ ያህል ይኖርዎታል።</w:t>
            </w:r>
          </w:p>
          <w:p w14:paraId="17EB8051" w14:textId="77777777" w:rsidR="00294E9F" w:rsidRPr="00912F68" w:rsidRDefault="00BB1136">
            <w:pPr>
              <w:widowControl w:val="0"/>
              <w:numPr>
                <w:ilvl w:val="0"/>
                <w:numId w:val="21"/>
              </w:numPr>
              <w:spacing w:line="240" w:lineRule="auto"/>
              <w:rPr>
                <w:rFonts w:ascii="Open Sans" w:eastAsia="Open Sans" w:hAnsi="Open Sans" w:cs="Open Sans"/>
                <w:i/>
                <w:sz w:val="24"/>
                <w:szCs w:val="24"/>
              </w:rPr>
            </w:pPr>
            <w:r w:rsidRPr="00912F68">
              <w:rPr>
                <w:i/>
                <w:sz w:val="24"/>
                <w:lang w:bidi="am-ET"/>
              </w:rPr>
              <w:t xml:space="preserve">ጥያቄዎችን በውይይት ያጋሩ፡ </w:t>
            </w:r>
          </w:p>
          <w:p w14:paraId="40A65B53" w14:textId="77777777" w:rsidR="00294E9F" w:rsidRPr="00912F68" w:rsidRDefault="00BB1136">
            <w:pPr>
              <w:widowControl w:val="0"/>
              <w:numPr>
                <w:ilvl w:val="1"/>
                <w:numId w:val="21"/>
              </w:numPr>
              <w:spacing w:line="240" w:lineRule="auto"/>
              <w:rPr>
                <w:rFonts w:ascii="Open Sans" w:eastAsia="Open Sans" w:hAnsi="Open Sans" w:cs="Open Sans"/>
                <w:b/>
                <w:sz w:val="24"/>
                <w:szCs w:val="24"/>
              </w:rPr>
            </w:pPr>
            <w:r w:rsidRPr="00912F68">
              <w:rPr>
                <w:b/>
                <w:sz w:val="24"/>
                <w:lang w:bidi="am-ET"/>
              </w:rPr>
              <w:t>ይህንን መረጃ በማህበረሰብዎ ውስጥ እንዴት እንደሚጋሩት እቅድዎ ምንድነው?  ለተወሰኑ ሰዎች የምትፈልጋቸውን ትምህርታዊ ዝግጅቶች ልታገኛቸው ወይም ልታስተናግዳቸው የምትፈልጋቸውን ያስቡ።</w:t>
            </w:r>
          </w:p>
          <w:p w14:paraId="490A45F6" w14:textId="77777777" w:rsidR="00294E9F" w:rsidRPr="00912F68" w:rsidRDefault="00BB1136">
            <w:pPr>
              <w:widowControl w:val="0"/>
              <w:numPr>
                <w:ilvl w:val="0"/>
                <w:numId w:val="21"/>
              </w:numPr>
              <w:spacing w:line="240" w:lineRule="auto"/>
              <w:rPr>
                <w:rFonts w:ascii="Open Sans" w:eastAsia="Open Sans" w:hAnsi="Open Sans" w:cs="Open Sans"/>
                <w:b/>
                <w:sz w:val="24"/>
                <w:szCs w:val="24"/>
              </w:rPr>
            </w:pPr>
            <w:r w:rsidRPr="00912F68">
              <w:rPr>
                <w:i/>
                <w:sz w:val="24"/>
                <w:lang w:bidi="am-ET"/>
              </w:rPr>
              <w:t>ጊዜ ከፈቀደ፣ ሪፖርት እንዲያደርጉ 2-3 ሰዎች ይጠይቁ።</w:t>
            </w:r>
          </w:p>
          <w:p w14:paraId="2A2ABACC" w14:textId="77777777" w:rsidR="00294E9F" w:rsidRPr="00912F68" w:rsidRDefault="00BB1136">
            <w:pPr>
              <w:widowControl w:val="0"/>
              <w:numPr>
                <w:ilvl w:val="0"/>
                <w:numId w:val="21"/>
              </w:numPr>
              <w:spacing w:line="240" w:lineRule="auto"/>
              <w:rPr>
                <w:rFonts w:ascii="Open Sans" w:eastAsia="Open Sans" w:hAnsi="Open Sans" w:cs="Open Sans"/>
                <w:sz w:val="24"/>
                <w:szCs w:val="24"/>
              </w:rPr>
            </w:pPr>
            <w:r w:rsidRPr="00912F68">
              <w:rPr>
                <w:sz w:val="24"/>
                <w:lang w:bidi="am-ET"/>
              </w:rPr>
              <w:t xml:space="preserve">ለዛሬ ተሳትፎዎ ሁላችሁንም አናመሰግናለሁ።  </w:t>
            </w:r>
          </w:p>
        </w:tc>
        <w:tc>
          <w:tcPr>
            <w:tcW w:w="2550" w:type="dxa"/>
            <w:shd w:val="clear" w:color="auto" w:fill="auto"/>
            <w:tcMar>
              <w:top w:w="100" w:type="dxa"/>
              <w:left w:w="100" w:type="dxa"/>
              <w:bottom w:w="100" w:type="dxa"/>
              <w:right w:w="100" w:type="dxa"/>
            </w:tcMar>
          </w:tcPr>
          <w:p w14:paraId="444CE213" w14:textId="77777777" w:rsidR="00294E9F" w:rsidRPr="00912F68" w:rsidRDefault="00294E9F">
            <w:pPr>
              <w:ind w:left="360"/>
              <w:rPr>
                <w:rFonts w:ascii="Open Sans" w:eastAsia="Open Sans" w:hAnsi="Open Sans" w:cs="Open Sans"/>
                <w:sz w:val="24"/>
                <w:szCs w:val="24"/>
              </w:rPr>
            </w:pPr>
          </w:p>
        </w:tc>
        <w:tc>
          <w:tcPr>
            <w:tcW w:w="1695" w:type="dxa"/>
            <w:shd w:val="clear" w:color="auto" w:fill="auto"/>
            <w:tcMar>
              <w:top w:w="100" w:type="dxa"/>
              <w:left w:w="100" w:type="dxa"/>
              <w:bottom w:w="100" w:type="dxa"/>
              <w:right w:w="100" w:type="dxa"/>
            </w:tcMar>
          </w:tcPr>
          <w:p w14:paraId="5489D50F" w14:textId="77777777" w:rsidR="00294E9F" w:rsidRPr="00912F68" w:rsidRDefault="00294E9F">
            <w:pPr>
              <w:widowControl w:val="0"/>
              <w:spacing w:line="240" w:lineRule="auto"/>
              <w:rPr>
                <w:rFonts w:ascii="Open Sans" w:eastAsia="Open Sans" w:hAnsi="Open Sans" w:cs="Open Sans"/>
                <w:sz w:val="24"/>
                <w:szCs w:val="24"/>
              </w:rPr>
            </w:pPr>
          </w:p>
          <w:p w14:paraId="46BF7857" w14:textId="77777777" w:rsidR="00294E9F" w:rsidRPr="00912F68" w:rsidRDefault="00BB1136">
            <w:pPr>
              <w:widowControl w:val="0"/>
              <w:spacing w:line="240" w:lineRule="auto"/>
              <w:rPr>
                <w:rFonts w:ascii="Open Sans" w:eastAsia="Open Sans" w:hAnsi="Open Sans" w:cs="Open Sans"/>
                <w:sz w:val="24"/>
                <w:szCs w:val="24"/>
              </w:rPr>
            </w:pPr>
            <w:r w:rsidRPr="00912F68">
              <w:rPr>
                <w:sz w:val="24"/>
                <w:lang w:bidi="am-ET"/>
              </w:rPr>
              <w:t>5 ደቂቃ</w:t>
            </w:r>
          </w:p>
        </w:tc>
      </w:tr>
    </w:tbl>
    <w:p w14:paraId="3A58BE34" w14:textId="77777777" w:rsidR="00E51582" w:rsidRDefault="00E51582">
      <w:pPr>
        <w:jc w:val="center"/>
        <w:rPr>
          <w:rFonts w:ascii="Nyala" w:hAnsi="Nyala"/>
          <w:b/>
          <w:sz w:val="24"/>
          <w:lang w:bidi="am-ET"/>
        </w:rPr>
      </w:pPr>
      <w:bookmarkStart w:id="0" w:name="e06ui0rtizyt" w:colFirst="0" w:colLast="0"/>
      <w:bookmarkEnd w:id="0"/>
    </w:p>
    <w:p w14:paraId="15CE924F" w14:textId="77777777" w:rsidR="00E51582" w:rsidRDefault="00E51582">
      <w:pPr>
        <w:jc w:val="center"/>
        <w:rPr>
          <w:rFonts w:ascii="Nyala" w:hAnsi="Nyala"/>
          <w:b/>
          <w:sz w:val="24"/>
          <w:lang w:bidi="am-ET"/>
        </w:rPr>
      </w:pPr>
    </w:p>
    <w:p w14:paraId="1EC50B85" w14:textId="79859C6A" w:rsidR="00294E9F" w:rsidRPr="00912F68" w:rsidRDefault="00BB1136">
      <w:pPr>
        <w:jc w:val="center"/>
        <w:rPr>
          <w:rFonts w:ascii="Open Sans" w:eastAsia="Open Sans" w:hAnsi="Open Sans" w:cs="Open Sans"/>
          <w:b/>
          <w:sz w:val="24"/>
          <w:szCs w:val="24"/>
        </w:rPr>
      </w:pPr>
      <w:r w:rsidRPr="00912F68">
        <w:rPr>
          <w:b/>
          <w:sz w:val="24"/>
          <w:lang w:bidi="am-ET"/>
        </w:rPr>
        <w:t>ኮቪድ19 ኣደጋ</w:t>
      </w:r>
    </w:p>
    <w:p w14:paraId="0857B7F3" w14:textId="77777777" w:rsidR="00294E9F" w:rsidRPr="00912F68" w:rsidRDefault="00294E9F">
      <w:pPr>
        <w:rPr>
          <w:rFonts w:ascii="Open Sans" w:eastAsia="Open Sans" w:hAnsi="Open Sans" w:cs="Open Sans"/>
          <w:sz w:val="24"/>
          <w:szCs w:val="24"/>
        </w:rPr>
      </w:pPr>
    </w:p>
    <w:p w14:paraId="28389575" w14:textId="77777777" w:rsidR="00294E9F" w:rsidRPr="00912F68" w:rsidRDefault="00BB1136">
      <w:pPr>
        <w:rPr>
          <w:rFonts w:ascii="Open Sans" w:eastAsia="Open Sans" w:hAnsi="Open Sans" w:cs="Open Sans"/>
          <w:b/>
          <w:sz w:val="24"/>
          <w:szCs w:val="24"/>
        </w:rPr>
      </w:pPr>
      <w:r w:rsidRPr="00912F68">
        <w:rPr>
          <w:b/>
          <w:sz w:val="24"/>
          <w:lang w:bidi="am-ET"/>
        </w:rPr>
        <w:t>ሕመሙ</w:t>
      </w:r>
    </w:p>
    <w:p w14:paraId="1DCA7B7A" w14:textId="77777777" w:rsidR="00294E9F" w:rsidRPr="00912F68" w:rsidRDefault="00BB1136">
      <w:pPr>
        <w:numPr>
          <w:ilvl w:val="0"/>
          <w:numId w:val="15"/>
        </w:numPr>
        <w:ind w:left="360"/>
        <w:rPr>
          <w:rFonts w:ascii="Open Sans" w:eastAsia="Open Sans" w:hAnsi="Open Sans" w:cs="Open Sans"/>
          <w:sz w:val="24"/>
          <w:szCs w:val="24"/>
        </w:rPr>
      </w:pPr>
      <w:r w:rsidRPr="00912F68">
        <w:rPr>
          <w:sz w:val="24"/>
          <w:lang w:bidi="am-ET"/>
        </w:rPr>
        <w:lastRenderedPageBreak/>
        <w:t xml:space="preserve">10:  እንደ የስኳር በሽታ ወይም የሳንባ በሽታ ያሉ ሥር የሰደዱ ሁኔታዎች ያለባቸው ሰዎች የ ኮቪድ19 ቫይረስ ራሱ ከያዙ ለበለጠ ሕመም ____________ ተጋላጭ ናቸው።   </w:t>
      </w:r>
      <w:r w:rsidRPr="00912F68">
        <w:rPr>
          <w:sz w:val="24"/>
          <w:lang w:bidi="am-ET"/>
        </w:rPr>
        <w:tab/>
      </w:r>
    </w:p>
    <w:p w14:paraId="7BEFC637" w14:textId="77777777" w:rsidR="00294E9F" w:rsidRPr="00912F68" w:rsidRDefault="00BB1136">
      <w:pPr>
        <w:numPr>
          <w:ilvl w:val="0"/>
          <w:numId w:val="15"/>
        </w:numPr>
        <w:ind w:left="1080"/>
        <w:rPr>
          <w:rFonts w:ascii="Open Sans" w:eastAsia="Open Sans" w:hAnsi="Open Sans" w:cs="Open Sans"/>
          <w:sz w:val="24"/>
          <w:szCs w:val="24"/>
        </w:rPr>
      </w:pPr>
      <w:r w:rsidRPr="00912F68">
        <w:rPr>
          <w:sz w:val="24"/>
          <w:lang w:bidi="am-ET"/>
        </w:rPr>
        <w:t>ሀ. ምንም አደጋ የለውም</w:t>
      </w:r>
      <w:r w:rsidRPr="00912F68">
        <w:rPr>
          <w:sz w:val="24"/>
          <w:lang w:bidi="am-ET"/>
        </w:rPr>
        <w:tab/>
      </w:r>
    </w:p>
    <w:p w14:paraId="38943673" w14:textId="407CDC13" w:rsidR="00294E9F" w:rsidRPr="00912F68" w:rsidRDefault="00BB1136">
      <w:pPr>
        <w:numPr>
          <w:ilvl w:val="0"/>
          <w:numId w:val="15"/>
        </w:numPr>
        <w:ind w:left="1080"/>
        <w:rPr>
          <w:rFonts w:ascii="Open Sans" w:eastAsia="Open Sans" w:hAnsi="Open Sans" w:cs="Open Sans"/>
          <w:sz w:val="24"/>
          <w:szCs w:val="24"/>
        </w:rPr>
      </w:pPr>
      <w:r w:rsidRPr="00912F68">
        <w:rPr>
          <w:sz w:val="24"/>
          <w:lang w:bidi="am-ET"/>
        </w:rPr>
        <w:t>ለ. በጣም ዝቅተኛ አደጋ</w:t>
      </w:r>
    </w:p>
    <w:p w14:paraId="28F9A708" w14:textId="77777777" w:rsidR="00294E9F" w:rsidRPr="00912F68" w:rsidRDefault="00BB1136">
      <w:pPr>
        <w:numPr>
          <w:ilvl w:val="0"/>
          <w:numId w:val="15"/>
        </w:numPr>
        <w:ind w:left="1080"/>
        <w:rPr>
          <w:rFonts w:ascii="Open Sans" w:eastAsia="Open Sans" w:hAnsi="Open Sans" w:cs="Open Sans"/>
          <w:b/>
          <w:sz w:val="24"/>
          <w:szCs w:val="24"/>
        </w:rPr>
      </w:pPr>
      <w:r w:rsidRPr="00912F68">
        <w:rPr>
          <w:b/>
          <w:sz w:val="24"/>
          <w:lang w:bidi="am-ET"/>
        </w:rPr>
        <w:t>ሐ. በጣም ከፍ ያለ</w:t>
      </w:r>
    </w:p>
    <w:p w14:paraId="0C899BCD" w14:textId="77777777" w:rsidR="00294E9F" w:rsidRPr="00912F68" w:rsidRDefault="00BB1136">
      <w:pPr>
        <w:numPr>
          <w:ilvl w:val="0"/>
          <w:numId w:val="15"/>
        </w:numPr>
        <w:ind w:left="1080"/>
        <w:rPr>
          <w:rFonts w:ascii="Open Sans" w:eastAsia="Open Sans" w:hAnsi="Open Sans" w:cs="Open Sans"/>
          <w:sz w:val="24"/>
          <w:szCs w:val="24"/>
          <w:shd w:val="clear" w:color="auto" w:fill="FCE5CD"/>
        </w:rPr>
      </w:pPr>
      <w:r w:rsidRPr="00912F68">
        <w:rPr>
          <w:sz w:val="24"/>
          <w:shd w:val="clear" w:color="auto" w:fill="FCE5CD"/>
          <w:lang w:bidi="am-ET"/>
        </w:rPr>
        <w:t xml:space="preserve">መረጃ፡- ከባድ የልብ ሕመም፣ ሥር የሰደደ የኩላሊት በሽታ፣ ካንሰር፣ የደም ማነስ፣ ዓይነት 2 የስኳር በሽታ፣ የሳንባ ሕመም፣ የአሁን ወይም የቀድሞ አጫሾች፣ እና የበሽታ መከላከያ ችግር ያለባቸው ሰዎች አንድ ሰው በ ኮቪድ19 በጠም እንዲታመም ያደርጉታል።   </w:t>
      </w:r>
      <w:hyperlink r:id="rId9">
        <w:r w:rsidRPr="00912F68">
          <w:rPr>
            <w:color w:val="1155CC"/>
            <w:sz w:val="24"/>
            <w:u w:val="single"/>
            <w:shd w:val="clear" w:color="auto" w:fill="FCE5CD"/>
            <w:lang w:bidi="am-ET"/>
          </w:rPr>
          <w:t>ሙሉ ዝርዝር ይመልከቱ</w:t>
        </w:r>
      </w:hyperlink>
      <w:r w:rsidRPr="00912F68">
        <w:rPr>
          <w:sz w:val="24"/>
          <w:shd w:val="clear" w:color="auto" w:fill="FCE5CD"/>
          <w:lang w:bidi="am-ET"/>
        </w:rPr>
        <w:t>።</w:t>
      </w:r>
    </w:p>
    <w:p w14:paraId="162ABC4D" w14:textId="77777777" w:rsidR="00294E9F" w:rsidRPr="00912F68" w:rsidRDefault="00BB1136">
      <w:pPr>
        <w:numPr>
          <w:ilvl w:val="0"/>
          <w:numId w:val="13"/>
        </w:numPr>
        <w:ind w:left="360"/>
        <w:rPr>
          <w:rFonts w:ascii="Open Sans" w:eastAsia="Open Sans" w:hAnsi="Open Sans" w:cs="Open Sans"/>
          <w:sz w:val="24"/>
          <w:szCs w:val="24"/>
        </w:rPr>
      </w:pPr>
      <w:r w:rsidRPr="00912F68">
        <w:rPr>
          <w:sz w:val="24"/>
          <w:lang w:bidi="am-ET"/>
        </w:rPr>
        <w:t xml:space="preserve">20:  ኮቪድ19 አንዴ ከነበረ፣ እንደገና ሊያዙ አይችሉም።    </w:t>
      </w:r>
    </w:p>
    <w:p w14:paraId="00868BA0" w14:textId="77777777" w:rsidR="00294E9F" w:rsidRPr="00912F68" w:rsidRDefault="00BB1136">
      <w:pPr>
        <w:numPr>
          <w:ilvl w:val="1"/>
          <w:numId w:val="13"/>
        </w:numPr>
        <w:ind w:left="1080"/>
        <w:rPr>
          <w:rFonts w:ascii="Open Sans" w:eastAsia="Open Sans" w:hAnsi="Open Sans" w:cs="Open Sans"/>
          <w:sz w:val="24"/>
          <w:szCs w:val="24"/>
        </w:rPr>
      </w:pPr>
      <w:r w:rsidRPr="00912F68">
        <w:rPr>
          <w:sz w:val="24"/>
          <w:lang w:bidi="am-ET"/>
        </w:rPr>
        <w:t>ሀ.  እውነት</w:t>
      </w:r>
    </w:p>
    <w:p w14:paraId="44A72EB3" w14:textId="77777777" w:rsidR="00294E9F" w:rsidRPr="00912F68" w:rsidRDefault="00BB1136">
      <w:pPr>
        <w:numPr>
          <w:ilvl w:val="1"/>
          <w:numId w:val="13"/>
        </w:numPr>
        <w:ind w:left="1080"/>
        <w:rPr>
          <w:rFonts w:ascii="Open Sans" w:eastAsia="Open Sans" w:hAnsi="Open Sans" w:cs="Open Sans"/>
          <w:b/>
          <w:sz w:val="24"/>
          <w:szCs w:val="24"/>
        </w:rPr>
      </w:pPr>
      <w:r w:rsidRPr="00912F68">
        <w:rPr>
          <w:b/>
          <w:sz w:val="24"/>
          <w:lang w:bidi="am-ET"/>
        </w:rPr>
        <w:t xml:space="preserve">ለ.  የውሸት </w:t>
      </w:r>
      <w:r w:rsidRPr="00E51582">
        <w:rPr>
          <w:bCs/>
          <w:sz w:val="24"/>
          <w:lang w:bidi="am-ET"/>
        </w:rPr>
        <w:t>መረጃ፡</w:t>
      </w:r>
      <w:r w:rsidRPr="00912F68">
        <w:rPr>
          <w:b/>
          <w:sz w:val="24"/>
          <w:lang w:bidi="am-ET"/>
        </w:rPr>
        <w:t>-</w:t>
      </w:r>
      <w:r w:rsidRPr="00912F68">
        <w:rPr>
          <w:sz w:val="24"/>
          <w:shd w:val="clear" w:color="auto" w:fill="FCE5CD"/>
          <w:lang w:bidi="am-ET"/>
        </w:rPr>
        <w:t xml:space="preserve"> </w:t>
      </w:r>
      <w:hyperlink r:id="rId10">
        <w:r w:rsidRPr="00912F68">
          <w:rPr>
            <w:color w:val="1155CC"/>
            <w:sz w:val="24"/>
            <w:u w:val="single"/>
            <w:shd w:val="clear" w:color="auto" w:fill="FCE5CD"/>
            <w:lang w:bidi="am-ET"/>
          </w:rPr>
          <w:t>ወቅታዊ ማስረጃ</w:t>
        </w:r>
      </w:hyperlink>
      <w:r w:rsidRPr="00912F68">
        <w:rPr>
          <w:sz w:val="24"/>
          <w:shd w:val="clear" w:color="auto" w:fill="FCE5CD"/>
          <w:lang w:bidi="am-ET"/>
        </w:rPr>
        <w:t xml:space="preserve"> ከመጀመሪያው ኢንፌክሽን በኋላ ከ6-8 ወራት ውስጥ በኮቪድ19 ቫይረስ እንደገና መያዙ ያልተለመደ መሆኑን ይጠቁማል።  ነገር ግን፣ ባለሙያዎች ይህ ጥበቃ ለምን ያህል ጊዜ እንደሚቆይ በእርግጠኝነት አያውቁም እና በኮቪድ ከአንድ ጊዜ በላይ መያዝ ይቻላል።  ያልተከተቡ ሰዎች እንደገና የመበከል እድሉ ይጨምራል።</w:t>
      </w:r>
    </w:p>
    <w:p w14:paraId="5CB75DFF" w14:textId="77777777" w:rsidR="00294E9F" w:rsidRPr="00912F68" w:rsidRDefault="00BB1136">
      <w:pPr>
        <w:numPr>
          <w:ilvl w:val="0"/>
          <w:numId w:val="13"/>
        </w:numPr>
        <w:ind w:left="360"/>
        <w:rPr>
          <w:rFonts w:ascii="Open Sans" w:eastAsia="Open Sans" w:hAnsi="Open Sans" w:cs="Open Sans"/>
          <w:sz w:val="24"/>
          <w:szCs w:val="24"/>
        </w:rPr>
      </w:pPr>
      <w:r w:rsidRPr="00912F68">
        <w:rPr>
          <w:sz w:val="24"/>
          <w:lang w:bidi="am-ET"/>
        </w:rPr>
        <w:t xml:space="preserve">30:  የኮቪድ19 ምልክቶች ሳምንታት አልፎ ተርፎም ወራት ሊቆዩ ይችላሉ።  </w:t>
      </w:r>
    </w:p>
    <w:p w14:paraId="019DE432" w14:textId="77777777" w:rsidR="00294E9F" w:rsidRPr="00912F68" w:rsidRDefault="00BB1136">
      <w:pPr>
        <w:numPr>
          <w:ilvl w:val="1"/>
          <w:numId w:val="13"/>
        </w:numPr>
        <w:ind w:left="1080"/>
        <w:rPr>
          <w:rFonts w:ascii="Open Sans" w:eastAsia="Open Sans" w:hAnsi="Open Sans" w:cs="Open Sans"/>
          <w:sz w:val="24"/>
          <w:szCs w:val="24"/>
        </w:rPr>
      </w:pPr>
      <w:r w:rsidRPr="00912F68">
        <w:rPr>
          <w:b/>
          <w:sz w:val="24"/>
          <w:lang w:bidi="am-ET"/>
        </w:rPr>
        <w:t xml:space="preserve">ሀ.  እውነት </w:t>
      </w:r>
      <w:r w:rsidRPr="00912F68">
        <w:rPr>
          <w:b/>
          <w:sz w:val="24"/>
          <w:lang w:bidi="am-ET"/>
        </w:rPr>
        <w:tab/>
      </w:r>
    </w:p>
    <w:p w14:paraId="2147FC80" w14:textId="77777777" w:rsidR="00294E9F" w:rsidRPr="00912F68" w:rsidRDefault="00BB1136">
      <w:pPr>
        <w:numPr>
          <w:ilvl w:val="1"/>
          <w:numId w:val="13"/>
        </w:numPr>
        <w:ind w:left="1080"/>
        <w:rPr>
          <w:rFonts w:ascii="Open Sans" w:eastAsia="Open Sans" w:hAnsi="Open Sans" w:cs="Open Sans"/>
          <w:sz w:val="24"/>
          <w:szCs w:val="24"/>
        </w:rPr>
      </w:pPr>
      <w:r w:rsidRPr="00912F68">
        <w:rPr>
          <w:sz w:val="24"/>
          <w:lang w:bidi="am-ET"/>
        </w:rPr>
        <w:t>ለ.  ሀሰት</w:t>
      </w:r>
    </w:p>
    <w:p w14:paraId="61AE8607" w14:textId="77777777" w:rsidR="00294E9F" w:rsidRPr="00912F68" w:rsidRDefault="00BB1136">
      <w:pPr>
        <w:numPr>
          <w:ilvl w:val="1"/>
          <w:numId w:val="13"/>
        </w:numPr>
        <w:ind w:left="1080"/>
        <w:rPr>
          <w:rFonts w:ascii="Open Sans" w:eastAsia="Open Sans" w:hAnsi="Open Sans" w:cs="Open Sans"/>
          <w:sz w:val="24"/>
          <w:szCs w:val="24"/>
          <w:shd w:val="clear" w:color="auto" w:fill="FCE5CD"/>
        </w:rPr>
      </w:pPr>
      <w:r w:rsidRPr="00912F68">
        <w:rPr>
          <w:sz w:val="24"/>
          <w:shd w:val="clear" w:color="auto" w:fill="FCE5CD"/>
          <w:lang w:bidi="am-ET"/>
        </w:rPr>
        <w:t xml:space="preserve">መረጃ፡- </w:t>
      </w:r>
      <w:hyperlink r:id="rId11">
        <w:r w:rsidRPr="00912F68">
          <w:rPr>
            <w:color w:val="1155CC"/>
            <w:sz w:val="24"/>
            <w:u w:val="single"/>
            <w:shd w:val="clear" w:color="auto" w:fill="FCE5CD"/>
            <w:lang w:bidi="am-ET"/>
          </w:rPr>
          <w:t>ረጅም ኮቪድ</w:t>
        </w:r>
      </w:hyperlink>
      <w:r w:rsidRPr="00912F68">
        <w:rPr>
          <w:sz w:val="24"/>
          <w:shd w:val="clear" w:color="auto" w:fill="FCE5CD"/>
          <w:lang w:bidi="am-ET"/>
        </w:rPr>
        <w:t xml:space="preserve"> ከመጀመሪያው የኮቪድ ኢንፌክሽን በኋላ ሳምንታት ወይም ወራት ሊቆዩ የሚችሉ የተለያዩ ምልክቶችን ያጠቃልላል።  ምልክቶቹ ድካም፣ የትኩረት እጥረት እና የአዕምሮ ግልጽነት፣ የማሽተት ማጣት፣ የስሜት ለውጥ እና የመገጣጠሚያ ወይም የጡንቻ ህመም ሊያጠቃልሉ ይችላሉ።</w:t>
      </w:r>
    </w:p>
    <w:p w14:paraId="7F58A37A" w14:textId="77777777" w:rsidR="00294E9F" w:rsidRPr="00912F68" w:rsidRDefault="00BB1136">
      <w:pPr>
        <w:numPr>
          <w:ilvl w:val="0"/>
          <w:numId w:val="13"/>
        </w:numPr>
        <w:ind w:left="360"/>
        <w:rPr>
          <w:rFonts w:ascii="Open Sans" w:eastAsia="Open Sans" w:hAnsi="Open Sans" w:cs="Open Sans"/>
          <w:sz w:val="24"/>
          <w:szCs w:val="24"/>
        </w:rPr>
      </w:pPr>
      <w:r w:rsidRPr="00912F68">
        <w:rPr>
          <w:sz w:val="24"/>
          <w:lang w:bidi="am-ET"/>
        </w:rPr>
        <w:t xml:space="preserve">40:  ሞኖክሎናል ኣንቲ ቦዲ ለኮቪድ19 አዎንታዊ ምርመራ ላደረጉ ሰዎች እንደ የኮቪድ19 ፈውስ ሊገኙ ይችላሉ እና፡ </w:t>
      </w:r>
    </w:p>
    <w:p w14:paraId="06847B41" w14:textId="77777777" w:rsidR="00294E9F" w:rsidRPr="00912F68" w:rsidRDefault="00BB1136">
      <w:pPr>
        <w:numPr>
          <w:ilvl w:val="1"/>
          <w:numId w:val="13"/>
        </w:numPr>
        <w:ind w:left="1080"/>
        <w:rPr>
          <w:rFonts w:ascii="Open Sans" w:eastAsia="Open Sans" w:hAnsi="Open Sans" w:cs="Open Sans"/>
          <w:sz w:val="24"/>
          <w:szCs w:val="24"/>
        </w:rPr>
      </w:pPr>
      <w:r w:rsidRPr="00912F68">
        <w:rPr>
          <w:sz w:val="24"/>
          <w:lang w:bidi="am-ET"/>
        </w:rPr>
        <w:t>ሀ.  ዕድሜያቸው ከ12 ዓመት በላይ እና ከ88 ፓውንድ በላይ</w:t>
      </w:r>
    </w:p>
    <w:p w14:paraId="237930E0" w14:textId="77777777" w:rsidR="00294E9F" w:rsidRPr="00912F68" w:rsidRDefault="00BB1136">
      <w:pPr>
        <w:numPr>
          <w:ilvl w:val="1"/>
          <w:numId w:val="13"/>
        </w:numPr>
        <w:ind w:left="1080"/>
        <w:rPr>
          <w:rFonts w:ascii="Open Sans" w:eastAsia="Open Sans" w:hAnsi="Open Sans" w:cs="Open Sans"/>
          <w:sz w:val="24"/>
          <w:szCs w:val="24"/>
        </w:rPr>
      </w:pPr>
      <w:r w:rsidRPr="00912F68">
        <w:rPr>
          <w:sz w:val="24"/>
          <w:lang w:bidi="am-ET"/>
        </w:rPr>
        <w:t>ለ.  ቀለል ያለ ወይም መካከለኛ የኮቪድ ምልክቶች ይላቸው</w:t>
      </w:r>
    </w:p>
    <w:p w14:paraId="7B54C70E" w14:textId="77777777" w:rsidR="00294E9F" w:rsidRPr="00912F68" w:rsidRDefault="00BB1136">
      <w:pPr>
        <w:numPr>
          <w:ilvl w:val="1"/>
          <w:numId w:val="13"/>
        </w:numPr>
        <w:ind w:left="1080"/>
        <w:rPr>
          <w:rFonts w:ascii="Open Sans" w:eastAsia="Open Sans" w:hAnsi="Open Sans" w:cs="Open Sans"/>
          <w:sz w:val="24"/>
          <w:szCs w:val="24"/>
        </w:rPr>
      </w:pPr>
      <w:r w:rsidRPr="00912F68">
        <w:rPr>
          <w:sz w:val="24"/>
          <w:lang w:bidi="am-ET"/>
        </w:rPr>
        <w:t>ሐ.  በኮቪድ ሆስፒታል ለመተኛት ከፍተኛ አደጋ ተብለው ይወሰዳሉ</w:t>
      </w:r>
    </w:p>
    <w:p w14:paraId="7E656170" w14:textId="77777777" w:rsidR="00294E9F" w:rsidRPr="00912F68" w:rsidRDefault="00BB1136">
      <w:pPr>
        <w:numPr>
          <w:ilvl w:val="1"/>
          <w:numId w:val="13"/>
        </w:numPr>
        <w:ind w:left="1080"/>
        <w:rPr>
          <w:rFonts w:ascii="Open Sans" w:eastAsia="Open Sans" w:hAnsi="Open Sans" w:cs="Open Sans"/>
          <w:b/>
          <w:sz w:val="24"/>
          <w:szCs w:val="24"/>
        </w:rPr>
      </w:pPr>
      <w:r w:rsidRPr="00912F68">
        <w:rPr>
          <w:b/>
          <w:sz w:val="24"/>
          <w:lang w:bidi="am-ET"/>
        </w:rPr>
        <w:t>መ.  ከላይ ያሉት ሁሉም</w:t>
      </w:r>
    </w:p>
    <w:p w14:paraId="1258018C" w14:textId="77777777" w:rsidR="00294E9F" w:rsidRPr="00912F68" w:rsidRDefault="00BB1136">
      <w:pPr>
        <w:numPr>
          <w:ilvl w:val="1"/>
          <w:numId w:val="13"/>
        </w:numPr>
        <w:ind w:left="1080"/>
        <w:rPr>
          <w:rFonts w:ascii="Open Sans" w:eastAsia="Open Sans" w:hAnsi="Open Sans" w:cs="Open Sans"/>
          <w:sz w:val="24"/>
          <w:szCs w:val="24"/>
          <w:shd w:val="clear" w:color="auto" w:fill="FCE5CD"/>
        </w:rPr>
      </w:pPr>
      <w:r w:rsidRPr="00912F68">
        <w:rPr>
          <w:sz w:val="24"/>
          <w:shd w:val="clear" w:color="auto" w:fill="FCE5CD"/>
          <w:lang w:bidi="am-ET"/>
        </w:rPr>
        <w:t xml:space="preserve">መረጃ፡- </w:t>
      </w:r>
      <w:hyperlink r:id="rId12">
        <w:r w:rsidRPr="00912F68">
          <w:rPr>
            <w:color w:val="1155CC"/>
            <w:sz w:val="24"/>
            <w:u w:val="single"/>
            <w:shd w:val="clear" w:color="auto" w:fill="FCE5CD"/>
            <w:lang w:bidi="am-ET"/>
          </w:rPr>
          <w:t>ሞኖክሎናል የኣንቲቦዲ ሕክምና</w:t>
        </w:r>
      </w:hyperlink>
      <w:r w:rsidRPr="00912F68">
        <w:rPr>
          <w:sz w:val="24"/>
          <w:shd w:val="clear" w:color="auto" w:fill="FCE5CD"/>
          <w:lang w:bidi="am-ET"/>
        </w:rPr>
        <w:t xml:space="preserve"> በሽታ የመከላከል ስርዓታችን ኮቪድ19ን ለሚያመጣው ቫይረስ የሚሰጠውን ምላሽ መኮረጅ።  ለኮቪድ አዎንታዊ ምርመራ ላደረጉ ሰዎች ከመጠቀም በተጨማሪ ሞኖክሎናል ኣንቲቦዲ እድሜያቸው 12 እና ከዚያ በላይ ለሆኑ እና ከተጋለጡ ወይም ለመጋለጥ ከፍተኛ ተጋላጭ ከሆኑ ሰዎች ጋር (ለምሳሌ በስብስብ ቅንጅቶች ውስጥ) እና ያልተከተቡ ወይም ከፊል የተከተቡ ወይም ሙሉ በሙሉ </w:t>
      </w:r>
      <w:r w:rsidRPr="00912F68">
        <w:rPr>
          <w:sz w:val="24"/>
          <w:shd w:val="clear" w:color="auto" w:fill="FCE5CD"/>
          <w:lang w:bidi="am-ET"/>
        </w:rPr>
        <w:lastRenderedPageBreak/>
        <w:t xml:space="preserve">የተከተቡ ነገር ግን ያን ያህል በሽታ የመከላከል አቅምን በሚቀንስ በሽታ ወይም የበሽታ መከላከያ መድሃኒቶች ላይ በመሆናቸው ጠንካራ የመከላከያ ኣቅም አይኖራቸውም ተብሎ ለሚጠበቁ ሰዎች ላይ መጥቀም ይቻላል። </w:t>
      </w:r>
    </w:p>
    <w:p w14:paraId="55401513" w14:textId="77777777" w:rsidR="00294E9F" w:rsidRPr="00912F68" w:rsidRDefault="00294E9F">
      <w:pPr>
        <w:rPr>
          <w:rFonts w:ascii="Open Sans" w:eastAsia="Open Sans" w:hAnsi="Open Sans" w:cs="Open Sans"/>
          <w:sz w:val="24"/>
          <w:szCs w:val="24"/>
        </w:rPr>
      </w:pPr>
    </w:p>
    <w:p w14:paraId="1675631B" w14:textId="77777777" w:rsidR="00294E9F" w:rsidRPr="00912F68" w:rsidRDefault="00BB1136">
      <w:pPr>
        <w:rPr>
          <w:rFonts w:ascii="Open Sans" w:eastAsia="Open Sans" w:hAnsi="Open Sans" w:cs="Open Sans"/>
          <w:b/>
          <w:sz w:val="24"/>
          <w:szCs w:val="24"/>
        </w:rPr>
      </w:pPr>
      <w:r w:rsidRPr="00912F68">
        <w:rPr>
          <w:b/>
          <w:sz w:val="24"/>
          <w:lang w:bidi="am-ET"/>
        </w:rPr>
        <w:t>ክትባቶች እንዴት እንደሚሠሩ</w:t>
      </w:r>
    </w:p>
    <w:p w14:paraId="3067B72F" w14:textId="77777777" w:rsidR="00294E9F" w:rsidRPr="00912F68" w:rsidRDefault="00BB1136">
      <w:pPr>
        <w:numPr>
          <w:ilvl w:val="0"/>
          <w:numId w:val="22"/>
        </w:numPr>
        <w:ind w:left="360"/>
        <w:rPr>
          <w:rFonts w:ascii="Open Sans" w:eastAsia="Open Sans" w:hAnsi="Open Sans" w:cs="Open Sans"/>
          <w:sz w:val="24"/>
          <w:szCs w:val="24"/>
        </w:rPr>
      </w:pPr>
      <w:r w:rsidRPr="00912F68">
        <w:rPr>
          <w:sz w:val="24"/>
          <w:lang w:bidi="am-ET"/>
        </w:rPr>
        <w:t>10: የኮቪድ19 ክትባት የሚከተሉትን ያጠቃልላል:</w:t>
      </w:r>
    </w:p>
    <w:p w14:paraId="15EB5EA4" w14:textId="77777777" w:rsidR="00294E9F" w:rsidRPr="00912F68" w:rsidRDefault="00BB1136">
      <w:pPr>
        <w:numPr>
          <w:ilvl w:val="1"/>
          <w:numId w:val="22"/>
        </w:numPr>
        <w:ind w:left="1080"/>
        <w:rPr>
          <w:rFonts w:ascii="Open Sans" w:eastAsia="Open Sans" w:hAnsi="Open Sans" w:cs="Open Sans"/>
          <w:sz w:val="24"/>
          <w:szCs w:val="24"/>
        </w:rPr>
      </w:pPr>
      <w:r w:rsidRPr="00912F68">
        <w:rPr>
          <w:sz w:val="24"/>
          <w:lang w:bidi="am-ET"/>
        </w:rPr>
        <w:t xml:space="preserve">ሀ. ቫይረሱ </w:t>
      </w:r>
      <w:r w:rsidRPr="00912F68">
        <w:rPr>
          <w:sz w:val="24"/>
          <w:lang w:bidi="am-ET"/>
        </w:rPr>
        <w:tab/>
      </w:r>
    </w:p>
    <w:p w14:paraId="019A87E2" w14:textId="77777777" w:rsidR="00294E9F" w:rsidRPr="00912F68" w:rsidRDefault="00BB1136">
      <w:pPr>
        <w:numPr>
          <w:ilvl w:val="1"/>
          <w:numId w:val="22"/>
        </w:numPr>
        <w:ind w:left="1080"/>
        <w:rPr>
          <w:rFonts w:ascii="Open Sans" w:eastAsia="Open Sans" w:hAnsi="Open Sans" w:cs="Open Sans"/>
          <w:sz w:val="24"/>
          <w:szCs w:val="24"/>
        </w:rPr>
      </w:pPr>
      <w:r w:rsidRPr="00912F68">
        <w:rPr>
          <w:sz w:val="24"/>
          <w:lang w:bidi="am-ET"/>
        </w:rPr>
        <w:t>ለ.  የአሳማ ሥጋ እና የአሳማ ሥጋ ምርቶች</w:t>
      </w:r>
      <w:r w:rsidRPr="00912F68">
        <w:rPr>
          <w:sz w:val="24"/>
          <w:lang w:bidi="am-ET"/>
        </w:rPr>
        <w:tab/>
      </w:r>
    </w:p>
    <w:p w14:paraId="205B9576" w14:textId="77777777" w:rsidR="00294E9F" w:rsidRPr="00912F68" w:rsidRDefault="00BB1136">
      <w:pPr>
        <w:numPr>
          <w:ilvl w:val="1"/>
          <w:numId w:val="22"/>
        </w:numPr>
        <w:ind w:left="1080"/>
        <w:rPr>
          <w:rFonts w:ascii="Open Sans" w:eastAsia="Open Sans" w:hAnsi="Open Sans" w:cs="Open Sans"/>
          <w:sz w:val="24"/>
          <w:szCs w:val="24"/>
        </w:rPr>
      </w:pPr>
      <w:r w:rsidRPr="00912F68">
        <w:rPr>
          <w:sz w:val="24"/>
          <w:lang w:bidi="am-ET"/>
        </w:rPr>
        <w:t>ሐ.  ማይክሮ ቺፕ</w:t>
      </w:r>
      <w:r w:rsidRPr="00912F68">
        <w:rPr>
          <w:sz w:val="24"/>
          <w:lang w:bidi="am-ET"/>
        </w:rPr>
        <w:tab/>
      </w:r>
    </w:p>
    <w:p w14:paraId="748197B9" w14:textId="77777777" w:rsidR="00294E9F" w:rsidRPr="00912F68" w:rsidRDefault="00BB1136">
      <w:pPr>
        <w:numPr>
          <w:ilvl w:val="1"/>
          <w:numId w:val="22"/>
        </w:numPr>
        <w:ind w:left="1080"/>
        <w:rPr>
          <w:rFonts w:ascii="Open Sans" w:eastAsia="Open Sans" w:hAnsi="Open Sans" w:cs="Open Sans"/>
          <w:sz w:val="24"/>
          <w:szCs w:val="24"/>
        </w:rPr>
      </w:pPr>
      <w:r w:rsidRPr="00912F68">
        <w:rPr>
          <w:sz w:val="24"/>
          <w:lang w:bidi="am-ET"/>
        </w:rPr>
        <w:t>መ.  ሀ, ለ &amp; ሐ</w:t>
      </w:r>
      <w:r w:rsidRPr="00912F68">
        <w:rPr>
          <w:sz w:val="24"/>
          <w:lang w:bidi="am-ET"/>
        </w:rPr>
        <w:tab/>
      </w:r>
    </w:p>
    <w:p w14:paraId="2AA680F8" w14:textId="77777777" w:rsidR="00294E9F" w:rsidRPr="00912F68" w:rsidRDefault="00BB1136">
      <w:pPr>
        <w:numPr>
          <w:ilvl w:val="1"/>
          <w:numId w:val="22"/>
        </w:numPr>
        <w:ind w:left="1080"/>
        <w:rPr>
          <w:rFonts w:ascii="Open Sans" w:eastAsia="Open Sans" w:hAnsi="Open Sans" w:cs="Open Sans"/>
          <w:b/>
          <w:sz w:val="24"/>
          <w:szCs w:val="24"/>
        </w:rPr>
      </w:pPr>
      <w:r w:rsidRPr="00912F68">
        <w:rPr>
          <w:b/>
          <w:sz w:val="24"/>
          <w:lang w:bidi="am-ET"/>
        </w:rPr>
        <w:t>ሠ.  ከላይ ያሉት ሁሉም ኣይደሉም</w:t>
      </w:r>
    </w:p>
    <w:p w14:paraId="50AE636A" w14:textId="77777777" w:rsidR="00294E9F" w:rsidRPr="00912F68" w:rsidRDefault="00BB1136">
      <w:pPr>
        <w:numPr>
          <w:ilvl w:val="1"/>
          <w:numId w:val="22"/>
        </w:numPr>
        <w:ind w:left="1080"/>
        <w:rPr>
          <w:rFonts w:ascii="Open Sans" w:eastAsia="Open Sans" w:hAnsi="Open Sans" w:cs="Open Sans"/>
          <w:sz w:val="24"/>
          <w:szCs w:val="24"/>
          <w:shd w:val="clear" w:color="auto" w:fill="FCE5CD"/>
        </w:rPr>
      </w:pPr>
      <w:r w:rsidRPr="00912F68">
        <w:rPr>
          <w:sz w:val="24"/>
          <w:shd w:val="clear" w:color="auto" w:fill="FCE5CD"/>
          <w:lang w:bidi="am-ET"/>
        </w:rPr>
        <w:t xml:space="preserve">መረጃ፡- </w:t>
      </w:r>
      <w:hyperlink r:id="rId13">
        <w:r w:rsidRPr="00912F68">
          <w:rPr>
            <w:color w:val="1155CC"/>
            <w:sz w:val="24"/>
            <w:u w:val="single"/>
            <w:shd w:val="clear" w:color="auto" w:fill="FCE5CD"/>
            <w:lang w:bidi="am-ET"/>
          </w:rPr>
          <w:t>ክትባቱ</w:t>
        </w:r>
      </w:hyperlink>
      <w:r w:rsidRPr="00912F68">
        <w:rPr>
          <w:sz w:val="24"/>
          <w:shd w:val="clear" w:color="auto" w:fill="FCE5CD"/>
          <w:lang w:bidi="am-ET"/>
        </w:rPr>
        <w:t xml:space="preserve"> የአሳማ ሥጋ፣ የእንስሳት ተዋጽኦዎች፣ ማይክሮ ቺፖች፣ የፅንስ ሴሎች ወይም ሕያው ቫይረስ የሉትም።  ኮቪድ19 አይሰጥህም ወይም ዲኤንኤህን አይቀይርም።</w:t>
      </w:r>
    </w:p>
    <w:p w14:paraId="4D28B19F" w14:textId="77777777" w:rsidR="00294E9F" w:rsidRPr="00912F68" w:rsidRDefault="00BB1136">
      <w:pPr>
        <w:numPr>
          <w:ilvl w:val="3"/>
          <w:numId w:val="22"/>
        </w:numPr>
        <w:ind w:left="360"/>
        <w:rPr>
          <w:rFonts w:ascii="Open Sans" w:eastAsia="Open Sans" w:hAnsi="Open Sans" w:cs="Open Sans"/>
          <w:sz w:val="24"/>
          <w:szCs w:val="24"/>
        </w:rPr>
      </w:pPr>
      <w:r w:rsidRPr="00912F68">
        <w:rPr>
          <w:sz w:val="24"/>
          <w:lang w:bidi="am-ET"/>
        </w:rPr>
        <w:t>20: የትኛው ብራንድ ለመከተብ አንድ መርፌ ብቻ ይፈልጋል?</w:t>
      </w:r>
    </w:p>
    <w:p w14:paraId="2D3311FB" w14:textId="77777777" w:rsidR="00294E9F" w:rsidRPr="00912F68" w:rsidRDefault="00BB1136">
      <w:pPr>
        <w:numPr>
          <w:ilvl w:val="4"/>
          <w:numId w:val="22"/>
        </w:numPr>
        <w:ind w:left="1080"/>
        <w:rPr>
          <w:rFonts w:ascii="Open Sans" w:eastAsia="Open Sans" w:hAnsi="Open Sans" w:cs="Open Sans"/>
          <w:b/>
          <w:sz w:val="24"/>
          <w:szCs w:val="24"/>
        </w:rPr>
      </w:pPr>
      <w:r w:rsidRPr="00912F68">
        <w:rPr>
          <w:b/>
          <w:sz w:val="24"/>
          <w:lang w:bidi="am-ET"/>
        </w:rPr>
        <w:t xml:space="preserve">ሀ. ጄይ &amp; ጄይ </w:t>
      </w:r>
      <w:r w:rsidRPr="00912F68">
        <w:rPr>
          <w:b/>
          <w:sz w:val="24"/>
          <w:lang w:bidi="am-ET"/>
        </w:rPr>
        <w:tab/>
      </w:r>
    </w:p>
    <w:p w14:paraId="1B458F45" w14:textId="77777777" w:rsidR="00294E9F" w:rsidRPr="00912F68" w:rsidRDefault="00BB1136">
      <w:pPr>
        <w:numPr>
          <w:ilvl w:val="4"/>
          <w:numId w:val="22"/>
        </w:numPr>
        <w:ind w:left="1080"/>
        <w:rPr>
          <w:rFonts w:ascii="Open Sans" w:eastAsia="Open Sans" w:hAnsi="Open Sans" w:cs="Open Sans"/>
          <w:sz w:val="24"/>
          <w:szCs w:val="24"/>
        </w:rPr>
      </w:pPr>
      <w:r w:rsidRPr="00912F68">
        <w:rPr>
          <w:sz w:val="24"/>
          <w:lang w:bidi="am-ET"/>
        </w:rPr>
        <w:t xml:space="preserve">ለ. ፒፊዘር </w:t>
      </w:r>
      <w:r w:rsidRPr="00912F68">
        <w:rPr>
          <w:sz w:val="24"/>
          <w:lang w:bidi="am-ET"/>
        </w:rPr>
        <w:tab/>
      </w:r>
    </w:p>
    <w:p w14:paraId="56960FAC" w14:textId="77777777" w:rsidR="00294E9F" w:rsidRPr="00912F68" w:rsidRDefault="00BB1136">
      <w:pPr>
        <w:numPr>
          <w:ilvl w:val="4"/>
          <w:numId w:val="22"/>
        </w:numPr>
        <w:ind w:left="1080"/>
        <w:rPr>
          <w:rFonts w:ascii="Open Sans" w:eastAsia="Open Sans" w:hAnsi="Open Sans" w:cs="Open Sans"/>
          <w:sz w:val="24"/>
          <w:szCs w:val="24"/>
        </w:rPr>
      </w:pPr>
      <w:r w:rsidRPr="00912F68">
        <w:rPr>
          <w:sz w:val="24"/>
          <w:lang w:bidi="am-ET"/>
        </w:rPr>
        <w:t>ሐ. ሞደርና</w:t>
      </w:r>
    </w:p>
    <w:p w14:paraId="55E42FDF" w14:textId="77777777" w:rsidR="00294E9F" w:rsidRPr="00912F68" w:rsidRDefault="00BB1136">
      <w:pPr>
        <w:numPr>
          <w:ilvl w:val="4"/>
          <w:numId w:val="22"/>
        </w:numPr>
        <w:ind w:left="1080"/>
        <w:rPr>
          <w:rFonts w:ascii="Open Sans" w:eastAsia="Open Sans" w:hAnsi="Open Sans" w:cs="Open Sans"/>
          <w:sz w:val="24"/>
          <w:szCs w:val="24"/>
          <w:shd w:val="clear" w:color="auto" w:fill="FCE5CD"/>
        </w:rPr>
      </w:pPr>
      <w:r w:rsidRPr="00912F68">
        <w:rPr>
          <w:sz w:val="24"/>
          <w:shd w:val="clear" w:color="auto" w:fill="FCE5CD"/>
          <w:lang w:bidi="am-ET"/>
        </w:rPr>
        <w:t xml:space="preserve">መረጃ፡- </w:t>
      </w:r>
      <w:hyperlink r:id="rId14">
        <w:r w:rsidRPr="00912F68">
          <w:rPr>
            <w:color w:val="1155CC"/>
            <w:sz w:val="24"/>
            <w:u w:val="single"/>
            <w:shd w:val="clear" w:color="auto" w:fill="FCE5CD"/>
            <w:lang w:bidi="am-ET"/>
          </w:rPr>
          <w:t>ጄይ &amp; ጄይ</w:t>
        </w:r>
      </w:hyperlink>
      <w:r w:rsidRPr="00912F68">
        <w:rPr>
          <w:sz w:val="24"/>
          <w:shd w:val="clear" w:color="auto" w:fill="FCE5CD"/>
          <w:lang w:bidi="am-ET"/>
        </w:rPr>
        <w:t xml:space="preserve"> አንድ መጠን ብቻ ያስፈልገዋል.  ፒፊዘር/ኮሚርናቲ አና ሞደርና ሁለተኛ መጠን ያስፈልጋቸዋል 3 ወይም 4 ሳምንታት እና ከመጀመሪያው መጠን በኋላ እስከ 6 ሳምንታት.</w:t>
      </w:r>
    </w:p>
    <w:p w14:paraId="2E0D578D" w14:textId="77777777" w:rsidR="00294E9F" w:rsidRPr="00912F68" w:rsidRDefault="00BB1136">
      <w:pPr>
        <w:numPr>
          <w:ilvl w:val="0"/>
          <w:numId w:val="22"/>
        </w:numPr>
        <w:ind w:left="360"/>
        <w:rPr>
          <w:rFonts w:ascii="Open Sans" w:eastAsia="Open Sans" w:hAnsi="Open Sans" w:cs="Open Sans"/>
          <w:sz w:val="24"/>
          <w:szCs w:val="24"/>
        </w:rPr>
      </w:pPr>
      <w:r w:rsidRPr="00912F68">
        <w:rPr>
          <w:sz w:val="24"/>
          <w:lang w:bidi="am-ET"/>
        </w:rPr>
        <w:t xml:space="preserve">30: ለኮቪድ19 ቫይረስ በጣም ብዙ የተለያዩ ልዩነቶች ሊኖር ያልተለመደ ነው።  </w:t>
      </w:r>
    </w:p>
    <w:p w14:paraId="50E49862" w14:textId="77777777" w:rsidR="00294E9F" w:rsidRPr="00912F68" w:rsidRDefault="00BB1136">
      <w:pPr>
        <w:numPr>
          <w:ilvl w:val="1"/>
          <w:numId w:val="22"/>
        </w:numPr>
        <w:ind w:left="1080"/>
        <w:rPr>
          <w:rFonts w:ascii="Open Sans" w:eastAsia="Open Sans" w:hAnsi="Open Sans" w:cs="Open Sans"/>
          <w:sz w:val="24"/>
          <w:szCs w:val="24"/>
        </w:rPr>
      </w:pPr>
      <w:r w:rsidRPr="00912F68">
        <w:rPr>
          <w:sz w:val="24"/>
          <w:lang w:bidi="am-ET"/>
        </w:rPr>
        <w:t>ሀ. እውነት</w:t>
      </w:r>
    </w:p>
    <w:p w14:paraId="6CB6D179" w14:textId="77777777" w:rsidR="00294E9F" w:rsidRPr="00912F68" w:rsidRDefault="00BB1136">
      <w:pPr>
        <w:numPr>
          <w:ilvl w:val="3"/>
          <w:numId w:val="22"/>
        </w:numPr>
        <w:ind w:left="1080"/>
        <w:rPr>
          <w:b/>
          <w:sz w:val="24"/>
          <w:szCs w:val="24"/>
        </w:rPr>
      </w:pPr>
      <w:r w:rsidRPr="00912F68">
        <w:rPr>
          <w:b/>
          <w:sz w:val="24"/>
          <w:lang w:bidi="am-ET"/>
        </w:rPr>
        <w:t>ለ.  ሀሰት</w:t>
      </w:r>
      <w:r w:rsidRPr="00912F68">
        <w:rPr>
          <w:b/>
          <w:sz w:val="24"/>
          <w:lang w:bidi="am-ET"/>
        </w:rPr>
        <w:tab/>
      </w:r>
    </w:p>
    <w:p w14:paraId="3C8F020C" w14:textId="77777777" w:rsidR="00294E9F" w:rsidRPr="00912F68" w:rsidRDefault="00BB1136">
      <w:pPr>
        <w:numPr>
          <w:ilvl w:val="3"/>
          <w:numId w:val="22"/>
        </w:numPr>
        <w:ind w:left="1080"/>
        <w:rPr>
          <w:rFonts w:ascii="Open Sans" w:eastAsia="Open Sans" w:hAnsi="Open Sans" w:cs="Open Sans"/>
          <w:sz w:val="24"/>
          <w:szCs w:val="24"/>
          <w:shd w:val="clear" w:color="auto" w:fill="FCE5CD"/>
        </w:rPr>
      </w:pPr>
      <w:r w:rsidRPr="00912F68">
        <w:rPr>
          <w:sz w:val="24"/>
          <w:shd w:val="clear" w:color="auto" w:fill="FCE5CD"/>
          <w:lang w:bidi="am-ET"/>
        </w:rPr>
        <w:t xml:space="preserve">መረጃ፡- ቫይረሶች በየጊዜው በሚውቴሽን ይለወጣሉ።  አንዳንድ ጊዜ አዳዲስ </w:t>
      </w:r>
      <w:hyperlink r:id="rId15">
        <w:r w:rsidRPr="00912F68">
          <w:rPr>
            <w:color w:val="1155CC"/>
            <w:sz w:val="24"/>
            <w:u w:val="single"/>
            <w:shd w:val="clear" w:color="auto" w:fill="FCE5CD"/>
            <w:lang w:bidi="am-ET"/>
          </w:rPr>
          <w:t>ተለዋጮች</w:t>
        </w:r>
      </w:hyperlink>
      <w:r w:rsidRPr="00912F68">
        <w:rPr>
          <w:sz w:val="24"/>
          <w:shd w:val="clear" w:color="auto" w:fill="FCE5CD"/>
          <w:lang w:bidi="am-ET"/>
        </w:rPr>
        <w:t xml:space="preserve"> ይመጣሉ ከዚያም ይጠፋሉ.  ሌላ ጊዜ፣ አዳዲስ ተለዋጮች ይቀጥላሉ።  አዳዲስ ተለዋጮች እንዳይፈጠሩ ለማድረግ ምርጡን መንገድ ክትባት መውሰድን ጨምሮ የኢንፌክሽኑን ስርጭት መቀነስ ነው።</w:t>
      </w:r>
    </w:p>
    <w:p w14:paraId="554E6033" w14:textId="77777777" w:rsidR="00294E9F" w:rsidRPr="00912F68" w:rsidRDefault="00BB1136">
      <w:pPr>
        <w:numPr>
          <w:ilvl w:val="0"/>
          <w:numId w:val="9"/>
        </w:numPr>
        <w:ind w:left="360"/>
        <w:rPr>
          <w:rFonts w:ascii="Open Sans" w:eastAsia="Open Sans" w:hAnsi="Open Sans" w:cs="Open Sans"/>
          <w:sz w:val="24"/>
          <w:szCs w:val="24"/>
        </w:rPr>
      </w:pPr>
      <w:r w:rsidRPr="00912F68">
        <w:rPr>
          <w:sz w:val="24"/>
          <w:lang w:bidi="am-ET"/>
        </w:rPr>
        <w:t xml:space="preserve">40: ልክ እንደሌሎች ክትባቶች፣ የኮቪድ19 ክትባት ሰውነታችን ኮቪድ19ን የሚያመጣው ኮሮና ቫይረስን እንዴት __________ እና __________ ማድረግ እንዳለብን ያስተምራል።  </w:t>
      </w:r>
      <w:r w:rsidRPr="00912F68">
        <w:rPr>
          <w:sz w:val="24"/>
          <w:lang w:bidi="am-ET"/>
        </w:rPr>
        <w:tab/>
      </w:r>
      <w:r w:rsidRPr="00912F68">
        <w:rPr>
          <w:sz w:val="24"/>
          <w:lang w:bidi="am-ET"/>
        </w:rPr>
        <w:tab/>
      </w:r>
      <w:r w:rsidRPr="00912F68">
        <w:rPr>
          <w:sz w:val="24"/>
          <w:lang w:bidi="am-ET"/>
        </w:rPr>
        <w:tab/>
      </w:r>
    </w:p>
    <w:p w14:paraId="3ACD5633" w14:textId="77777777" w:rsidR="00294E9F" w:rsidRPr="00912F68" w:rsidRDefault="00BB1136">
      <w:pPr>
        <w:numPr>
          <w:ilvl w:val="1"/>
          <w:numId w:val="9"/>
        </w:numPr>
        <w:ind w:left="1080"/>
        <w:rPr>
          <w:rFonts w:ascii="Open Sans" w:eastAsia="Open Sans" w:hAnsi="Open Sans" w:cs="Open Sans"/>
          <w:sz w:val="24"/>
          <w:szCs w:val="24"/>
        </w:rPr>
      </w:pPr>
      <w:r w:rsidRPr="00912F68">
        <w:rPr>
          <w:sz w:val="24"/>
          <w:lang w:bidi="am-ET"/>
        </w:rPr>
        <w:t xml:space="preserve">ሀ. መፍጠር/ማደግ </w:t>
      </w:r>
      <w:r w:rsidRPr="00912F68">
        <w:rPr>
          <w:sz w:val="24"/>
          <w:lang w:bidi="am-ET"/>
        </w:rPr>
        <w:tab/>
      </w:r>
    </w:p>
    <w:p w14:paraId="7270BBEA" w14:textId="77777777" w:rsidR="00294E9F" w:rsidRPr="00912F68" w:rsidRDefault="00BB1136">
      <w:pPr>
        <w:numPr>
          <w:ilvl w:val="1"/>
          <w:numId w:val="9"/>
        </w:numPr>
        <w:ind w:left="1080"/>
        <w:rPr>
          <w:rFonts w:ascii="Open Sans" w:eastAsia="Open Sans" w:hAnsi="Open Sans" w:cs="Open Sans"/>
          <w:sz w:val="24"/>
          <w:szCs w:val="24"/>
        </w:rPr>
      </w:pPr>
      <w:r w:rsidRPr="00912F68">
        <w:rPr>
          <w:sz w:val="24"/>
          <w:lang w:bidi="am-ET"/>
        </w:rPr>
        <w:lastRenderedPageBreak/>
        <w:t xml:space="preserve">ለ. መለየት/መጨመር </w:t>
      </w:r>
      <w:r w:rsidRPr="00912F68">
        <w:rPr>
          <w:sz w:val="24"/>
          <w:lang w:bidi="am-ET"/>
        </w:rPr>
        <w:tab/>
      </w:r>
    </w:p>
    <w:p w14:paraId="69E5F498" w14:textId="77777777" w:rsidR="00294E9F" w:rsidRPr="00912F68" w:rsidRDefault="00BB1136">
      <w:pPr>
        <w:numPr>
          <w:ilvl w:val="1"/>
          <w:numId w:val="9"/>
        </w:numPr>
        <w:ind w:left="1080"/>
        <w:rPr>
          <w:rFonts w:ascii="Open Sans" w:eastAsia="Open Sans" w:hAnsi="Open Sans" w:cs="Open Sans"/>
          <w:b/>
          <w:sz w:val="24"/>
          <w:szCs w:val="24"/>
        </w:rPr>
      </w:pPr>
      <w:r w:rsidRPr="00912F68">
        <w:rPr>
          <w:b/>
          <w:sz w:val="24"/>
          <w:lang w:bidi="am-ET"/>
        </w:rPr>
        <w:t>ሐ. መለየት/መታገል</w:t>
      </w:r>
    </w:p>
    <w:p w14:paraId="35E55D56" w14:textId="77777777" w:rsidR="00294E9F" w:rsidRPr="00912F68" w:rsidRDefault="00BB1136">
      <w:pPr>
        <w:numPr>
          <w:ilvl w:val="1"/>
          <w:numId w:val="9"/>
        </w:numPr>
        <w:ind w:left="1080"/>
        <w:rPr>
          <w:rFonts w:ascii="Open Sans" w:eastAsia="Open Sans" w:hAnsi="Open Sans" w:cs="Open Sans"/>
          <w:sz w:val="24"/>
          <w:szCs w:val="24"/>
          <w:shd w:val="clear" w:color="auto" w:fill="FCE5CD"/>
        </w:rPr>
      </w:pPr>
      <w:r w:rsidRPr="00912F68">
        <w:rPr>
          <w:sz w:val="24"/>
          <w:shd w:val="clear" w:color="auto" w:fill="FCE5CD"/>
          <w:lang w:bidi="am-ET"/>
        </w:rPr>
        <w:t xml:space="preserve">መረጃ፡- </w:t>
      </w:r>
      <w:hyperlink r:id="rId16">
        <w:r w:rsidRPr="00912F68">
          <w:rPr>
            <w:color w:val="1155CC"/>
            <w:sz w:val="24"/>
            <w:u w:val="single"/>
            <w:shd w:val="clear" w:color="auto" w:fill="FCE5CD"/>
            <w:lang w:bidi="am-ET"/>
          </w:rPr>
          <w:t>ክትባቶች ሰውነትዎን ያስተምራሉ</w:t>
        </w:r>
      </w:hyperlink>
      <w:r w:rsidRPr="00912F68">
        <w:rPr>
          <w:sz w:val="24"/>
          <w:shd w:val="clear" w:color="auto" w:fill="FCE5CD"/>
          <w:lang w:bidi="am-ET"/>
        </w:rPr>
        <w:t xml:space="preserve"> በኮቪድ19 ቫይረስ ውስጥ ያለ ፕሮቲን የሚመስል ጉዳት የሌለው ፕሮቲን ለመስራት።  ሰውነትዎ ለፕሮቲን ምላሽ ይሰጥ እና በሽታን የሚዋጉ ሴሎችን እና ይህን የኮሮና19 ቫይረስ ለይተው ማወቅና መዋጋት የሚችሉ ፀረ-ተሕዋሳት (አንቲቦዲ) ይፈጥራል።</w:t>
      </w:r>
    </w:p>
    <w:p w14:paraId="3B3A7838" w14:textId="77777777" w:rsidR="00294E9F" w:rsidRPr="00912F68" w:rsidRDefault="00294E9F">
      <w:pPr>
        <w:rPr>
          <w:rFonts w:ascii="Open Sans" w:eastAsia="Open Sans" w:hAnsi="Open Sans" w:cs="Open Sans"/>
          <w:sz w:val="24"/>
          <w:szCs w:val="24"/>
        </w:rPr>
      </w:pPr>
    </w:p>
    <w:p w14:paraId="4D22DD3A" w14:textId="77777777" w:rsidR="00294E9F" w:rsidRPr="00912F68" w:rsidRDefault="00BB1136">
      <w:pPr>
        <w:rPr>
          <w:rFonts w:ascii="Open Sans" w:eastAsia="Open Sans" w:hAnsi="Open Sans" w:cs="Open Sans"/>
          <w:b/>
          <w:sz w:val="24"/>
          <w:szCs w:val="24"/>
        </w:rPr>
      </w:pPr>
      <w:r w:rsidRPr="00912F68">
        <w:rPr>
          <w:b/>
          <w:sz w:val="24"/>
          <w:lang w:bidi="am-ET"/>
        </w:rPr>
        <w:t>ልማት</w:t>
      </w:r>
    </w:p>
    <w:p w14:paraId="4D8DCE97" w14:textId="77777777" w:rsidR="00294E9F" w:rsidRPr="00912F68" w:rsidRDefault="00BB1136">
      <w:pPr>
        <w:numPr>
          <w:ilvl w:val="0"/>
          <w:numId w:val="9"/>
        </w:numPr>
        <w:ind w:left="360"/>
        <w:rPr>
          <w:rFonts w:ascii="Open Sans" w:eastAsia="Open Sans" w:hAnsi="Open Sans" w:cs="Open Sans"/>
          <w:sz w:val="24"/>
          <w:szCs w:val="24"/>
        </w:rPr>
      </w:pPr>
      <w:r w:rsidRPr="00912F68">
        <w:rPr>
          <w:sz w:val="24"/>
          <w:lang w:bidi="am-ET"/>
        </w:rPr>
        <w:t>10: የጆንሰን እና ጆንሰን ክትባቱ በ____________ ላይ በተመረኮዙ ክትባቶች ላይ ለብዙ አሥርተ ዓመታት በተደረገ ጥናት ላይ የተመሠረተ ነው።</w:t>
      </w:r>
    </w:p>
    <w:p w14:paraId="543B4C7F" w14:textId="77777777" w:rsidR="00294E9F" w:rsidRPr="00912F68" w:rsidRDefault="00BB1136">
      <w:pPr>
        <w:numPr>
          <w:ilvl w:val="0"/>
          <w:numId w:val="20"/>
        </w:numPr>
        <w:ind w:left="1080"/>
        <w:rPr>
          <w:rFonts w:ascii="Open Sans" w:eastAsia="Open Sans" w:hAnsi="Open Sans" w:cs="Open Sans"/>
          <w:b/>
          <w:sz w:val="24"/>
          <w:szCs w:val="24"/>
        </w:rPr>
      </w:pPr>
      <w:r w:rsidRPr="00912F68">
        <w:rPr>
          <w:b/>
          <w:sz w:val="24"/>
          <w:lang w:bidi="am-ET"/>
        </w:rPr>
        <w:t xml:space="preserve">ሀ. ኣዴኖባይረስ </w:t>
      </w:r>
      <w:r w:rsidRPr="00912F68">
        <w:rPr>
          <w:b/>
          <w:sz w:val="24"/>
          <w:lang w:bidi="am-ET"/>
        </w:rPr>
        <w:tab/>
      </w:r>
    </w:p>
    <w:p w14:paraId="01F29595" w14:textId="77777777" w:rsidR="00294E9F" w:rsidRPr="00912F68" w:rsidRDefault="00BB1136">
      <w:pPr>
        <w:numPr>
          <w:ilvl w:val="0"/>
          <w:numId w:val="20"/>
        </w:numPr>
        <w:ind w:left="1080"/>
        <w:rPr>
          <w:rFonts w:ascii="Open Sans" w:eastAsia="Open Sans" w:hAnsi="Open Sans" w:cs="Open Sans"/>
          <w:sz w:val="24"/>
          <w:szCs w:val="24"/>
        </w:rPr>
      </w:pPr>
      <w:r w:rsidRPr="00912F68">
        <w:rPr>
          <w:sz w:val="24"/>
          <w:lang w:bidi="am-ET"/>
        </w:rPr>
        <w:t>ለ. ኤምኣረኤነኤ</w:t>
      </w:r>
      <w:r w:rsidRPr="00912F68">
        <w:rPr>
          <w:sz w:val="24"/>
          <w:lang w:bidi="am-ET"/>
        </w:rPr>
        <w:tab/>
      </w:r>
    </w:p>
    <w:p w14:paraId="526128C1" w14:textId="77777777" w:rsidR="00294E9F" w:rsidRPr="00912F68" w:rsidRDefault="00BB1136">
      <w:pPr>
        <w:numPr>
          <w:ilvl w:val="0"/>
          <w:numId w:val="20"/>
        </w:numPr>
        <w:ind w:left="1080"/>
        <w:rPr>
          <w:rFonts w:ascii="Open Sans" w:eastAsia="Open Sans" w:hAnsi="Open Sans" w:cs="Open Sans"/>
          <w:sz w:val="24"/>
          <w:szCs w:val="24"/>
        </w:rPr>
      </w:pPr>
      <w:r w:rsidRPr="00912F68">
        <w:rPr>
          <w:sz w:val="24"/>
          <w:lang w:bidi="am-ET"/>
        </w:rPr>
        <w:t>ሐ. ማባዛት</w:t>
      </w:r>
    </w:p>
    <w:p w14:paraId="746553B9" w14:textId="77777777" w:rsidR="00294E9F" w:rsidRPr="00912F68" w:rsidRDefault="00BB1136">
      <w:pPr>
        <w:numPr>
          <w:ilvl w:val="0"/>
          <w:numId w:val="20"/>
        </w:numPr>
        <w:ind w:left="1080"/>
        <w:rPr>
          <w:rFonts w:ascii="Open Sans" w:eastAsia="Open Sans" w:hAnsi="Open Sans" w:cs="Open Sans"/>
          <w:sz w:val="24"/>
          <w:szCs w:val="24"/>
          <w:shd w:val="clear" w:color="auto" w:fill="FCE5CD"/>
        </w:rPr>
      </w:pPr>
      <w:r w:rsidRPr="00912F68">
        <w:rPr>
          <w:sz w:val="24"/>
          <w:shd w:val="clear" w:color="auto" w:fill="FCE5CD"/>
          <w:lang w:bidi="am-ET"/>
        </w:rPr>
        <w:t xml:space="preserve">መረጃ፡- የጄይ &amp; ጄይ ክትባቱ በአድኖቫይረስ ምርምር ላይ የተመሰረተ ሲሆን ፒፊዘር/ኮሚርናቲ እና ሞደርና ክትባቶች በ ኤምኣረኤነኤ </w:t>
      </w:r>
      <w:hyperlink r:id="rId17">
        <w:r w:rsidRPr="00912F68">
          <w:rPr>
            <w:color w:val="1155CC"/>
            <w:sz w:val="24"/>
            <w:u w:val="single"/>
            <w:shd w:val="clear" w:color="auto" w:fill="FCE5CD"/>
            <w:lang w:bidi="am-ET"/>
          </w:rPr>
          <w:t>ጥናት</w:t>
        </w:r>
      </w:hyperlink>
      <w:r w:rsidRPr="00912F68">
        <w:rPr>
          <w:sz w:val="24"/>
          <w:shd w:val="clear" w:color="auto" w:fill="FCE5CD"/>
          <w:lang w:bidi="am-ET"/>
        </w:rPr>
        <w:t xml:space="preserve"> ላይ የተመሰረቱ ናቸው።</w:t>
      </w:r>
    </w:p>
    <w:p w14:paraId="6E49C85B" w14:textId="77777777" w:rsidR="00294E9F" w:rsidRPr="00912F68" w:rsidRDefault="00BB1136">
      <w:pPr>
        <w:numPr>
          <w:ilvl w:val="0"/>
          <w:numId w:val="25"/>
        </w:numPr>
        <w:ind w:left="360"/>
        <w:rPr>
          <w:rFonts w:ascii="Open Sans" w:eastAsia="Open Sans" w:hAnsi="Open Sans" w:cs="Open Sans"/>
          <w:sz w:val="24"/>
          <w:szCs w:val="24"/>
        </w:rPr>
      </w:pPr>
      <w:r w:rsidRPr="00912F68">
        <w:rPr>
          <w:sz w:val="24"/>
          <w:lang w:bidi="am-ET"/>
        </w:rPr>
        <w:t xml:space="preserve">20: የ COVID19 ክትባቶች እነሱን ለመፈተሽ እና ደህንነታቸውን ለማረጋገጥ ሁሉንም ደረጃዎች አልፈዋል፣ እና ምንም እርምጃዎች አልተዘለሉም።  </w:t>
      </w:r>
    </w:p>
    <w:p w14:paraId="1F98377B" w14:textId="77777777" w:rsidR="00294E9F" w:rsidRPr="00912F68" w:rsidRDefault="00BB1136">
      <w:pPr>
        <w:numPr>
          <w:ilvl w:val="0"/>
          <w:numId w:val="25"/>
        </w:numPr>
        <w:ind w:left="1080"/>
        <w:rPr>
          <w:sz w:val="24"/>
          <w:szCs w:val="24"/>
        </w:rPr>
      </w:pPr>
      <w:r w:rsidRPr="00912F68">
        <w:rPr>
          <w:b/>
          <w:sz w:val="24"/>
          <w:lang w:bidi="am-ET"/>
        </w:rPr>
        <w:t xml:space="preserve">ሀ. እውነት </w:t>
      </w:r>
      <w:r w:rsidRPr="00912F68">
        <w:rPr>
          <w:b/>
          <w:sz w:val="24"/>
          <w:lang w:bidi="am-ET"/>
        </w:rPr>
        <w:tab/>
      </w:r>
    </w:p>
    <w:p w14:paraId="2D953D3B" w14:textId="77777777" w:rsidR="00294E9F" w:rsidRPr="00912F68" w:rsidRDefault="00BB1136">
      <w:pPr>
        <w:numPr>
          <w:ilvl w:val="0"/>
          <w:numId w:val="25"/>
        </w:numPr>
        <w:ind w:left="1080"/>
        <w:rPr>
          <w:rFonts w:ascii="Open Sans" w:eastAsia="Open Sans" w:hAnsi="Open Sans" w:cs="Open Sans"/>
          <w:sz w:val="24"/>
          <w:szCs w:val="24"/>
        </w:rPr>
      </w:pPr>
      <w:r w:rsidRPr="00912F68">
        <w:rPr>
          <w:sz w:val="24"/>
          <w:lang w:bidi="am-ET"/>
        </w:rPr>
        <w:t>ለ. ሀሰት</w:t>
      </w:r>
    </w:p>
    <w:p w14:paraId="515AC837" w14:textId="77777777" w:rsidR="00294E9F" w:rsidRPr="00912F68" w:rsidRDefault="00BB1136">
      <w:pPr>
        <w:numPr>
          <w:ilvl w:val="0"/>
          <w:numId w:val="25"/>
        </w:numPr>
        <w:ind w:left="1080"/>
        <w:rPr>
          <w:rFonts w:ascii="Open Sans" w:eastAsia="Open Sans" w:hAnsi="Open Sans" w:cs="Open Sans"/>
          <w:sz w:val="24"/>
          <w:szCs w:val="24"/>
          <w:shd w:val="clear" w:color="auto" w:fill="FCE5CD"/>
        </w:rPr>
      </w:pPr>
      <w:r w:rsidRPr="00912F68">
        <w:rPr>
          <w:sz w:val="24"/>
          <w:shd w:val="clear" w:color="auto" w:fill="FCE5CD"/>
          <w:lang w:bidi="am-ET"/>
        </w:rPr>
        <w:t xml:space="preserve">መረጃ፡- ያለፉት ጥናቶች፣ የፌደራል ፈንድ እና በህብረተሰቡ ውስጥ ያለው ከፍተኛ የኮቪድ19 መጠን ክትባቱን በፍጥነት እንዲዳብር ፈቅዷል።  ክትባቶች ክሊኒካል ሙከራዎችን ካለፉ በኋላ፣ ለፈቃድ ወደ ምግብ እና መድኃኒት አስተዳደር (ኤፍዲኤ) ተልከዋል።  </w:t>
      </w:r>
      <w:hyperlink r:id="rId18">
        <w:r w:rsidRPr="00912F68">
          <w:rPr>
            <w:color w:val="1155CC"/>
            <w:sz w:val="24"/>
            <w:u w:val="single"/>
            <w:shd w:val="clear" w:color="auto" w:fill="FCE5CD"/>
            <w:lang w:bidi="am-ET"/>
          </w:rPr>
          <w:t>ምንም ማዕዘኖች አልተቆጠረም</w:t>
        </w:r>
      </w:hyperlink>
      <w:r w:rsidRPr="00912F68">
        <w:rPr>
          <w:sz w:val="24"/>
          <w:shd w:val="clear" w:color="auto" w:fill="FCE5CD"/>
          <w:lang w:bidi="am-ET"/>
        </w:rPr>
        <w:t xml:space="preserve"> በክትባቶቹ ልማት፣ ደህንነት ግምገማ ወይም ፈቃድ ሂደት ውስጥ።</w:t>
      </w:r>
    </w:p>
    <w:p w14:paraId="22BFC045" w14:textId="77777777" w:rsidR="00294E9F" w:rsidRPr="00912F68" w:rsidRDefault="00BB1136">
      <w:pPr>
        <w:numPr>
          <w:ilvl w:val="0"/>
          <w:numId w:val="9"/>
        </w:numPr>
        <w:ind w:left="360"/>
        <w:rPr>
          <w:rFonts w:ascii="Open Sans" w:eastAsia="Open Sans" w:hAnsi="Open Sans" w:cs="Open Sans"/>
          <w:sz w:val="24"/>
          <w:szCs w:val="24"/>
        </w:rPr>
      </w:pPr>
      <w:r w:rsidRPr="00912F68">
        <w:rPr>
          <w:sz w:val="24"/>
          <w:lang w:bidi="am-ET"/>
        </w:rPr>
        <w:t xml:space="preserve">30: በእነዚህ ክሊኒካዊ ሙከራዎች ውስጥ ለመቆጠር ለመሳተፍ _________________ ከፍተኛ ጥረት ነበረ። </w:t>
      </w:r>
    </w:p>
    <w:p w14:paraId="313FEC30" w14:textId="77777777" w:rsidR="00294E9F" w:rsidRPr="00912F68" w:rsidRDefault="00BB1136">
      <w:pPr>
        <w:numPr>
          <w:ilvl w:val="0"/>
          <w:numId w:val="5"/>
        </w:numPr>
        <w:ind w:left="1080"/>
        <w:rPr>
          <w:rFonts w:ascii="Open Sans" w:eastAsia="Open Sans" w:hAnsi="Open Sans" w:cs="Open Sans"/>
          <w:b/>
          <w:sz w:val="24"/>
          <w:szCs w:val="24"/>
        </w:rPr>
      </w:pPr>
      <w:r w:rsidRPr="00912F68">
        <w:rPr>
          <w:b/>
          <w:sz w:val="24"/>
          <w:lang w:bidi="am-ET"/>
        </w:rPr>
        <w:t>ሀ. ነጭ ያልሆኑ ሰዎች</w:t>
      </w:r>
      <w:r w:rsidRPr="00912F68">
        <w:rPr>
          <w:b/>
          <w:sz w:val="24"/>
          <w:lang w:bidi="am-ET"/>
        </w:rPr>
        <w:tab/>
      </w:r>
    </w:p>
    <w:p w14:paraId="7C54AE19" w14:textId="77777777" w:rsidR="00294E9F" w:rsidRPr="00912F68" w:rsidRDefault="00BB1136">
      <w:pPr>
        <w:numPr>
          <w:ilvl w:val="0"/>
          <w:numId w:val="5"/>
        </w:numPr>
        <w:ind w:left="1080"/>
        <w:rPr>
          <w:rFonts w:ascii="Open Sans" w:eastAsia="Open Sans" w:hAnsi="Open Sans" w:cs="Open Sans"/>
          <w:sz w:val="24"/>
          <w:szCs w:val="24"/>
        </w:rPr>
      </w:pPr>
      <w:r w:rsidRPr="00912F68">
        <w:rPr>
          <w:sz w:val="24"/>
          <w:lang w:bidi="am-ET"/>
        </w:rPr>
        <w:t>ለ. የመንግስት አሰሪዎች</w:t>
      </w:r>
      <w:r w:rsidRPr="00912F68">
        <w:rPr>
          <w:sz w:val="24"/>
          <w:lang w:bidi="am-ET"/>
        </w:rPr>
        <w:tab/>
      </w:r>
      <w:r w:rsidRPr="00912F68">
        <w:rPr>
          <w:sz w:val="24"/>
          <w:lang w:bidi="am-ET"/>
        </w:rPr>
        <w:tab/>
      </w:r>
    </w:p>
    <w:p w14:paraId="57A7EBEB" w14:textId="77777777" w:rsidR="00294E9F" w:rsidRPr="00912F68" w:rsidRDefault="00BB1136">
      <w:pPr>
        <w:numPr>
          <w:ilvl w:val="0"/>
          <w:numId w:val="5"/>
        </w:numPr>
        <w:ind w:left="1080"/>
        <w:rPr>
          <w:rFonts w:ascii="Open Sans" w:eastAsia="Open Sans" w:hAnsi="Open Sans" w:cs="Open Sans"/>
          <w:sz w:val="24"/>
          <w:szCs w:val="24"/>
        </w:rPr>
      </w:pPr>
      <w:r w:rsidRPr="00912F68">
        <w:rPr>
          <w:sz w:val="24"/>
          <w:lang w:bidi="am-ET"/>
        </w:rPr>
        <w:t>ሐ. የጤና እንክብካቤ ሰራተኞች</w:t>
      </w:r>
    </w:p>
    <w:p w14:paraId="60127381" w14:textId="77777777" w:rsidR="00294E9F" w:rsidRPr="00912F68" w:rsidRDefault="00BB1136">
      <w:pPr>
        <w:numPr>
          <w:ilvl w:val="0"/>
          <w:numId w:val="5"/>
        </w:numPr>
        <w:ind w:left="1080"/>
        <w:rPr>
          <w:rFonts w:ascii="Open Sans" w:eastAsia="Open Sans" w:hAnsi="Open Sans" w:cs="Open Sans"/>
          <w:sz w:val="24"/>
          <w:szCs w:val="24"/>
          <w:shd w:val="clear" w:color="auto" w:fill="FCE5CD"/>
        </w:rPr>
      </w:pPr>
      <w:r w:rsidRPr="00912F68">
        <w:rPr>
          <w:sz w:val="24"/>
          <w:shd w:val="clear" w:color="auto" w:fill="FCE5CD"/>
          <w:lang w:bidi="am-ET"/>
        </w:rPr>
        <w:t xml:space="preserve">መረጃ፡- ለፕፊዘር/ኮሚርናቲ፣ ሞደርና እና ጄይ &amp; ጄይ ክትባቶች፣ እስክ ⅓ </w:t>
      </w:r>
      <w:hyperlink r:id="rId19">
        <w:r w:rsidRPr="00912F68">
          <w:rPr>
            <w:color w:val="1155CC"/>
            <w:sz w:val="24"/>
            <w:u w:val="single"/>
            <w:shd w:val="clear" w:color="auto" w:fill="FCE5CD"/>
            <w:lang w:bidi="am-ET"/>
          </w:rPr>
          <w:t>በአሜሪካ ውስጥ የጥናት ተሳታፊዎች የነበሩ ነጭ ያልሆኑ ሰዎች ናቸው</w:t>
        </w:r>
      </w:hyperlink>
      <w:r w:rsidRPr="00912F68">
        <w:rPr>
          <w:sz w:val="24"/>
          <w:shd w:val="clear" w:color="auto" w:fill="FCE5CD"/>
          <w:lang w:bidi="am-ET"/>
        </w:rPr>
        <w:t>።</w:t>
      </w:r>
    </w:p>
    <w:p w14:paraId="3EE61399" w14:textId="77777777" w:rsidR="00294E9F" w:rsidRPr="00912F68" w:rsidRDefault="00BB1136">
      <w:pPr>
        <w:numPr>
          <w:ilvl w:val="0"/>
          <w:numId w:val="16"/>
        </w:numPr>
        <w:ind w:left="360"/>
        <w:rPr>
          <w:rFonts w:ascii="Open Sans" w:eastAsia="Open Sans" w:hAnsi="Open Sans" w:cs="Open Sans"/>
          <w:sz w:val="24"/>
          <w:szCs w:val="24"/>
        </w:rPr>
      </w:pPr>
      <w:r w:rsidRPr="00912F68">
        <w:rPr>
          <w:sz w:val="24"/>
          <w:lang w:bidi="am-ET"/>
        </w:rPr>
        <w:t xml:space="preserve">40: ኤፍዲኤ ለእያንዳንዱ ክትባት ለመጠቀም ________________________ የሚባል ነገር ሰጥቷል።  </w:t>
      </w:r>
    </w:p>
    <w:p w14:paraId="1B8AB877" w14:textId="77777777" w:rsidR="00294E9F" w:rsidRPr="00912F68" w:rsidRDefault="00BB1136">
      <w:pPr>
        <w:numPr>
          <w:ilvl w:val="0"/>
          <w:numId w:val="8"/>
        </w:numPr>
        <w:ind w:left="1080"/>
        <w:rPr>
          <w:rFonts w:ascii="Open Sans" w:eastAsia="Open Sans" w:hAnsi="Open Sans" w:cs="Open Sans"/>
          <w:sz w:val="24"/>
          <w:szCs w:val="24"/>
        </w:rPr>
      </w:pPr>
      <w:r w:rsidRPr="00912F68">
        <w:rPr>
          <w:sz w:val="24"/>
          <w:lang w:bidi="am-ET"/>
        </w:rPr>
        <w:t>ሀ.  ፈጣን ፍቃድ</w:t>
      </w:r>
      <w:r w:rsidRPr="00912F68">
        <w:rPr>
          <w:sz w:val="24"/>
          <w:lang w:bidi="am-ET"/>
        </w:rPr>
        <w:tab/>
      </w:r>
    </w:p>
    <w:p w14:paraId="33D36594" w14:textId="77777777" w:rsidR="00294E9F" w:rsidRPr="00912F68" w:rsidRDefault="00BB1136">
      <w:pPr>
        <w:numPr>
          <w:ilvl w:val="0"/>
          <w:numId w:val="8"/>
        </w:numPr>
        <w:ind w:left="1080"/>
        <w:rPr>
          <w:rFonts w:ascii="Open Sans" w:eastAsia="Open Sans" w:hAnsi="Open Sans" w:cs="Open Sans"/>
          <w:sz w:val="24"/>
          <w:szCs w:val="24"/>
        </w:rPr>
      </w:pPr>
      <w:r w:rsidRPr="00912F68">
        <w:rPr>
          <w:sz w:val="24"/>
          <w:lang w:bidi="am-ET"/>
        </w:rPr>
        <w:t>ለ. ፍትሃዊ አጠቃቀም ፍቃድ</w:t>
      </w:r>
      <w:r w:rsidRPr="00912F68">
        <w:rPr>
          <w:sz w:val="24"/>
          <w:lang w:bidi="am-ET"/>
        </w:rPr>
        <w:tab/>
      </w:r>
    </w:p>
    <w:p w14:paraId="4FECA905" w14:textId="77777777" w:rsidR="00294E9F" w:rsidRPr="00912F68" w:rsidRDefault="00BB1136">
      <w:pPr>
        <w:numPr>
          <w:ilvl w:val="0"/>
          <w:numId w:val="8"/>
        </w:numPr>
        <w:ind w:left="1080"/>
        <w:rPr>
          <w:rFonts w:ascii="Open Sans" w:eastAsia="Open Sans" w:hAnsi="Open Sans" w:cs="Open Sans"/>
          <w:b/>
          <w:sz w:val="24"/>
          <w:szCs w:val="24"/>
        </w:rPr>
      </w:pPr>
      <w:r w:rsidRPr="00912F68">
        <w:rPr>
          <w:b/>
          <w:sz w:val="24"/>
          <w:lang w:bidi="am-ET"/>
        </w:rPr>
        <w:lastRenderedPageBreak/>
        <w:t>ሐ. የአደጋ ጊዜ የመጥቀሚያ ፍቃድ</w:t>
      </w:r>
    </w:p>
    <w:p w14:paraId="451CFEE1" w14:textId="77777777" w:rsidR="00294E9F" w:rsidRPr="00912F68" w:rsidRDefault="00BB1136">
      <w:pPr>
        <w:numPr>
          <w:ilvl w:val="0"/>
          <w:numId w:val="8"/>
        </w:numPr>
        <w:ind w:left="1080"/>
        <w:rPr>
          <w:rFonts w:ascii="Open Sans" w:eastAsia="Open Sans" w:hAnsi="Open Sans" w:cs="Open Sans"/>
          <w:sz w:val="24"/>
          <w:szCs w:val="24"/>
          <w:shd w:val="clear" w:color="auto" w:fill="FCE5CD"/>
        </w:rPr>
      </w:pPr>
      <w:r w:rsidRPr="00912F68">
        <w:rPr>
          <w:sz w:val="24"/>
          <w:shd w:val="clear" w:color="auto" w:fill="FCE5CD"/>
          <w:lang w:bidi="am-ET"/>
        </w:rPr>
        <w:t xml:space="preserve">መረጃ፡- </w:t>
      </w:r>
      <w:hyperlink r:id="rId20">
        <w:r w:rsidRPr="00912F68">
          <w:rPr>
            <w:color w:val="1155CC"/>
            <w:sz w:val="24"/>
            <w:u w:val="single"/>
            <w:shd w:val="clear" w:color="auto" w:fill="FCE5CD"/>
            <w:lang w:bidi="am-ET"/>
          </w:rPr>
          <w:t>ፕፊዘር/ኮሚርናቲ</w:t>
        </w:r>
      </w:hyperlink>
      <w:r w:rsidRPr="00912F68">
        <w:rPr>
          <w:sz w:val="24"/>
          <w:shd w:val="clear" w:color="auto" w:fill="FCE5CD"/>
          <w:lang w:bidi="am-ET"/>
        </w:rPr>
        <w:t xml:space="preserve"> አሁን ዕድሜያቸው 16 እና ከዚያ በላይ ለሆኑ ሰዎች ከኤፍዲኤ ሙሉ ፈቃድ አለው።  አሁንም እድሜያቸው ከ12-15 ለሆኑ ወጣቶች የአደጋ ጊዜ አጠቃቀም ፍቃድ እና ለ 3 ኛ ዶዝ የበሽታ መከላከያ ችግር ላለባቸው ሰዎች አሁንም አለው።</w:t>
      </w:r>
    </w:p>
    <w:p w14:paraId="046AE452" w14:textId="77777777" w:rsidR="00294E9F" w:rsidRPr="00912F68" w:rsidRDefault="00294E9F">
      <w:pPr>
        <w:rPr>
          <w:rFonts w:ascii="Open Sans" w:eastAsia="Open Sans" w:hAnsi="Open Sans" w:cs="Open Sans"/>
          <w:sz w:val="24"/>
          <w:szCs w:val="24"/>
        </w:rPr>
      </w:pPr>
    </w:p>
    <w:p w14:paraId="13C5C475" w14:textId="77777777" w:rsidR="00294E9F" w:rsidRPr="00912F68" w:rsidRDefault="00BB1136">
      <w:pPr>
        <w:rPr>
          <w:rFonts w:ascii="Open Sans" w:eastAsia="Open Sans" w:hAnsi="Open Sans" w:cs="Open Sans"/>
          <w:b/>
          <w:sz w:val="24"/>
          <w:szCs w:val="24"/>
        </w:rPr>
      </w:pPr>
      <w:r w:rsidRPr="00912F68">
        <w:rPr>
          <w:b/>
          <w:sz w:val="24"/>
          <w:lang w:bidi="am-ET"/>
        </w:rPr>
        <w:t>ክትባቱን መቼ መውሰድ እንዳለበት</w:t>
      </w:r>
    </w:p>
    <w:p w14:paraId="250E657E" w14:textId="77777777" w:rsidR="00294E9F" w:rsidRPr="00912F68" w:rsidRDefault="00BB1136">
      <w:pPr>
        <w:numPr>
          <w:ilvl w:val="0"/>
          <w:numId w:val="26"/>
        </w:numPr>
        <w:ind w:left="360"/>
        <w:rPr>
          <w:rFonts w:ascii="Open Sans" w:eastAsia="Open Sans" w:hAnsi="Open Sans" w:cs="Open Sans"/>
          <w:sz w:val="24"/>
          <w:szCs w:val="24"/>
        </w:rPr>
      </w:pPr>
      <w:r w:rsidRPr="00912F68">
        <w:rPr>
          <w:sz w:val="24"/>
          <w:lang w:bidi="am-ET"/>
        </w:rPr>
        <w:t xml:space="preserve">10: በኮቪድ19 ሲታመሙ የኮቪድ19 ክትባት መውሰድ ይችላሉ። </w:t>
      </w:r>
    </w:p>
    <w:p w14:paraId="345853F6" w14:textId="77777777" w:rsidR="00294E9F" w:rsidRPr="00912F68" w:rsidRDefault="00BB1136">
      <w:pPr>
        <w:numPr>
          <w:ilvl w:val="0"/>
          <w:numId w:val="26"/>
        </w:numPr>
        <w:ind w:left="1080"/>
        <w:rPr>
          <w:rFonts w:ascii="Open Sans" w:eastAsia="Open Sans" w:hAnsi="Open Sans" w:cs="Open Sans"/>
          <w:sz w:val="24"/>
          <w:szCs w:val="24"/>
        </w:rPr>
      </w:pPr>
      <w:r w:rsidRPr="00912F68">
        <w:rPr>
          <w:sz w:val="24"/>
          <w:lang w:bidi="am-ET"/>
        </w:rPr>
        <w:t xml:space="preserve">ሀ. እውነት </w:t>
      </w:r>
      <w:r w:rsidRPr="00912F68">
        <w:rPr>
          <w:sz w:val="24"/>
          <w:lang w:bidi="am-ET"/>
        </w:rPr>
        <w:tab/>
      </w:r>
    </w:p>
    <w:p w14:paraId="3B99DF41" w14:textId="77777777" w:rsidR="00294E9F" w:rsidRPr="00912F68" w:rsidRDefault="00BB1136">
      <w:pPr>
        <w:numPr>
          <w:ilvl w:val="0"/>
          <w:numId w:val="26"/>
        </w:numPr>
        <w:ind w:left="1080"/>
        <w:rPr>
          <w:rFonts w:ascii="Open Sans" w:eastAsia="Open Sans" w:hAnsi="Open Sans" w:cs="Open Sans"/>
          <w:b/>
          <w:sz w:val="24"/>
          <w:szCs w:val="24"/>
        </w:rPr>
      </w:pPr>
      <w:r w:rsidRPr="00912F68">
        <w:rPr>
          <w:b/>
          <w:sz w:val="24"/>
          <w:lang w:bidi="am-ET"/>
        </w:rPr>
        <w:t>ለ. ሀሰት</w:t>
      </w:r>
    </w:p>
    <w:p w14:paraId="1916A71E" w14:textId="77777777" w:rsidR="00294E9F" w:rsidRPr="00912F68" w:rsidRDefault="00BB1136">
      <w:pPr>
        <w:numPr>
          <w:ilvl w:val="0"/>
          <w:numId w:val="26"/>
        </w:numPr>
        <w:ind w:left="1080"/>
        <w:rPr>
          <w:rFonts w:ascii="Open Sans" w:eastAsia="Open Sans" w:hAnsi="Open Sans" w:cs="Open Sans"/>
          <w:sz w:val="24"/>
          <w:szCs w:val="24"/>
          <w:shd w:val="clear" w:color="auto" w:fill="FCE5CD"/>
        </w:rPr>
      </w:pPr>
      <w:r w:rsidRPr="00912F68">
        <w:rPr>
          <w:sz w:val="24"/>
          <w:shd w:val="clear" w:color="auto" w:fill="FCE5CD"/>
          <w:lang w:bidi="am-ET"/>
        </w:rPr>
        <w:t xml:space="preserve">መረጃ፡- ኮቪድ (ኮቪድ) ካለብዎ ከበሽታዎ አስከ ሚሻላችው ድረስ መጠበቅ አለብዎት እና ክትባት ከማግኘትዎ በፊት ማግለል አያስፈልገዎትም።  በኮቪድ19 ሆስፒታል ገብተህ ክትባቱን መውሰድ አትችልም።   በሚታወቅ የኮቪድ19 መጋለጥ ምክንያት ተለይቶ ማቆያ ውስጥ ከሆኑ፣ ማግለሉ እስኪያልቅ ድረስ መጠበቅ አለብዎ </w:t>
      </w:r>
      <w:hyperlink r:id="rId21">
        <w:r w:rsidRPr="00912F68">
          <w:rPr>
            <w:color w:val="1155CC"/>
            <w:sz w:val="24"/>
            <w:u w:val="single"/>
            <w:shd w:val="clear" w:color="auto" w:fill="FCE5CD"/>
            <w:lang w:bidi="am-ET"/>
          </w:rPr>
          <w:t>ክትባት ከመውሰዱ በፊት</w:t>
        </w:r>
      </w:hyperlink>
      <w:r w:rsidRPr="00912F68">
        <w:rPr>
          <w:sz w:val="24"/>
          <w:shd w:val="clear" w:color="auto" w:fill="FCE5CD"/>
          <w:lang w:bidi="am-ET"/>
        </w:rPr>
        <w:t>።</w:t>
      </w:r>
    </w:p>
    <w:p w14:paraId="1515EFF6" w14:textId="77777777" w:rsidR="00294E9F" w:rsidRPr="00912F68" w:rsidRDefault="00BB1136">
      <w:pPr>
        <w:numPr>
          <w:ilvl w:val="0"/>
          <w:numId w:val="17"/>
        </w:numPr>
        <w:ind w:left="360"/>
        <w:rPr>
          <w:rFonts w:ascii="Open Sans" w:eastAsia="Open Sans" w:hAnsi="Open Sans" w:cs="Open Sans"/>
          <w:sz w:val="24"/>
          <w:szCs w:val="24"/>
        </w:rPr>
      </w:pPr>
      <w:r w:rsidRPr="00912F68">
        <w:rPr>
          <w:sz w:val="24"/>
          <w:lang w:bidi="am-ET"/>
        </w:rPr>
        <w:t xml:space="preserve">20: እርጉዝ እና ጡት ለሚያጠቡ ሰዎች፣ መከተብ የለብዎትም።  </w:t>
      </w:r>
    </w:p>
    <w:p w14:paraId="05A35D7A" w14:textId="77777777" w:rsidR="00294E9F" w:rsidRPr="00912F68" w:rsidRDefault="00BB1136">
      <w:pPr>
        <w:numPr>
          <w:ilvl w:val="0"/>
          <w:numId w:val="17"/>
        </w:numPr>
        <w:ind w:left="1080"/>
        <w:rPr>
          <w:rFonts w:ascii="Open Sans" w:eastAsia="Open Sans" w:hAnsi="Open Sans" w:cs="Open Sans"/>
          <w:sz w:val="24"/>
          <w:szCs w:val="24"/>
        </w:rPr>
      </w:pPr>
      <w:r w:rsidRPr="00912F68">
        <w:rPr>
          <w:sz w:val="24"/>
          <w:lang w:bidi="am-ET"/>
        </w:rPr>
        <w:t xml:space="preserve">ሀ. እውነት </w:t>
      </w:r>
      <w:r w:rsidRPr="00912F68">
        <w:rPr>
          <w:sz w:val="24"/>
          <w:lang w:bidi="am-ET"/>
        </w:rPr>
        <w:tab/>
      </w:r>
    </w:p>
    <w:p w14:paraId="6745D222" w14:textId="77777777" w:rsidR="00294E9F" w:rsidRPr="00912F68" w:rsidRDefault="00BB1136">
      <w:pPr>
        <w:numPr>
          <w:ilvl w:val="0"/>
          <w:numId w:val="17"/>
        </w:numPr>
        <w:ind w:left="1080"/>
        <w:rPr>
          <w:rFonts w:ascii="Open Sans" w:eastAsia="Open Sans" w:hAnsi="Open Sans" w:cs="Open Sans"/>
          <w:b/>
          <w:sz w:val="24"/>
          <w:szCs w:val="24"/>
        </w:rPr>
      </w:pPr>
      <w:r w:rsidRPr="00912F68">
        <w:rPr>
          <w:b/>
          <w:sz w:val="24"/>
          <w:lang w:bidi="am-ET"/>
        </w:rPr>
        <w:t>ለ. ሀሰት</w:t>
      </w:r>
    </w:p>
    <w:p w14:paraId="7C9B40C2" w14:textId="77777777" w:rsidR="00294E9F" w:rsidRPr="00912F68" w:rsidRDefault="00BB1136">
      <w:pPr>
        <w:numPr>
          <w:ilvl w:val="0"/>
          <w:numId w:val="17"/>
        </w:numPr>
        <w:ind w:left="1080"/>
        <w:rPr>
          <w:rFonts w:ascii="Open Sans" w:eastAsia="Open Sans" w:hAnsi="Open Sans" w:cs="Open Sans"/>
          <w:sz w:val="24"/>
          <w:szCs w:val="24"/>
          <w:shd w:val="clear" w:color="auto" w:fill="FCE5CD"/>
        </w:rPr>
      </w:pPr>
      <w:r w:rsidRPr="00912F68">
        <w:rPr>
          <w:sz w:val="24"/>
          <w:shd w:val="clear" w:color="auto" w:fill="FCE5CD"/>
          <w:lang w:bidi="am-ET"/>
        </w:rPr>
        <w:t xml:space="preserve">መረጃ፡- ሲዲሲ በጥብቅ </w:t>
      </w:r>
      <w:hyperlink r:id="rId22">
        <w:r w:rsidRPr="00912F68">
          <w:rPr>
            <w:color w:val="1155CC"/>
            <w:sz w:val="24"/>
            <w:u w:val="single"/>
            <w:shd w:val="clear" w:color="auto" w:fill="FCE5CD"/>
            <w:lang w:bidi="am-ET"/>
          </w:rPr>
          <w:t>እርጉዝ ሰዎች እንዲከተቡ ይመከራል</w:t>
        </w:r>
      </w:hyperlink>
      <w:r w:rsidRPr="00912F68">
        <w:rPr>
          <w:sz w:val="24"/>
          <w:shd w:val="clear" w:color="auto" w:fill="FCE5CD"/>
          <w:lang w:bidi="am-ET"/>
        </w:rPr>
        <w:t>።  በአሁኑ ጊዜ የ ኮቪድ -19 ክትባቶችን ጨምሮ ማንኛቸውም ክትባቶች በሴቶች ወይም በወንዶች ላይ የመራባት ችግር (ለመፀነስ መሞከርን) እንደሚያመጡ የሚያሳይ ምንም አይነት መረጃ የለም።  ማንኛውም ሰው ሊያጋጥመው የሚችለውን ማንኛውንም ጥያቄ ወይም ስጋቶች ከህክምና አቅራቢው ጋር እንዲያማክር እናበረታታለን።</w:t>
      </w:r>
    </w:p>
    <w:p w14:paraId="6B104D95" w14:textId="77777777" w:rsidR="00294E9F" w:rsidRPr="00912F68" w:rsidRDefault="00BB1136">
      <w:pPr>
        <w:numPr>
          <w:ilvl w:val="0"/>
          <w:numId w:val="12"/>
        </w:numPr>
        <w:ind w:left="360"/>
        <w:rPr>
          <w:rFonts w:ascii="Open Sans" w:eastAsia="Open Sans" w:hAnsi="Open Sans" w:cs="Open Sans"/>
          <w:sz w:val="24"/>
          <w:szCs w:val="24"/>
        </w:rPr>
      </w:pPr>
      <w:r w:rsidRPr="00912F68">
        <w:rPr>
          <w:sz w:val="24"/>
          <w:lang w:bidi="am-ET"/>
        </w:rPr>
        <w:t xml:space="preserve">30: በአሁኑ ጊዜ ከ 12 ዓመት በታች ለሆኑ ህጻናት ምንም አይነት ክትባት የለም.  </w:t>
      </w:r>
    </w:p>
    <w:p w14:paraId="6B7D37C0" w14:textId="77777777" w:rsidR="00294E9F" w:rsidRPr="00912F68" w:rsidRDefault="00BB1136">
      <w:pPr>
        <w:numPr>
          <w:ilvl w:val="0"/>
          <w:numId w:val="12"/>
        </w:numPr>
        <w:ind w:left="1080"/>
        <w:rPr>
          <w:rFonts w:ascii="Open Sans" w:eastAsia="Open Sans" w:hAnsi="Open Sans" w:cs="Open Sans"/>
          <w:b/>
          <w:sz w:val="24"/>
          <w:szCs w:val="24"/>
        </w:rPr>
      </w:pPr>
      <w:r w:rsidRPr="00912F68">
        <w:rPr>
          <w:b/>
          <w:sz w:val="24"/>
          <w:lang w:bidi="am-ET"/>
        </w:rPr>
        <w:t xml:space="preserve">ሀ. እውነት </w:t>
      </w:r>
      <w:r w:rsidRPr="00912F68">
        <w:rPr>
          <w:b/>
          <w:sz w:val="24"/>
          <w:lang w:bidi="am-ET"/>
        </w:rPr>
        <w:tab/>
      </w:r>
    </w:p>
    <w:p w14:paraId="3DD0ACDF" w14:textId="77777777" w:rsidR="00294E9F" w:rsidRPr="00912F68" w:rsidRDefault="00BB1136">
      <w:pPr>
        <w:numPr>
          <w:ilvl w:val="0"/>
          <w:numId w:val="12"/>
        </w:numPr>
        <w:ind w:left="1080"/>
        <w:rPr>
          <w:rFonts w:ascii="Open Sans" w:eastAsia="Open Sans" w:hAnsi="Open Sans" w:cs="Open Sans"/>
          <w:sz w:val="24"/>
          <w:szCs w:val="24"/>
        </w:rPr>
      </w:pPr>
      <w:r w:rsidRPr="00912F68">
        <w:rPr>
          <w:sz w:val="24"/>
          <w:lang w:bidi="am-ET"/>
        </w:rPr>
        <w:t>ለ. ሀሰት</w:t>
      </w:r>
    </w:p>
    <w:p w14:paraId="0984C50D" w14:textId="0769C03E" w:rsidR="00294E9F" w:rsidRPr="00912F68" w:rsidRDefault="00BB1136">
      <w:pPr>
        <w:numPr>
          <w:ilvl w:val="0"/>
          <w:numId w:val="12"/>
        </w:numPr>
        <w:ind w:left="1080"/>
        <w:rPr>
          <w:rFonts w:ascii="Open Sans" w:eastAsia="Open Sans" w:hAnsi="Open Sans" w:cs="Open Sans"/>
          <w:sz w:val="24"/>
          <w:szCs w:val="24"/>
          <w:shd w:val="clear" w:color="auto" w:fill="FCE5CD"/>
        </w:rPr>
      </w:pPr>
      <w:r w:rsidRPr="00912F68">
        <w:rPr>
          <w:sz w:val="24"/>
          <w:shd w:val="clear" w:color="auto" w:fill="FCE5CD"/>
          <w:lang w:bidi="am-ET"/>
        </w:rPr>
        <w:t xml:space="preserve">መረጃ፡- የጊዜ ገደብ እርግጠኛ ባይሆንም፣ ኦኤቸኤ በፍዲኤ እና በሲዲሲ የአደጋ ጊዜ አጠቃቀም ፍቃድ (ኢ.ዩ.ኤ) የኮቪድ ክትባትን </w:t>
      </w:r>
      <w:hyperlink r:id="rId23" w:history="1">
        <w:r w:rsidRPr="00EF4AB8">
          <w:rPr>
            <w:rStyle w:val="Hipervnculo"/>
            <w:rFonts w:ascii="Ebrima" w:hAnsi="Ebrima" w:cs="Ebrima"/>
            <w:color w:val="1F497D" w:themeColor="text2"/>
            <w:sz w:val="24"/>
            <w:shd w:val="clear" w:color="auto" w:fill="FCE5CD"/>
            <w:lang w:bidi="am-ET"/>
          </w:rPr>
          <w:t>ከ</w:t>
        </w:r>
        <w:r w:rsidRPr="00EF4AB8">
          <w:rPr>
            <w:rStyle w:val="Hipervnculo"/>
            <w:color w:val="1F497D" w:themeColor="text2"/>
            <w:sz w:val="24"/>
            <w:shd w:val="clear" w:color="auto" w:fill="FCE5CD"/>
            <w:lang w:bidi="am-ET"/>
          </w:rPr>
          <w:t xml:space="preserve">5-11 </w:t>
        </w:r>
        <w:r w:rsidRPr="00EF4AB8">
          <w:rPr>
            <w:rStyle w:val="Hipervnculo"/>
            <w:rFonts w:ascii="Ebrima" w:hAnsi="Ebrima" w:cs="Ebrima"/>
            <w:color w:val="1F497D" w:themeColor="text2"/>
            <w:sz w:val="24"/>
            <w:shd w:val="clear" w:color="auto" w:fill="FCE5CD"/>
            <w:lang w:bidi="am-ET"/>
          </w:rPr>
          <w:t>አመት</w:t>
        </w:r>
        <w:r w:rsidRPr="00EF4AB8">
          <w:rPr>
            <w:rStyle w:val="Hipervnculo"/>
            <w:color w:val="1F497D" w:themeColor="text2"/>
            <w:sz w:val="24"/>
            <w:shd w:val="clear" w:color="auto" w:fill="FCE5CD"/>
            <w:lang w:bidi="am-ET"/>
          </w:rPr>
          <w:t xml:space="preserve"> </w:t>
        </w:r>
        <w:r w:rsidRPr="00EF4AB8">
          <w:rPr>
            <w:rStyle w:val="Hipervnculo"/>
            <w:rFonts w:ascii="Ebrima" w:hAnsi="Ebrima" w:cs="Ebrima"/>
            <w:color w:val="1F497D" w:themeColor="text2"/>
            <w:sz w:val="24"/>
            <w:shd w:val="clear" w:color="auto" w:fill="FCE5CD"/>
            <w:lang w:bidi="am-ET"/>
          </w:rPr>
          <w:t>ለሆኑ</w:t>
        </w:r>
        <w:r w:rsidRPr="00EF4AB8">
          <w:rPr>
            <w:rStyle w:val="Hipervnculo"/>
            <w:color w:val="1F497D" w:themeColor="text2"/>
            <w:sz w:val="24"/>
            <w:shd w:val="clear" w:color="auto" w:fill="FCE5CD"/>
            <w:lang w:bidi="am-ET"/>
          </w:rPr>
          <w:t xml:space="preserve"> </w:t>
        </w:r>
        <w:r w:rsidRPr="00EF4AB8">
          <w:rPr>
            <w:rStyle w:val="Hipervnculo"/>
            <w:rFonts w:ascii="Ebrima" w:hAnsi="Ebrima" w:cs="Ebrima"/>
            <w:color w:val="1F497D" w:themeColor="text2"/>
            <w:sz w:val="24"/>
            <w:shd w:val="clear" w:color="auto" w:fill="FCE5CD"/>
            <w:lang w:bidi="am-ET"/>
          </w:rPr>
          <w:t>ህፃናት</w:t>
        </w:r>
      </w:hyperlink>
      <w:r w:rsidRPr="00912F68">
        <w:rPr>
          <w:sz w:val="24"/>
          <w:shd w:val="clear" w:color="auto" w:fill="FCE5CD"/>
          <w:lang w:bidi="am-ET"/>
        </w:rPr>
        <w:t xml:space="preserve"> በጥቅምት እና በአውሮፓ ህብረት ከ6 ወር እስከ 4 አመት ህዳር ወይም ታህሳስ ውስጥ ለመስጠት እያቀደ ነው። </w:t>
      </w:r>
    </w:p>
    <w:p w14:paraId="458835A0" w14:textId="77777777" w:rsidR="00294E9F" w:rsidRPr="00912F68" w:rsidRDefault="00BB1136">
      <w:pPr>
        <w:numPr>
          <w:ilvl w:val="0"/>
          <w:numId w:val="12"/>
        </w:numPr>
        <w:ind w:left="360"/>
        <w:rPr>
          <w:rFonts w:ascii="Open Sans" w:eastAsia="Open Sans" w:hAnsi="Open Sans" w:cs="Open Sans"/>
          <w:sz w:val="24"/>
          <w:szCs w:val="24"/>
        </w:rPr>
      </w:pPr>
      <w:r w:rsidRPr="00912F68">
        <w:rPr>
          <w:sz w:val="24"/>
          <w:lang w:bidi="am-ET"/>
        </w:rPr>
        <w:t>40: የሚፈልግ ማንኛውም ሰው የክትባት ማበርትያ መርፌ መውሰድ ይችላል።</w:t>
      </w:r>
    </w:p>
    <w:p w14:paraId="157E13EB" w14:textId="77777777" w:rsidR="00294E9F" w:rsidRPr="00912F68" w:rsidRDefault="00BB1136">
      <w:pPr>
        <w:numPr>
          <w:ilvl w:val="1"/>
          <w:numId w:val="12"/>
        </w:numPr>
        <w:ind w:left="1080"/>
        <w:rPr>
          <w:rFonts w:ascii="Open Sans" w:eastAsia="Open Sans" w:hAnsi="Open Sans" w:cs="Open Sans"/>
          <w:sz w:val="24"/>
          <w:szCs w:val="24"/>
        </w:rPr>
      </w:pPr>
      <w:r w:rsidRPr="00912F68">
        <w:rPr>
          <w:sz w:val="24"/>
          <w:lang w:bidi="am-ET"/>
        </w:rPr>
        <w:t>ሀ.  እውነት</w:t>
      </w:r>
    </w:p>
    <w:p w14:paraId="20CEDB37" w14:textId="77777777" w:rsidR="00294E9F" w:rsidRPr="00912F68" w:rsidRDefault="00BB1136">
      <w:pPr>
        <w:numPr>
          <w:ilvl w:val="1"/>
          <w:numId w:val="12"/>
        </w:numPr>
        <w:ind w:left="1080"/>
        <w:rPr>
          <w:rFonts w:ascii="Open Sans" w:eastAsia="Open Sans" w:hAnsi="Open Sans" w:cs="Open Sans"/>
          <w:b/>
          <w:sz w:val="24"/>
          <w:szCs w:val="24"/>
        </w:rPr>
      </w:pPr>
      <w:r w:rsidRPr="00912F68">
        <w:rPr>
          <w:b/>
          <w:sz w:val="24"/>
          <w:lang w:bidi="am-ET"/>
        </w:rPr>
        <w:t>ለ.  ሀሰት</w:t>
      </w:r>
    </w:p>
    <w:p w14:paraId="3ABC9357" w14:textId="77777777" w:rsidR="00294E9F" w:rsidRPr="00912F68" w:rsidRDefault="00BB1136">
      <w:pPr>
        <w:numPr>
          <w:ilvl w:val="1"/>
          <w:numId w:val="12"/>
        </w:numPr>
        <w:ind w:left="1080"/>
        <w:rPr>
          <w:sz w:val="24"/>
          <w:szCs w:val="24"/>
          <w:shd w:val="clear" w:color="auto" w:fill="FCE5CD"/>
        </w:rPr>
      </w:pPr>
      <w:r w:rsidRPr="00912F68">
        <w:rPr>
          <w:sz w:val="24"/>
          <w:shd w:val="clear" w:color="auto" w:fill="FCE5CD"/>
          <w:lang w:bidi="am-ET"/>
        </w:rPr>
        <w:lastRenderedPageBreak/>
        <w:t xml:space="preserve">መረጃ፡- በ </w:t>
      </w:r>
      <w:hyperlink r:id="rId24">
        <w:r w:rsidRPr="00912F68">
          <w:rPr>
            <w:color w:val="1155CC"/>
            <w:sz w:val="24"/>
            <w:u w:val="single"/>
            <w:shd w:val="clear" w:color="auto" w:fill="FCE5CD"/>
            <w:lang w:bidi="am-ET"/>
          </w:rPr>
          <w:t>የፕፊዘር ክትባት ማበረታቻ</w:t>
        </w:r>
      </w:hyperlink>
      <w:r w:rsidRPr="00912F68">
        <w:rPr>
          <w:sz w:val="24"/>
          <w:shd w:val="clear" w:color="auto" w:fill="FCE5CD"/>
          <w:lang w:bidi="am-ET"/>
        </w:rPr>
        <w:t xml:space="preserve"> ከሁለተኛው መጠን ከስድስት ወራት በኋላ የፕፊዘር ክትባት ለመጀመሪያ ጊዜ ለተቀበሉ እና ወይም (ሀ) 65 እና ከዚያ በላይ ለሆኑ፣ (ለ) በረጅም ጊዜ እንክብካቤ መስጫ ተቋማት ውስጥ ለሚኖሩ፣ (ሐ) 18+ ለሆኑ እና ሥር የሰደዱ የጤና እክሎች ያሏቸው፣ (መ) እድሜያቸው ከ50-64 የሆኑ እና በማህበራዊ ኢፍትሃዊነት ምክንያት ለአደጋ የተጋለጡ ናቸው፣ ወይም (ሠ) በስራቸው (መምህራን፣ የግሮሰሪ ሰራተኞች፣ የጤና አጠባበቅ ሰራተኞች፣ ወዘተ) የተነሳ ለአደጋ የተጋለጡ ናቸው።  እባክዎን የጤና እንክብካቤ አቅራቢዎን፣ ፋርማሲዎች ያነጋግሩ ወይም 2-1-1 ይደውሉ የመበርቻ መርፌ ቀጠሮ።</w:t>
      </w:r>
    </w:p>
    <w:p w14:paraId="6F6D3995" w14:textId="77777777" w:rsidR="00294E9F" w:rsidRPr="00912F68" w:rsidRDefault="00294E9F">
      <w:pPr>
        <w:ind w:left="1440"/>
        <w:rPr>
          <w:rFonts w:ascii="Open Sans" w:eastAsia="Open Sans" w:hAnsi="Open Sans" w:cs="Open Sans"/>
          <w:sz w:val="24"/>
          <w:szCs w:val="24"/>
          <w:shd w:val="clear" w:color="auto" w:fill="FCE5CD"/>
        </w:rPr>
      </w:pPr>
    </w:p>
    <w:p w14:paraId="4C47062F" w14:textId="77777777" w:rsidR="00294E9F" w:rsidRPr="00912F68" w:rsidRDefault="00BB1136">
      <w:pPr>
        <w:rPr>
          <w:rFonts w:ascii="Open Sans" w:eastAsia="Open Sans" w:hAnsi="Open Sans" w:cs="Open Sans"/>
          <w:b/>
          <w:sz w:val="24"/>
          <w:szCs w:val="24"/>
        </w:rPr>
      </w:pPr>
      <w:r w:rsidRPr="00912F68">
        <w:rPr>
          <w:b/>
          <w:sz w:val="24"/>
          <w:lang w:bidi="am-ET"/>
        </w:rPr>
        <w:t>ከ ክትባት ቡሃላ</w:t>
      </w:r>
    </w:p>
    <w:p w14:paraId="5BC5190E" w14:textId="77777777" w:rsidR="00294E9F" w:rsidRPr="00912F68" w:rsidRDefault="00BB1136">
      <w:pPr>
        <w:numPr>
          <w:ilvl w:val="3"/>
          <w:numId w:val="22"/>
        </w:numPr>
        <w:ind w:left="360"/>
        <w:rPr>
          <w:rFonts w:ascii="Open Sans" w:eastAsia="Open Sans" w:hAnsi="Open Sans" w:cs="Open Sans"/>
          <w:sz w:val="24"/>
          <w:szCs w:val="24"/>
        </w:rPr>
      </w:pPr>
      <w:r w:rsidRPr="00912F68">
        <w:rPr>
          <w:sz w:val="24"/>
          <w:lang w:bidi="am-ET"/>
        </w:rPr>
        <w:t>10: ክትባቱን ከወሰዱ በኋላ አንዳንድ የተለመዱ ምልክቶች ምንድን ናቸው?</w:t>
      </w:r>
    </w:p>
    <w:p w14:paraId="335F2213" w14:textId="77777777" w:rsidR="00294E9F" w:rsidRPr="00912F68" w:rsidRDefault="00BB1136">
      <w:pPr>
        <w:numPr>
          <w:ilvl w:val="0"/>
          <w:numId w:val="7"/>
        </w:numPr>
        <w:ind w:left="990"/>
        <w:rPr>
          <w:rFonts w:ascii="Open Sans" w:eastAsia="Open Sans" w:hAnsi="Open Sans" w:cs="Open Sans"/>
          <w:sz w:val="24"/>
          <w:szCs w:val="24"/>
        </w:rPr>
      </w:pPr>
      <w:r w:rsidRPr="00912F68">
        <w:rPr>
          <w:sz w:val="24"/>
          <w:lang w:bidi="am-ET"/>
        </w:rPr>
        <w:t>ማሳል እና ማስነጠስ</w:t>
      </w:r>
    </w:p>
    <w:p w14:paraId="63AB13A2" w14:textId="77777777" w:rsidR="00294E9F" w:rsidRPr="00912F68" w:rsidRDefault="00BB1136">
      <w:pPr>
        <w:numPr>
          <w:ilvl w:val="0"/>
          <w:numId w:val="7"/>
        </w:numPr>
        <w:ind w:left="990"/>
        <w:rPr>
          <w:rFonts w:ascii="Open Sans" w:eastAsia="Open Sans" w:hAnsi="Open Sans" w:cs="Open Sans"/>
          <w:sz w:val="24"/>
          <w:szCs w:val="24"/>
        </w:rPr>
      </w:pPr>
      <w:r w:rsidRPr="00912F68">
        <w:rPr>
          <w:sz w:val="24"/>
          <w:lang w:bidi="am-ET"/>
        </w:rPr>
        <w:t xml:space="preserve">የአፍንጫ ፍሳሽ </w:t>
      </w:r>
      <w:r w:rsidRPr="00912F68">
        <w:rPr>
          <w:sz w:val="24"/>
          <w:lang w:bidi="am-ET"/>
        </w:rPr>
        <w:tab/>
      </w:r>
    </w:p>
    <w:p w14:paraId="351D1ACC" w14:textId="77777777" w:rsidR="00294E9F" w:rsidRPr="00912F68" w:rsidRDefault="00BB1136">
      <w:pPr>
        <w:numPr>
          <w:ilvl w:val="0"/>
          <w:numId w:val="7"/>
        </w:numPr>
        <w:ind w:left="990"/>
        <w:rPr>
          <w:rFonts w:ascii="Open Sans" w:eastAsia="Open Sans" w:hAnsi="Open Sans" w:cs="Open Sans"/>
          <w:b/>
          <w:sz w:val="24"/>
          <w:szCs w:val="24"/>
        </w:rPr>
      </w:pPr>
      <w:r w:rsidRPr="00912F68">
        <w:rPr>
          <w:b/>
          <w:sz w:val="24"/>
          <w:lang w:bidi="am-ET"/>
        </w:rPr>
        <w:t xml:space="preserve">ህመም እና ድካም  </w:t>
      </w:r>
    </w:p>
    <w:p w14:paraId="3899E1FF" w14:textId="77777777" w:rsidR="00294E9F" w:rsidRPr="00912F68" w:rsidRDefault="00BB1136">
      <w:pPr>
        <w:ind w:left="720"/>
        <w:rPr>
          <w:rFonts w:ascii="Open Sans" w:eastAsia="Open Sans" w:hAnsi="Open Sans" w:cs="Open Sans"/>
          <w:sz w:val="24"/>
          <w:szCs w:val="24"/>
          <w:shd w:val="clear" w:color="auto" w:fill="FCE5CD"/>
        </w:rPr>
      </w:pPr>
      <w:r w:rsidRPr="00912F68">
        <w:rPr>
          <w:sz w:val="24"/>
          <w:shd w:val="clear" w:color="auto" w:fill="FCE5CD"/>
          <w:lang w:bidi="am-ET"/>
        </w:rPr>
        <w:t xml:space="preserve">መረጃ፡- ሰዎች በተከተቡበት ቦታ ላይ ህመም ወይም ከተከተቡ በኋላ ድካም </w:t>
      </w:r>
      <w:hyperlink r:id="rId25">
        <w:r w:rsidRPr="00912F68">
          <w:rPr>
            <w:color w:val="1155CC"/>
            <w:sz w:val="24"/>
            <w:u w:val="single"/>
            <w:shd w:val="clear" w:color="auto" w:fill="FCE5CD"/>
            <w:lang w:bidi="am-ET"/>
          </w:rPr>
          <w:t>ሊያጋጥማቸው ይችላል</w:t>
        </w:r>
      </w:hyperlink>
      <w:r w:rsidRPr="00912F68">
        <w:rPr>
          <w:sz w:val="24"/>
          <w:shd w:val="clear" w:color="auto" w:fill="FCE5CD"/>
          <w:lang w:bidi="am-ET"/>
        </w:rPr>
        <w:t xml:space="preserve">።  ማሳል፣ ማስነጥስ እና የአፍንጫ ፍሳሽ የተለመዱ የኮቪድ19 ኢንፌክሽን ምልክቶች ናቸው።  </w:t>
      </w:r>
    </w:p>
    <w:p w14:paraId="027FBDF8" w14:textId="77777777" w:rsidR="00294E9F" w:rsidRPr="00912F68" w:rsidRDefault="00BB1136">
      <w:pPr>
        <w:numPr>
          <w:ilvl w:val="0"/>
          <w:numId w:val="10"/>
        </w:numPr>
        <w:ind w:left="360"/>
        <w:rPr>
          <w:rFonts w:ascii="Open Sans" w:eastAsia="Open Sans" w:hAnsi="Open Sans" w:cs="Open Sans"/>
          <w:sz w:val="24"/>
          <w:szCs w:val="24"/>
        </w:rPr>
      </w:pPr>
      <w:r w:rsidRPr="00912F68">
        <w:rPr>
          <w:sz w:val="24"/>
          <w:lang w:bidi="am-ET"/>
        </w:rPr>
        <w:t>20: ከተከተቡ በኋላ ምን እንዲያደርጉ ይጠየቃሉ?</w:t>
      </w:r>
    </w:p>
    <w:p w14:paraId="79A78DC2" w14:textId="77777777" w:rsidR="00294E9F" w:rsidRPr="00912F68" w:rsidRDefault="00BB1136">
      <w:pPr>
        <w:numPr>
          <w:ilvl w:val="0"/>
          <w:numId w:val="27"/>
        </w:numPr>
        <w:ind w:left="1080"/>
        <w:rPr>
          <w:rFonts w:ascii="Open Sans" w:eastAsia="Open Sans" w:hAnsi="Open Sans" w:cs="Open Sans"/>
          <w:sz w:val="24"/>
          <w:szCs w:val="24"/>
        </w:rPr>
      </w:pPr>
      <w:r w:rsidRPr="00912F68">
        <w:rPr>
          <w:sz w:val="24"/>
          <w:lang w:bidi="am-ET"/>
        </w:rPr>
        <w:t xml:space="preserve">በጣም ብዙ ውሃ ይጠጡ </w:t>
      </w:r>
      <w:r w:rsidRPr="00912F68">
        <w:rPr>
          <w:sz w:val="24"/>
          <w:lang w:bidi="am-ET"/>
        </w:rPr>
        <w:tab/>
      </w:r>
    </w:p>
    <w:p w14:paraId="2BF6544D" w14:textId="77777777" w:rsidR="00294E9F" w:rsidRPr="00912F68" w:rsidRDefault="00BB1136">
      <w:pPr>
        <w:numPr>
          <w:ilvl w:val="0"/>
          <w:numId w:val="27"/>
        </w:numPr>
        <w:ind w:left="1080"/>
        <w:rPr>
          <w:rFonts w:ascii="Open Sans" w:eastAsia="Open Sans" w:hAnsi="Open Sans" w:cs="Open Sans"/>
          <w:b/>
          <w:sz w:val="24"/>
          <w:szCs w:val="24"/>
        </w:rPr>
      </w:pPr>
      <w:r w:rsidRPr="00912F68">
        <w:rPr>
          <w:b/>
          <w:sz w:val="24"/>
          <w:lang w:bidi="am-ET"/>
        </w:rPr>
        <w:t xml:space="preserve">ከክትባት በኋላ ለ 15 ደቂቃዎች ይቆዩ </w:t>
      </w:r>
      <w:r w:rsidRPr="00912F68">
        <w:rPr>
          <w:b/>
          <w:sz w:val="24"/>
          <w:lang w:bidi="am-ET"/>
        </w:rPr>
        <w:tab/>
      </w:r>
    </w:p>
    <w:p w14:paraId="240CCC17" w14:textId="77777777" w:rsidR="00294E9F" w:rsidRPr="00912F68" w:rsidRDefault="00BB1136">
      <w:pPr>
        <w:numPr>
          <w:ilvl w:val="0"/>
          <w:numId w:val="27"/>
        </w:numPr>
        <w:ind w:left="1080"/>
        <w:rPr>
          <w:rFonts w:ascii="Open Sans" w:eastAsia="Open Sans" w:hAnsi="Open Sans" w:cs="Open Sans"/>
          <w:sz w:val="24"/>
          <w:szCs w:val="24"/>
        </w:rPr>
      </w:pPr>
      <w:r w:rsidRPr="00912F68">
        <w:rPr>
          <w:sz w:val="24"/>
          <w:lang w:bidi="am-ET"/>
        </w:rPr>
        <w:t>ለ 10 ደቂቃዎች የአካል ብቃት እንቅስቃሴ ያድርጉ</w:t>
      </w:r>
    </w:p>
    <w:p w14:paraId="19FE5816" w14:textId="77777777" w:rsidR="00294E9F" w:rsidRPr="00912F68" w:rsidRDefault="00BB1136">
      <w:pPr>
        <w:ind w:left="720"/>
        <w:rPr>
          <w:rFonts w:ascii="Open Sans" w:eastAsia="Open Sans" w:hAnsi="Open Sans" w:cs="Open Sans"/>
          <w:sz w:val="24"/>
          <w:szCs w:val="24"/>
          <w:shd w:val="clear" w:color="auto" w:fill="FCE5CD"/>
        </w:rPr>
      </w:pPr>
      <w:r w:rsidRPr="00912F68">
        <w:rPr>
          <w:sz w:val="24"/>
          <w:shd w:val="clear" w:color="auto" w:fill="FCE5CD"/>
          <w:lang w:bidi="am-ET"/>
        </w:rPr>
        <w:t xml:space="preserve">መረጃ፡-  የ15 ደቂቃው </w:t>
      </w:r>
      <w:hyperlink r:id="rId26">
        <w:r w:rsidRPr="00912F68">
          <w:rPr>
            <w:color w:val="1155CC"/>
            <w:sz w:val="24"/>
            <w:u w:val="single"/>
            <w:shd w:val="clear" w:color="auto" w:fill="FCE5CD"/>
            <w:lang w:bidi="am-ET"/>
          </w:rPr>
          <w:t>የምልከታ ጊዜ</w:t>
        </w:r>
      </w:hyperlink>
      <w:r w:rsidRPr="00912F68">
        <w:rPr>
          <w:sz w:val="24"/>
          <w:shd w:val="clear" w:color="auto" w:fill="FCE5CD"/>
          <w:lang w:bidi="am-ET"/>
        </w:rPr>
        <w:t xml:space="preserve"> ከክትባቱ በኋላ የሕክምና ባልደረቦች ለክትባቱ የአለርጂ ምላሽ እንደሌለዎት እንዲያረጋግጡ ያስችላቸዋል።</w:t>
      </w:r>
    </w:p>
    <w:p w14:paraId="4D8613A4" w14:textId="77777777" w:rsidR="00294E9F" w:rsidRPr="00912F68" w:rsidRDefault="00BB1136">
      <w:pPr>
        <w:numPr>
          <w:ilvl w:val="0"/>
          <w:numId w:val="11"/>
        </w:numPr>
        <w:ind w:left="360"/>
        <w:rPr>
          <w:rFonts w:ascii="Open Sans" w:eastAsia="Open Sans" w:hAnsi="Open Sans" w:cs="Open Sans"/>
          <w:sz w:val="24"/>
          <w:szCs w:val="24"/>
        </w:rPr>
      </w:pPr>
      <w:r w:rsidRPr="00912F68">
        <w:rPr>
          <w:sz w:val="24"/>
          <w:lang w:bidi="am-ET"/>
        </w:rPr>
        <w:t>30: የተከተቡም ይሁኑ ያልተከተቡ፣ ሁሉም ሰው ልምምድ ማድረግ አለበት፡-</w:t>
      </w:r>
    </w:p>
    <w:p w14:paraId="2BAC57A4" w14:textId="77777777" w:rsidR="00294E9F" w:rsidRPr="00912F68" w:rsidRDefault="00BB1136">
      <w:pPr>
        <w:numPr>
          <w:ilvl w:val="0"/>
          <w:numId w:val="23"/>
        </w:numPr>
        <w:ind w:left="1080"/>
        <w:rPr>
          <w:rFonts w:ascii="Open Sans" w:eastAsia="Open Sans" w:hAnsi="Open Sans" w:cs="Open Sans"/>
          <w:sz w:val="24"/>
          <w:szCs w:val="24"/>
        </w:rPr>
      </w:pPr>
      <w:r w:rsidRPr="00912F68">
        <w:rPr>
          <w:sz w:val="24"/>
          <w:lang w:bidi="am-ET"/>
        </w:rPr>
        <w:t>በቀን ቤት ውስጥ መቆየት</w:t>
      </w:r>
      <w:r w:rsidRPr="00912F68">
        <w:rPr>
          <w:sz w:val="24"/>
          <w:lang w:bidi="am-ET"/>
        </w:rPr>
        <w:tab/>
      </w:r>
    </w:p>
    <w:p w14:paraId="0DAAF8FC" w14:textId="77777777" w:rsidR="00294E9F" w:rsidRPr="00912F68" w:rsidRDefault="00BB1136">
      <w:pPr>
        <w:numPr>
          <w:ilvl w:val="0"/>
          <w:numId w:val="23"/>
        </w:numPr>
        <w:ind w:left="1080"/>
        <w:rPr>
          <w:rFonts w:ascii="Open Sans" w:eastAsia="Open Sans" w:hAnsi="Open Sans" w:cs="Open Sans"/>
          <w:b/>
          <w:sz w:val="24"/>
          <w:szCs w:val="24"/>
        </w:rPr>
      </w:pPr>
      <w:r w:rsidRPr="00912F68">
        <w:rPr>
          <w:b/>
          <w:sz w:val="24"/>
          <w:lang w:bidi="am-ET"/>
        </w:rPr>
        <w:t xml:space="preserve">እጅን መታጠብ፣ ማስክ ማድረግ እና አካላዊ መራራቅ </w:t>
      </w:r>
      <w:r w:rsidRPr="00912F68">
        <w:rPr>
          <w:b/>
          <w:sz w:val="24"/>
          <w:lang w:bidi="am-ET"/>
        </w:rPr>
        <w:tab/>
      </w:r>
    </w:p>
    <w:p w14:paraId="731E9D2E" w14:textId="77777777" w:rsidR="00294E9F" w:rsidRPr="00912F68" w:rsidRDefault="00BB1136">
      <w:pPr>
        <w:numPr>
          <w:ilvl w:val="0"/>
          <w:numId w:val="23"/>
        </w:numPr>
        <w:ind w:left="1080"/>
        <w:rPr>
          <w:rFonts w:ascii="Open Sans" w:eastAsia="Open Sans" w:hAnsi="Open Sans" w:cs="Open Sans"/>
          <w:sz w:val="24"/>
          <w:szCs w:val="24"/>
        </w:rPr>
      </w:pPr>
      <w:r w:rsidRPr="00912F68">
        <w:rPr>
          <w:sz w:val="24"/>
          <w:lang w:bidi="am-ET"/>
        </w:rPr>
        <w:t>ወረርሽኙ ስላበቃ እንደተለመደው ይቀጥሉ</w:t>
      </w:r>
    </w:p>
    <w:p w14:paraId="7880F268" w14:textId="77777777" w:rsidR="00294E9F" w:rsidRPr="00912F68" w:rsidRDefault="00BB1136">
      <w:pPr>
        <w:ind w:left="720"/>
        <w:rPr>
          <w:rFonts w:ascii="Open Sans" w:eastAsia="Open Sans" w:hAnsi="Open Sans" w:cs="Open Sans"/>
          <w:sz w:val="24"/>
          <w:szCs w:val="24"/>
          <w:shd w:val="clear" w:color="auto" w:fill="FCE5CD"/>
        </w:rPr>
      </w:pPr>
      <w:r w:rsidRPr="00912F68">
        <w:rPr>
          <w:sz w:val="24"/>
          <w:shd w:val="clear" w:color="auto" w:fill="FCE5CD"/>
          <w:lang w:bidi="am-ET"/>
        </w:rPr>
        <w:t xml:space="preserve">መረጃ፡- የ </w:t>
      </w:r>
      <w:hyperlink r:id="rId27">
        <w:r w:rsidRPr="00912F68">
          <w:rPr>
            <w:color w:val="1155CC"/>
            <w:sz w:val="24"/>
            <w:u w:val="single"/>
            <w:shd w:val="clear" w:color="auto" w:fill="FCE5CD"/>
            <w:lang w:bidi="am-ET"/>
          </w:rPr>
          <w:t>ደልታ ተለዋዋጭ</w:t>
        </w:r>
      </w:hyperlink>
      <w:r w:rsidRPr="00912F68">
        <w:rPr>
          <w:sz w:val="24"/>
          <w:shd w:val="clear" w:color="auto" w:fill="FCE5CD"/>
          <w:lang w:bidi="am-ET"/>
        </w:rPr>
        <w:t xml:space="preserve"> በጣም ተላላፊ ነው።  አንዳንድ መረጃዎች እንደሚያሳዩት የዴልታ ተለዋዋጭ ባልተከተቡ ሰዎች ላይ የበለጠ ከባድ ሕመም ሊያስከትል ይችላል።  ሙሉ በሙሉ የተከተቡ ሰዎች በዴልታ ተለዋዋጭ ምክንያት በተከሰተ የኢንፌክሽን ቫይረሱን ወደ ሌሎች ሊያሰራጩ ይችላሉ ፣ ግን ካልተከተቡ ሰዎች ተወዳድሮ ለአጭር ጊዜ።  </w:t>
      </w:r>
      <w:hyperlink r:id="rId28">
        <w:r w:rsidRPr="00912F68">
          <w:rPr>
            <w:color w:val="1155CC"/>
            <w:sz w:val="24"/>
            <w:u w:val="single"/>
            <w:shd w:val="clear" w:color="auto" w:fill="FCE5CD"/>
            <w:lang w:bidi="am-ET"/>
          </w:rPr>
          <w:t>ስርጭቱን ለማስቆም መንገዶች</w:t>
        </w:r>
      </w:hyperlink>
      <w:r w:rsidRPr="00912F68">
        <w:rPr>
          <w:sz w:val="24"/>
          <w:shd w:val="clear" w:color="auto" w:fill="FCE5CD"/>
          <w:lang w:bidi="am-ET"/>
        </w:rPr>
        <w:t xml:space="preserve"> ማስክ መልበስ፣ በአካል መራራቅን፣ እጅን መታጠብ እና መከተብን ያጠቃልላል።</w:t>
      </w:r>
    </w:p>
    <w:p w14:paraId="05E07400" w14:textId="77777777" w:rsidR="00294E9F" w:rsidRPr="00912F68" w:rsidRDefault="00BB1136">
      <w:pPr>
        <w:numPr>
          <w:ilvl w:val="3"/>
          <w:numId w:val="22"/>
        </w:numPr>
        <w:ind w:left="360"/>
        <w:rPr>
          <w:rFonts w:ascii="Open Sans" w:eastAsia="Open Sans" w:hAnsi="Open Sans" w:cs="Open Sans"/>
          <w:sz w:val="24"/>
          <w:szCs w:val="24"/>
        </w:rPr>
      </w:pPr>
      <w:r w:rsidRPr="00912F68">
        <w:rPr>
          <w:sz w:val="24"/>
          <w:lang w:bidi="am-ET"/>
        </w:rPr>
        <w:lastRenderedPageBreak/>
        <w:t>40: ክትባት ከተከተቡ ኮቪድ19 ሊያገኙ የሚችሉበት ምንም እድል የለም።</w:t>
      </w:r>
    </w:p>
    <w:p w14:paraId="0ECECCFD" w14:textId="77777777" w:rsidR="00294E9F" w:rsidRPr="00912F68" w:rsidRDefault="00BB1136">
      <w:pPr>
        <w:numPr>
          <w:ilvl w:val="4"/>
          <w:numId w:val="22"/>
        </w:numPr>
        <w:ind w:left="1080"/>
        <w:rPr>
          <w:rFonts w:ascii="Open Sans" w:eastAsia="Open Sans" w:hAnsi="Open Sans" w:cs="Open Sans"/>
          <w:sz w:val="24"/>
          <w:szCs w:val="24"/>
        </w:rPr>
      </w:pPr>
      <w:r w:rsidRPr="00912F68">
        <w:rPr>
          <w:sz w:val="24"/>
          <w:lang w:bidi="am-ET"/>
        </w:rPr>
        <w:t>ሀ.  እውነት</w:t>
      </w:r>
    </w:p>
    <w:p w14:paraId="2E9AC719" w14:textId="77777777" w:rsidR="00294E9F" w:rsidRPr="00912F68" w:rsidRDefault="00BB1136">
      <w:pPr>
        <w:numPr>
          <w:ilvl w:val="4"/>
          <w:numId w:val="22"/>
        </w:numPr>
        <w:ind w:left="1080"/>
        <w:rPr>
          <w:rFonts w:ascii="Open Sans" w:eastAsia="Open Sans" w:hAnsi="Open Sans" w:cs="Open Sans"/>
          <w:b/>
          <w:sz w:val="24"/>
          <w:szCs w:val="24"/>
        </w:rPr>
      </w:pPr>
      <w:r w:rsidRPr="00912F68">
        <w:rPr>
          <w:b/>
          <w:sz w:val="24"/>
          <w:lang w:bidi="am-ET"/>
        </w:rPr>
        <w:t>ለ.  ሀሰት</w:t>
      </w:r>
    </w:p>
    <w:p w14:paraId="02D4E4F9" w14:textId="77777777" w:rsidR="00294E9F" w:rsidRPr="00912F68" w:rsidRDefault="00BB1136">
      <w:pPr>
        <w:numPr>
          <w:ilvl w:val="4"/>
          <w:numId w:val="22"/>
        </w:numPr>
        <w:ind w:left="1080"/>
        <w:rPr>
          <w:rFonts w:ascii="Open Sans" w:eastAsia="Open Sans" w:hAnsi="Open Sans" w:cs="Open Sans"/>
          <w:sz w:val="24"/>
          <w:szCs w:val="24"/>
          <w:shd w:val="clear" w:color="auto" w:fill="FCE5CD"/>
        </w:rPr>
      </w:pPr>
      <w:r w:rsidRPr="00912F68">
        <w:rPr>
          <w:sz w:val="24"/>
          <w:shd w:val="clear" w:color="auto" w:fill="FCE5CD"/>
          <w:lang w:bidi="am-ET"/>
        </w:rPr>
        <w:t xml:space="preserve">መረጃ፡- </w:t>
      </w:r>
      <w:hyperlink r:id="rId29">
        <w:r w:rsidRPr="00912F68">
          <w:rPr>
            <w:color w:val="1155CC"/>
            <w:sz w:val="24"/>
            <w:u w:val="single"/>
            <w:shd w:val="clear" w:color="auto" w:fill="FCE5CD"/>
            <w:lang w:bidi="am-ET"/>
          </w:rPr>
          <w:t>የግኝት ጉዳዮች</w:t>
        </w:r>
      </w:hyperlink>
      <w:r w:rsidRPr="00912F68">
        <w:rPr>
          <w:sz w:val="24"/>
          <w:shd w:val="clear" w:color="auto" w:fill="FCE5CD"/>
          <w:lang w:bidi="am-ET"/>
        </w:rPr>
        <w:t xml:space="preserve"> የተከተቡ ሰዎች በኮቪድ19 ሲያዙ ይከሰታል።  ክትባቱ ከባድ ሕመምን, ሆስፒታል መተኛትን እና ሞትን ለመከላከል በጣም ውጤታማ ነው, ነገር ግን የትኛውም ክትባት 100% ውጤታማ አይሆንም።</w:t>
      </w:r>
    </w:p>
    <w:p w14:paraId="3C60E499" w14:textId="77777777" w:rsidR="00294E9F" w:rsidRPr="00912F68" w:rsidRDefault="00294E9F">
      <w:pPr>
        <w:rPr>
          <w:rFonts w:ascii="Open Sans" w:eastAsia="Open Sans" w:hAnsi="Open Sans" w:cs="Open Sans"/>
          <w:sz w:val="24"/>
          <w:szCs w:val="24"/>
        </w:rPr>
      </w:pPr>
    </w:p>
    <w:p w14:paraId="6C2E87A4" w14:textId="77777777" w:rsidR="00294E9F" w:rsidRPr="00912F68" w:rsidRDefault="00BB1136">
      <w:pPr>
        <w:rPr>
          <w:rFonts w:ascii="Open Sans" w:eastAsia="Open Sans" w:hAnsi="Open Sans" w:cs="Open Sans"/>
          <w:b/>
          <w:sz w:val="24"/>
          <w:szCs w:val="24"/>
        </w:rPr>
      </w:pPr>
      <w:r w:rsidRPr="00912F68">
        <w:rPr>
          <w:b/>
          <w:sz w:val="24"/>
          <w:lang w:bidi="am-ET"/>
        </w:rPr>
        <w:t>መመርመሪያ እና ማቆያ</w:t>
      </w:r>
    </w:p>
    <w:p w14:paraId="5016890D" w14:textId="77777777" w:rsidR="00294E9F" w:rsidRPr="00912F68" w:rsidRDefault="00BB1136">
      <w:pPr>
        <w:numPr>
          <w:ilvl w:val="0"/>
          <w:numId w:val="13"/>
        </w:numPr>
        <w:ind w:left="360"/>
        <w:rPr>
          <w:rFonts w:ascii="Open Sans" w:eastAsia="Open Sans" w:hAnsi="Open Sans" w:cs="Open Sans"/>
          <w:sz w:val="24"/>
          <w:szCs w:val="24"/>
        </w:rPr>
      </w:pPr>
      <w:r w:rsidRPr="00912F68">
        <w:rPr>
          <w:sz w:val="24"/>
          <w:lang w:bidi="am-ET"/>
        </w:rPr>
        <w:t>10: ወቅታዊውን የኮቪድ19 ኢንፌክሽን ለመመርመር ከሚከተሉት ምርመራዎች ውስጥ የትኛው ነው ጥቅም ላይ መዋል ያለበት?</w:t>
      </w:r>
    </w:p>
    <w:p w14:paraId="0B9495E9" w14:textId="77777777" w:rsidR="00294E9F" w:rsidRPr="00912F68" w:rsidRDefault="00BB1136">
      <w:pPr>
        <w:numPr>
          <w:ilvl w:val="1"/>
          <w:numId w:val="13"/>
        </w:numPr>
        <w:ind w:left="1080"/>
        <w:rPr>
          <w:rFonts w:ascii="Open Sans" w:eastAsia="Open Sans" w:hAnsi="Open Sans" w:cs="Open Sans"/>
          <w:sz w:val="24"/>
          <w:szCs w:val="24"/>
        </w:rPr>
      </w:pPr>
      <w:r w:rsidRPr="00912F68">
        <w:rPr>
          <w:sz w:val="24"/>
          <w:lang w:bidi="am-ET"/>
        </w:rPr>
        <w:t>ሀ.  የኣንቲቦዲ ምርመራ</w:t>
      </w:r>
    </w:p>
    <w:p w14:paraId="5E47CB7B" w14:textId="77777777" w:rsidR="00294E9F" w:rsidRPr="00912F68" w:rsidRDefault="00BB1136">
      <w:pPr>
        <w:numPr>
          <w:ilvl w:val="1"/>
          <w:numId w:val="13"/>
        </w:numPr>
        <w:ind w:left="1080"/>
        <w:rPr>
          <w:rFonts w:ascii="Open Sans" w:eastAsia="Open Sans" w:hAnsi="Open Sans" w:cs="Open Sans"/>
          <w:sz w:val="24"/>
          <w:szCs w:val="24"/>
        </w:rPr>
      </w:pPr>
      <w:r w:rsidRPr="00912F68">
        <w:rPr>
          <w:sz w:val="24"/>
          <w:lang w:bidi="am-ET"/>
        </w:rPr>
        <w:t>ለ.  የምርመራ ምርመራ</w:t>
      </w:r>
    </w:p>
    <w:p w14:paraId="03562499" w14:textId="77777777" w:rsidR="00294E9F" w:rsidRPr="00912F68" w:rsidRDefault="00BB1136">
      <w:pPr>
        <w:numPr>
          <w:ilvl w:val="1"/>
          <w:numId w:val="13"/>
        </w:numPr>
        <w:ind w:left="1080"/>
        <w:rPr>
          <w:rFonts w:ascii="Open Sans" w:eastAsia="Open Sans" w:hAnsi="Open Sans" w:cs="Open Sans"/>
          <w:sz w:val="24"/>
          <w:szCs w:val="24"/>
        </w:rPr>
      </w:pPr>
      <w:r w:rsidRPr="00912F68">
        <w:rPr>
          <w:sz w:val="24"/>
          <w:lang w:bidi="am-ET"/>
        </w:rPr>
        <w:t>ሐ.  በቤት ውስጥ ራስን ምርመራ</w:t>
      </w:r>
    </w:p>
    <w:p w14:paraId="1AC6BF2D" w14:textId="77777777" w:rsidR="00294E9F" w:rsidRPr="00912F68" w:rsidRDefault="00BB1136">
      <w:pPr>
        <w:numPr>
          <w:ilvl w:val="1"/>
          <w:numId w:val="13"/>
        </w:numPr>
        <w:ind w:left="1080"/>
        <w:rPr>
          <w:rFonts w:ascii="Open Sans" w:eastAsia="Open Sans" w:hAnsi="Open Sans" w:cs="Open Sans"/>
          <w:b/>
          <w:sz w:val="24"/>
          <w:szCs w:val="24"/>
        </w:rPr>
      </w:pPr>
      <w:r w:rsidRPr="00912F68">
        <w:rPr>
          <w:b/>
          <w:sz w:val="24"/>
          <w:lang w:bidi="am-ET"/>
        </w:rPr>
        <w:t>መ.  ለ &amp; ሐ</w:t>
      </w:r>
    </w:p>
    <w:p w14:paraId="55A0E0A9" w14:textId="77777777" w:rsidR="00294E9F" w:rsidRPr="00912F68" w:rsidRDefault="00BB1136">
      <w:pPr>
        <w:numPr>
          <w:ilvl w:val="1"/>
          <w:numId w:val="13"/>
        </w:numPr>
        <w:ind w:left="1080"/>
        <w:rPr>
          <w:rFonts w:ascii="Roboto" w:eastAsia="Roboto" w:hAnsi="Roboto" w:cs="Roboto"/>
          <w:sz w:val="24"/>
          <w:szCs w:val="24"/>
          <w:shd w:val="clear" w:color="auto" w:fill="FCE5CD"/>
        </w:rPr>
      </w:pPr>
      <w:r w:rsidRPr="00912F68">
        <w:rPr>
          <w:sz w:val="24"/>
          <w:shd w:val="clear" w:color="auto" w:fill="FCE5CD"/>
          <w:lang w:bidi="am-ET"/>
        </w:rPr>
        <w:t xml:space="preserve">መረጃ፡- </w:t>
      </w:r>
      <w:hyperlink r:id="rId30">
        <w:r w:rsidRPr="00912F68">
          <w:rPr>
            <w:color w:val="1155CC"/>
            <w:sz w:val="24"/>
            <w:u w:val="single"/>
            <w:shd w:val="clear" w:color="auto" w:fill="FCE5CD"/>
            <w:lang w:bidi="am-ET"/>
          </w:rPr>
          <w:t>ምርመራዎች</w:t>
        </w:r>
      </w:hyperlink>
      <w:r w:rsidRPr="00912F68">
        <w:rPr>
          <w:sz w:val="24"/>
          <w:shd w:val="clear" w:color="auto" w:fill="FCE5CD"/>
          <w:lang w:bidi="am-ET"/>
        </w:rPr>
        <w:t xml:space="preserve"> ንቁ የኮቪድ19 ኢንፌክሽን እንዳለቦት እና መነጠል ወይም ማግለል እንደሚያስፈልግ ያሳያሉ።  የ ቢናክስናው በቤት ውስጥ </w:t>
      </w:r>
      <w:hyperlink r:id="rId31">
        <w:r w:rsidRPr="00912F68">
          <w:rPr>
            <w:color w:val="1155CC"/>
            <w:sz w:val="24"/>
            <w:u w:val="single"/>
            <w:shd w:val="clear" w:color="auto" w:fill="FCE5CD"/>
            <w:lang w:bidi="am-ET"/>
          </w:rPr>
          <w:t>የራስ-መመርመሪያ ስብስቦች</w:t>
        </w:r>
      </w:hyperlink>
      <w:r w:rsidRPr="00912F68">
        <w:rPr>
          <w:sz w:val="24"/>
          <w:shd w:val="clear" w:color="auto" w:fill="FCE5CD"/>
          <w:lang w:bidi="am-ET"/>
        </w:rPr>
        <w:t xml:space="preserve"> የምርመራ ሙከራዎች ናቸው።  የኣንቲቦዲ ምርመራዎች ኮቪድ19ን ለሚያመጣው ቫይረስ ምላሽ የእርስዎን በሽታ የመከላከል ስርዓት ያመነጩ ኣንቲቦዲ ይፈልጋሉ።  ንቁ የኮቪድ19 ኢንፌክሽንን ለመመርመር የኣንቲቦዲ ምርመራዎች ጥቅም ላይ መዋል የለባቸውም።</w:t>
      </w:r>
    </w:p>
    <w:p w14:paraId="17D79FE5" w14:textId="77777777" w:rsidR="00294E9F" w:rsidRPr="00912F68" w:rsidRDefault="00BB1136">
      <w:pPr>
        <w:numPr>
          <w:ilvl w:val="0"/>
          <w:numId w:val="13"/>
        </w:numPr>
        <w:ind w:left="360"/>
        <w:rPr>
          <w:rFonts w:ascii="Roboto" w:eastAsia="Roboto" w:hAnsi="Roboto" w:cs="Roboto"/>
          <w:sz w:val="24"/>
          <w:szCs w:val="24"/>
        </w:rPr>
      </w:pPr>
      <w:r w:rsidRPr="00912F68">
        <w:rPr>
          <w:sz w:val="24"/>
          <w:lang w:bidi="am-ET"/>
        </w:rPr>
        <w:t>20: ክትባት ከተከተቡ እና በስራ/በእምነት ቤት/በቤተሰብ አባል ወዘተ ለ ኮቪድ -19 ከተጋለጡ ምን ማድረግ አለቦት?</w:t>
      </w:r>
    </w:p>
    <w:p w14:paraId="461DC844" w14:textId="77777777" w:rsidR="00294E9F" w:rsidRPr="00912F68" w:rsidRDefault="00BB1136">
      <w:pPr>
        <w:numPr>
          <w:ilvl w:val="1"/>
          <w:numId w:val="13"/>
        </w:numPr>
        <w:ind w:left="1080"/>
        <w:rPr>
          <w:rFonts w:ascii="Open Sans" w:eastAsia="Open Sans" w:hAnsi="Open Sans" w:cs="Open Sans"/>
          <w:sz w:val="24"/>
          <w:szCs w:val="24"/>
        </w:rPr>
      </w:pPr>
      <w:r w:rsidRPr="00912F68">
        <w:rPr>
          <w:sz w:val="24"/>
          <w:lang w:bidi="am-ET"/>
        </w:rPr>
        <w:t>ሀ.  ከተጋለጡ ከ3-5 ቀናት በኋላ ይፈትሹ</w:t>
      </w:r>
    </w:p>
    <w:p w14:paraId="7F98BBC1" w14:textId="77777777" w:rsidR="00294E9F" w:rsidRPr="00912F68" w:rsidRDefault="00BB1136">
      <w:pPr>
        <w:numPr>
          <w:ilvl w:val="1"/>
          <w:numId w:val="13"/>
        </w:numPr>
        <w:ind w:left="1080"/>
        <w:rPr>
          <w:rFonts w:ascii="Open Sans" w:eastAsia="Open Sans" w:hAnsi="Open Sans" w:cs="Open Sans"/>
          <w:sz w:val="24"/>
          <w:szCs w:val="24"/>
        </w:rPr>
      </w:pPr>
      <w:r w:rsidRPr="00912F68">
        <w:rPr>
          <w:sz w:val="24"/>
          <w:lang w:bidi="am-ET"/>
        </w:rPr>
        <w:t>ለ.  ምንም እንኳን የሕመም ምልክቶች ባይኖርዎትም, ቤት ይቆዩ</w:t>
      </w:r>
    </w:p>
    <w:p w14:paraId="2167E043" w14:textId="77777777" w:rsidR="00294E9F" w:rsidRPr="00912F68" w:rsidRDefault="00BB1136">
      <w:pPr>
        <w:numPr>
          <w:ilvl w:val="1"/>
          <w:numId w:val="13"/>
        </w:numPr>
        <w:ind w:left="1080"/>
        <w:rPr>
          <w:rFonts w:ascii="Open Sans" w:eastAsia="Open Sans" w:hAnsi="Open Sans" w:cs="Open Sans"/>
          <w:sz w:val="24"/>
          <w:szCs w:val="24"/>
        </w:rPr>
      </w:pPr>
      <w:r w:rsidRPr="00912F68">
        <w:rPr>
          <w:sz w:val="24"/>
          <w:lang w:bidi="am-ET"/>
        </w:rPr>
        <w:t>ሐ.  ከተጋለጡ በኋላ ለ14 ቀናት ወይም አሉታዊ የምርመራ ውጤት እስኪያገኙ ድረስ በቤት ውስጥ ማስክ ያድርጉ</w:t>
      </w:r>
    </w:p>
    <w:p w14:paraId="29133BA4" w14:textId="77777777" w:rsidR="00294E9F" w:rsidRPr="00912F68" w:rsidRDefault="00BB1136">
      <w:pPr>
        <w:numPr>
          <w:ilvl w:val="1"/>
          <w:numId w:val="13"/>
        </w:numPr>
        <w:ind w:left="1080"/>
        <w:rPr>
          <w:rFonts w:ascii="Open Sans" w:eastAsia="Open Sans" w:hAnsi="Open Sans" w:cs="Open Sans"/>
          <w:b/>
          <w:sz w:val="24"/>
          <w:szCs w:val="24"/>
        </w:rPr>
      </w:pPr>
      <w:r w:rsidRPr="00912F68">
        <w:rPr>
          <w:b/>
          <w:sz w:val="24"/>
          <w:lang w:bidi="am-ET"/>
        </w:rPr>
        <w:t>መ.  ሀ &amp; ሐ</w:t>
      </w:r>
    </w:p>
    <w:p w14:paraId="61E3B920" w14:textId="77777777" w:rsidR="00294E9F" w:rsidRPr="00912F68" w:rsidRDefault="00BB1136">
      <w:pPr>
        <w:numPr>
          <w:ilvl w:val="1"/>
          <w:numId w:val="13"/>
        </w:numPr>
        <w:ind w:left="1080"/>
        <w:rPr>
          <w:rFonts w:ascii="Open Sans" w:eastAsia="Open Sans" w:hAnsi="Open Sans" w:cs="Open Sans"/>
          <w:sz w:val="24"/>
          <w:szCs w:val="24"/>
          <w:shd w:val="clear" w:color="auto" w:fill="FCE5CD"/>
        </w:rPr>
      </w:pPr>
      <w:r w:rsidRPr="00912F68">
        <w:rPr>
          <w:sz w:val="24"/>
          <w:shd w:val="clear" w:color="auto" w:fill="FCE5CD"/>
          <w:lang w:bidi="am-ET"/>
        </w:rPr>
        <w:t xml:space="preserve">መረጃ፡- ያልተከተቡ ከሆኑ እና ለኮቪድ19 ከተጋለጡ፣ ማድረግ አለብዎት </w:t>
      </w:r>
      <w:hyperlink r:id="rId32">
        <w:r w:rsidRPr="00912F68">
          <w:rPr>
            <w:color w:val="1155CC"/>
            <w:sz w:val="24"/>
            <w:u w:val="single"/>
            <w:shd w:val="clear" w:color="auto" w:fill="FCE5CD"/>
            <w:lang w:bidi="am-ET"/>
          </w:rPr>
          <w:t>ለብቻ መለየት</w:t>
        </w:r>
      </w:hyperlink>
      <w:r w:rsidRPr="00912F68">
        <w:rPr>
          <w:sz w:val="24"/>
          <w:shd w:val="clear" w:color="auto" w:fill="FCE5CD"/>
          <w:lang w:bidi="am-ET"/>
        </w:rPr>
        <w:t xml:space="preserve"> ኮቪድ19 ካለበት ሰው ጋር ለመጨረሻ ጊዜ ከተገናኘ በኋላ ለ14 ቀናት በቤት ውስጥ እና ሊመጡ የሚችሉ ምልክቶችን ይከታተሉ።  ከተቻለ አብረዋቸው ከሚኖሩ ሰዎች ይራቁ፣ በተለይም በኮቪድ19 በጣም የመታመም ዕድላቸው ከፍተኛ ከሆነ።  ለመጨረሻ ጊዜ ከተጋለጡ ከ5 ቀናት በኋላ መመርመር ይችላሉ።</w:t>
      </w:r>
    </w:p>
    <w:p w14:paraId="7841E374" w14:textId="77777777" w:rsidR="00294E9F" w:rsidRPr="00912F68" w:rsidRDefault="00BB1136">
      <w:pPr>
        <w:numPr>
          <w:ilvl w:val="0"/>
          <w:numId w:val="13"/>
        </w:numPr>
        <w:rPr>
          <w:rFonts w:ascii="Open Sans" w:eastAsia="Open Sans" w:hAnsi="Open Sans" w:cs="Open Sans"/>
          <w:sz w:val="24"/>
          <w:szCs w:val="24"/>
        </w:rPr>
      </w:pPr>
      <w:r w:rsidRPr="00912F68">
        <w:rPr>
          <w:sz w:val="24"/>
          <w:lang w:bidi="am-ET"/>
        </w:rPr>
        <w:t>30: ከተከተቡ እና ለኮቪድ19 አዎንታዊ ምርመራ ካደረጉ፣ ምንም አይነት ምልክት ባይኖርበትም ቤት ውስጥ ማግለል ያስፈልግዎታል።</w:t>
      </w:r>
    </w:p>
    <w:p w14:paraId="12BFC963" w14:textId="77777777" w:rsidR="00294E9F" w:rsidRPr="00912F68" w:rsidRDefault="00BB1136">
      <w:pPr>
        <w:numPr>
          <w:ilvl w:val="1"/>
          <w:numId w:val="13"/>
        </w:numPr>
        <w:ind w:left="1080"/>
        <w:rPr>
          <w:rFonts w:ascii="Open Sans" w:eastAsia="Open Sans" w:hAnsi="Open Sans" w:cs="Open Sans"/>
          <w:b/>
          <w:sz w:val="24"/>
          <w:szCs w:val="24"/>
        </w:rPr>
      </w:pPr>
      <w:r w:rsidRPr="00912F68">
        <w:rPr>
          <w:b/>
          <w:sz w:val="24"/>
          <w:lang w:bidi="am-ET"/>
        </w:rPr>
        <w:t>ሀ.  እውነት</w:t>
      </w:r>
    </w:p>
    <w:p w14:paraId="629D9256" w14:textId="77777777" w:rsidR="00294E9F" w:rsidRPr="00912F68" w:rsidRDefault="00BB1136">
      <w:pPr>
        <w:numPr>
          <w:ilvl w:val="1"/>
          <w:numId w:val="13"/>
        </w:numPr>
        <w:ind w:left="1080"/>
        <w:rPr>
          <w:rFonts w:ascii="Open Sans" w:eastAsia="Open Sans" w:hAnsi="Open Sans" w:cs="Open Sans"/>
          <w:sz w:val="24"/>
          <w:szCs w:val="24"/>
        </w:rPr>
      </w:pPr>
      <w:r w:rsidRPr="00912F68">
        <w:rPr>
          <w:sz w:val="24"/>
          <w:lang w:bidi="am-ET"/>
        </w:rPr>
        <w:lastRenderedPageBreak/>
        <w:t>ለ.  ሀሰት</w:t>
      </w:r>
    </w:p>
    <w:p w14:paraId="5203CFFF" w14:textId="77777777" w:rsidR="00294E9F" w:rsidRPr="00912F68" w:rsidRDefault="00BB1136">
      <w:pPr>
        <w:numPr>
          <w:ilvl w:val="1"/>
          <w:numId w:val="13"/>
        </w:numPr>
        <w:ind w:left="1080"/>
        <w:rPr>
          <w:rFonts w:ascii="Open Sans" w:eastAsia="Open Sans" w:hAnsi="Open Sans" w:cs="Open Sans"/>
          <w:sz w:val="24"/>
          <w:szCs w:val="24"/>
          <w:shd w:val="clear" w:color="auto" w:fill="FCE5CD"/>
        </w:rPr>
      </w:pPr>
      <w:r w:rsidRPr="00912F68">
        <w:rPr>
          <w:sz w:val="24"/>
          <w:shd w:val="clear" w:color="auto" w:fill="FCE5CD"/>
          <w:lang w:bidi="am-ET"/>
        </w:rPr>
        <w:t xml:space="preserve">መረጃ፡- ምንም አይነት ምልክቶች ቢኖሩዎትም ባይኖሩዎትም፣ ከተከተቡ እና ለኮቪድ19 አዎንታዊ ምርመራ ካደረጉ፣ እርስዎ </w:t>
      </w:r>
      <w:hyperlink r:id="rId33">
        <w:r w:rsidRPr="00912F68">
          <w:rPr>
            <w:color w:val="1155CC"/>
            <w:sz w:val="24"/>
            <w:u w:val="single"/>
            <w:shd w:val="clear" w:color="auto" w:fill="FCE5CD"/>
            <w:lang w:bidi="am-ET"/>
          </w:rPr>
          <w:t>እራስዎን አግልልው</w:t>
        </w:r>
      </w:hyperlink>
      <w:r w:rsidRPr="00912F68">
        <w:rPr>
          <w:sz w:val="24"/>
          <w:shd w:val="clear" w:color="auto" w:fill="FCE5CD"/>
          <w:lang w:bidi="am-ET"/>
        </w:rPr>
        <w:t xml:space="preserve"> ለ 10 ቀናት በቤት ውስጥ መቆየት አለብዎት።  ያልተከተቡ ሰዎች ምልክታቸው ከጀመረበት ጊዜ አንስቶ ወይም ከኮቪድ19 አወንታዊ ምርመራ በኋላ ለ10 ቀናት ማግለል አለባቸው።  </w:t>
      </w:r>
    </w:p>
    <w:p w14:paraId="774F52E8" w14:textId="77777777" w:rsidR="00294E9F" w:rsidRPr="00912F68" w:rsidRDefault="00BB1136">
      <w:pPr>
        <w:numPr>
          <w:ilvl w:val="0"/>
          <w:numId w:val="13"/>
        </w:numPr>
        <w:ind w:left="360"/>
        <w:rPr>
          <w:rFonts w:ascii="Open Sans" w:eastAsia="Open Sans" w:hAnsi="Open Sans" w:cs="Open Sans"/>
          <w:sz w:val="24"/>
          <w:szCs w:val="24"/>
        </w:rPr>
      </w:pPr>
      <w:r w:rsidRPr="00912F68">
        <w:rPr>
          <w:sz w:val="24"/>
          <w:lang w:bidi="am-ET"/>
        </w:rPr>
        <w:t>40: ልጅዎ ንፍጥ እና ሳል ካለበት ምን ማድረግ አለብዎት?</w:t>
      </w:r>
    </w:p>
    <w:p w14:paraId="392C965A" w14:textId="77777777" w:rsidR="00294E9F" w:rsidRPr="00912F68" w:rsidRDefault="00BB1136">
      <w:pPr>
        <w:numPr>
          <w:ilvl w:val="1"/>
          <w:numId w:val="13"/>
        </w:numPr>
        <w:ind w:left="1080"/>
        <w:rPr>
          <w:rFonts w:ascii="Open Sans" w:eastAsia="Open Sans" w:hAnsi="Open Sans" w:cs="Open Sans"/>
          <w:sz w:val="24"/>
          <w:szCs w:val="24"/>
        </w:rPr>
      </w:pPr>
      <w:r w:rsidRPr="00912F68">
        <w:rPr>
          <w:sz w:val="24"/>
          <w:lang w:bidi="am-ET"/>
        </w:rPr>
        <w:t xml:space="preserve">ሀ.  ባለፉት 14 ቀናት ውስጥ ኮቪድ19 </w:t>
      </w:r>
      <w:r w:rsidRPr="00912F68">
        <w:rPr>
          <w:sz w:val="24"/>
          <w:u w:val="single"/>
          <w:lang w:bidi="am-ET"/>
        </w:rPr>
        <w:t>ካለበት</w:t>
      </w:r>
      <w:r w:rsidRPr="00912F68">
        <w:rPr>
          <w:sz w:val="24"/>
          <w:lang w:bidi="am-ET"/>
        </w:rPr>
        <w:t xml:space="preserve"> ሰው ጋር የቅርብ ግንኙነት ከነበራቸው እና የህክምና ምርመራ እንዲፈልጉ እና/ወይም እንዲመረመሩ ህፃኑ እቤት እንዲቆይ ያድርጉ</w:t>
      </w:r>
    </w:p>
    <w:p w14:paraId="7E90CF23" w14:textId="77777777" w:rsidR="00294E9F" w:rsidRPr="00912F68" w:rsidRDefault="00BB1136">
      <w:pPr>
        <w:numPr>
          <w:ilvl w:val="1"/>
          <w:numId w:val="13"/>
        </w:numPr>
        <w:ind w:left="1080"/>
        <w:rPr>
          <w:rFonts w:ascii="Open Sans" w:eastAsia="Open Sans" w:hAnsi="Open Sans" w:cs="Open Sans"/>
          <w:sz w:val="24"/>
          <w:szCs w:val="24"/>
        </w:rPr>
      </w:pPr>
      <w:r w:rsidRPr="00912F68">
        <w:rPr>
          <w:sz w:val="24"/>
          <w:lang w:bidi="am-ET"/>
        </w:rPr>
        <w:t xml:space="preserve">ለ.  ባለፉት 14 ቀናት ውስጥ ኮቪድ19 ካለበት ሰው ጋር የቅርብ ግንኙነት </w:t>
      </w:r>
      <w:r w:rsidRPr="00912F68">
        <w:rPr>
          <w:sz w:val="24"/>
          <w:u w:val="single"/>
          <w:lang w:bidi="am-ET"/>
        </w:rPr>
        <w:t>ካልነበራቸው</w:t>
      </w:r>
      <w:r w:rsidRPr="00912F68">
        <w:rPr>
          <w:sz w:val="24"/>
          <w:lang w:bidi="am-ET"/>
        </w:rPr>
        <w:t xml:space="preserve"> እና የህክምና ምርመራ እንዲፈልጉ እና/ወይም እንዲመረመሩ ህፃኑ እቤት እንዲቆይ ያድርጉ።  አሉታዊ ምርመራ ካደረጉ፣ አሁንም ምልክቶች ቢኖራቸውም ወደ ትምህርት ቤት ሊመለሱ ይችላሉ።</w:t>
      </w:r>
    </w:p>
    <w:p w14:paraId="146766C1" w14:textId="77777777" w:rsidR="00294E9F" w:rsidRPr="00912F68" w:rsidRDefault="00BB1136">
      <w:pPr>
        <w:numPr>
          <w:ilvl w:val="1"/>
          <w:numId w:val="13"/>
        </w:numPr>
        <w:ind w:left="1080"/>
        <w:rPr>
          <w:rFonts w:ascii="Open Sans" w:eastAsia="Open Sans" w:hAnsi="Open Sans" w:cs="Open Sans"/>
          <w:sz w:val="24"/>
          <w:szCs w:val="24"/>
        </w:rPr>
      </w:pPr>
      <w:r w:rsidRPr="00912F68">
        <w:rPr>
          <w:sz w:val="24"/>
          <w:lang w:bidi="am-ET"/>
        </w:rPr>
        <w:t>ሐ.  አወንታዊ ምርመራ ካደረጉ ምልክቶቹ ከታዩ እና ምልክቶቹ ከተሻሻሉ እና ለ 24 ሰአታት ያለ መድሃኒት ከሙቀት-ነጻ ለ10 ቀናት በቤት ውስጥ ማግለል አለባቸው</w:t>
      </w:r>
    </w:p>
    <w:p w14:paraId="5DDDC976" w14:textId="77777777" w:rsidR="00294E9F" w:rsidRPr="00912F68" w:rsidRDefault="00BB1136">
      <w:pPr>
        <w:numPr>
          <w:ilvl w:val="1"/>
          <w:numId w:val="13"/>
        </w:numPr>
        <w:ind w:left="1080"/>
        <w:rPr>
          <w:rFonts w:ascii="Open Sans" w:eastAsia="Open Sans" w:hAnsi="Open Sans" w:cs="Open Sans"/>
          <w:b/>
          <w:sz w:val="24"/>
          <w:szCs w:val="24"/>
        </w:rPr>
      </w:pPr>
      <w:r w:rsidRPr="00912F68">
        <w:rPr>
          <w:b/>
          <w:sz w:val="24"/>
          <w:lang w:bidi="am-ET"/>
        </w:rPr>
        <w:t>መ.  ሀ &amp; ሐ</w:t>
      </w:r>
    </w:p>
    <w:p w14:paraId="20869B6C" w14:textId="77777777" w:rsidR="00294E9F" w:rsidRPr="00912F68" w:rsidRDefault="00BB1136">
      <w:pPr>
        <w:numPr>
          <w:ilvl w:val="1"/>
          <w:numId w:val="13"/>
        </w:numPr>
        <w:ind w:left="1080"/>
        <w:rPr>
          <w:rFonts w:ascii="Open Sans" w:eastAsia="Open Sans" w:hAnsi="Open Sans" w:cs="Open Sans"/>
          <w:sz w:val="24"/>
          <w:szCs w:val="24"/>
          <w:shd w:val="clear" w:color="auto" w:fill="FCE5CD"/>
        </w:rPr>
      </w:pPr>
      <w:r w:rsidRPr="00912F68">
        <w:rPr>
          <w:sz w:val="24"/>
          <w:shd w:val="clear" w:color="auto" w:fill="FCE5CD"/>
          <w:lang w:bidi="am-ET"/>
        </w:rPr>
        <w:t xml:space="preserve">መረጃ፡- ልጁ ባለፉት 14 ቀናት ውስጥ ኮቪድ-19 ካለበት ሰው ጋር ግንኙነት </w:t>
      </w:r>
      <w:r w:rsidRPr="00912F68">
        <w:rPr>
          <w:sz w:val="24"/>
          <w:u w:val="single"/>
          <w:shd w:val="clear" w:color="auto" w:fill="FCE5CD"/>
          <w:lang w:bidi="am-ET"/>
        </w:rPr>
        <w:t>ካላደረገ</w:t>
      </w:r>
      <w:r w:rsidRPr="00912F68">
        <w:rPr>
          <w:sz w:val="24"/>
          <w:shd w:val="clear" w:color="auto" w:fill="FCE5CD"/>
          <w:lang w:bidi="am-ET"/>
        </w:rPr>
        <w:t xml:space="preserve">፡- </w:t>
      </w:r>
      <w:hyperlink r:id="rId34">
        <w:r w:rsidRPr="00912F68">
          <w:rPr>
            <w:color w:val="1155CC"/>
            <w:sz w:val="24"/>
            <w:u w:val="single"/>
            <w:shd w:val="clear" w:color="auto" w:fill="FCE5CD"/>
            <w:lang w:bidi="am-ET"/>
          </w:rPr>
          <w:t>ቤት ይቆዩ</w:t>
        </w:r>
      </w:hyperlink>
      <w:r w:rsidRPr="00912F68">
        <w:rPr>
          <w:sz w:val="24"/>
          <w:shd w:val="clear" w:color="auto" w:fill="FCE5CD"/>
          <w:lang w:bidi="am-ET"/>
        </w:rPr>
        <w:t xml:space="preserve"> እና ምርመራ ይፈልጉ</w:t>
      </w:r>
    </w:p>
    <w:p w14:paraId="670532C2" w14:textId="77777777" w:rsidR="00294E9F" w:rsidRPr="00912F68" w:rsidRDefault="00BB1136">
      <w:pPr>
        <w:numPr>
          <w:ilvl w:val="2"/>
          <w:numId w:val="13"/>
        </w:numPr>
        <w:rPr>
          <w:rFonts w:ascii="Open Sans" w:eastAsia="Open Sans" w:hAnsi="Open Sans" w:cs="Open Sans"/>
          <w:sz w:val="24"/>
          <w:szCs w:val="24"/>
          <w:shd w:val="clear" w:color="auto" w:fill="FCE5CD"/>
        </w:rPr>
      </w:pPr>
      <w:r w:rsidRPr="00912F68">
        <w:rPr>
          <w:sz w:val="24"/>
          <w:shd w:val="clear" w:color="auto" w:fill="FCE5CD"/>
          <w:lang w:bidi="am-ET"/>
        </w:rPr>
        <w:t>አሉታዊ ከሆነ፡ ምልክቶቹ ከተሻሻሉ በኋላ ወደ ትምህርት ቤት ይመለሱ እና ለ24 ሰአታት ያለ መድሃኒት ያለ ትኩሳት</w:t>
      </w:r>
    </w:p>
    <w:p w14:paraId="4D7922FA" w14:textId="77777777" w:rsidR="00294E9F" w:rsidRPr="00912F68" w:rsidRDefault="00BB1136">
      <w:pPr>
        <w:numPr>
          <w:ilvl w:val="2"/>
          <w:numId w:val="13"/>
        </w:numPr>
        <w:rPr>
          <w:rFonts w:ascii="Open Sans" w:eastAsia="Open Sans" w:hAnsi="Open Sans" w:cs="Open Sans"/>
          <w:sz w:val="24"/>
          <w:szCs w:val="24"/>
          <w:shd w:val="clear" w:color="auto" w:fill="FCE5CD"/>
        </w:rPr>
      </w:pPr>
      <w:r w:rsidRPr="00912F68">
        <w:rPr>
          <w:sz w:val="24"/>
          <w:shd w:val="clear" w:color="auto" w:fill="FCE5CD"/>
          <w:lang w:bidi="am-ET"/>
        </w:rPr>
        <w:t>አወንታዊ ምርመራ ካደረጉ ምልክቶቹ ከታዩ እና ምልክቶቹ ከተሻሻሉ እና ለ 24 ሰአታት ያለ መድሃኒት ከሙቀት-ነጻ ለ10 ቀናት በቤት ውስጥ ማግለል አለባቸው</w:t>
      </w:r>
    </w:p>
    <w:p w14:paraId="3B3FBD3E" w14:textId="77777777" w:rsidR="00294E9F" w:rsidRPr="00912F68" w:rsidRDefault="00BB1136">
      <w:pPr>
        <w:numPr>
          <w:ilvl w:val="1"/>
          <w:numId w:val="13"/>
        </w:numPr>
        <w:ind w:left="1080"/>
        <w:rPr>
          <w:rFonts w:ascii="Open Sans" w:eastAsia="Open Sans" w:hAnsi="Open Sans" w:cs="Open Sans"/>
          <w:sz w:val="24"/>
          <w:szCs w:val="24"/>
          <w:shd w:val="clear" w:color="auto" w:fill="FCE5CD"/>
        </w:rPr>
      </w:pPr>
      <w:r w:rsidRPr="00912F68">
        <w:rPr>
          <w:sz w:val="24"/>
          <w:shd w:val="clear" w:color="auto" w:fill="FCE5CD"/>
          <w:lang w:bidi="am-ET"/>
        </w:rPr>
        <w:t>ልጁ ባለፉት 14 ቀናት ውስጥ ኮቪድ-19 ካለበት ሰው ጋር ግንኙነት ካደረገ</w:t>
      </w:r>
    </w:p>
    <w:p w14:paraId="174BC6FF" w14:textId="77777777" w:rsidR="00294E9F" w:rsidRPr="00912F68" w:rsidRDefault="00BB1136">
      <w:pPr>
        <w:numPr>
          <w:ilvl w:val="2"/>
          <w:numId w:val="13"/>
        </w:numPr>
        <w:rPr>
          <w:rFonts w:ascii="Open Sans" w:eastAsia="Open Sans" w:hAnsi="Open Sans" w:cs="Open Sans"/>
          <w:sz w:val="24"/>
          <w:szCs w:val="24"/>
          <w:shd w:val="clear" w:color="auto" w:fill="FCE5CD"/>
        </w:rPr>
      </w:pPr>
      <w:r w:rsidRPr="00912F68">
        <w:rPr>
          <w:sz w:val="24"/>
          <w:shd w:val="clear" w:color="auto" w:fill="FCE5CD"/>
          <w:lang w:bidi="am-ET"/>
        </w:rPr>
        <w:t>ቤት ውስጥ መቆየትዎን ይቀጥሉ; የሕክምና ግምገማ እና/ወይም ምርመራ ይፈልጉ</w:t>
      </w:r>
    </w:p>
    <w:p w14:paraId="511DE573" w14:textId="77777777" w:rsidR="00294E9F" w:rsidRPr="00912F68" w:rsidRDefault="00BB1136">
      <w:pPr>
        <w:numPr>
          <w:ilvl w:val="1"/>
          <w:numId w:val="13"/>
        </w:numPr>
        <w:rPr>
          <w:rFonts w:ascii="Open Sans" w:eastAsia="Open Sans" w:hAnsi="Open Sans" w:cs="Open Sans"/>
          <w:sz w:val="24"/>
          <w:szCs w:val="24"/>
          <w:shd w:val="clear" w:color="auto" w:fill="FCE5CD"/>
        </w:rPr>
      </w:pPr>
      <w:r w:rsidRPr="00912F68">
        <w:rPr>
          <w:sz w:val="24"/>
          <w:shd w:val="clear" w:color="auto" w:fill="FCE5CD"/>
          <w:lang w:bidi="am-ET"/>
        </w:rPr>
        <w:t>ሃኪም ከሌልዎት ወደ 2-1-1 ወይም ወደ የማልትኖማ ካውንቲ የመጀመሪያ ደረጃ እንክብካቤ ጤና ጣቢያዎች በ 503-988-5558 ይደውሉ</w:t>
      </w:r>
    </w:p>
    <w:p w14:paraId="02F84B31" w14:textId="77777777" w:rsidR="00294E9F" w:rsidRPr="00912F68" w:rsidRDefault="005749CE">
      <w:pPr>
        <w:numPr>
          <w:ilvl w:val="1"/>
          <w:numId w:val="13"/>
        </w:numPr>
        <w:rPr>
          <w:rFonts w:ascii="Open Sans" w:eastAsia="Open Sans" w:hAnsi="Open Sans" w:cs="Open Sans"/>
          <w:sz w:val="24"/>
          <w:szCs w:val="24"/>
          <w:shd w:val="clear" w:color="auto" w:fill="FCE5CD"/>
        </w:rPr>
      </w:pPr>
      <w:hyperlink r:id="rId35">
        <w:r w:rsidR="00BB1136" w:rsidRPr="00912F68">
          <w:rPr>
            <w:color w:val="1155CC"/>
            <w:sz w:val="24"/>
            <w:u w:val="single"/>
            <w:shd w:val="clear" w:color="auto" w:fill="FCE5CD"/>
            <w:lang w:bidi="am-ET"/>
          </w:rPr>
          <w:t>ተጨማሪ መረጃ</w:t>
        </w:r>
      </w:hyperlink>
    </w:p>
    <w:p w14:paraId="0A69452F" w14:textId="77777777" w:rsidR="00294E9F" w:rsidRPr="00912F68" w:rsidRDefault="00294E9F">
      <w:pPr>
        <w:rPr>
          <w:rFonts w:ascii="Roboto" w:eastAsia="Roboto" w:hAnsi="Roboto" w:cs="Roboto"/>
          <w:sz w:val="24"/>
          <w:szCs w:val="24"/>
        </w:rPr>
      </w:pPr>
    </w:p>
    <w:p w14:paraId="038FE044" w14:textId="77777777" w:rsidR="00294E9F" w:rsidRPr="00912F68" w:rsidRDefault="00294E9F">
      <w:pPr>
        <w:rPr>
          <w:rFonts w:ascii="Open Sans" w:eastAsia="Open Sans" w:hAnsi="Open Sans" w:cs="Open Sans"/>
          <w:sz w:val="24"/>
          <w:szCs w:val="24"/>
          <w:shd w:val="clear" w:color="auto" w:fill="FCE5CD"/>
        </w:rPr>
      </w:pPr>
    </w:p>
    <w:p w14:paraId="419B400C" w14:textId="77777777" w:rsidR="00294E9F" w:rsidRPr="00912F68" w:rsidRDefault="00294E9F">
      <w:pPr>
        <w:rPr>
          <w:rFonts w:ascii="Open Sans" w:eastAsia="Open Sans" w:hAnsi="Open Sans" w:cs="Open Sans"/>
          <w:sz w:val="24"/>
          <w:szCs w:val="24"/>
        </w:rPr>
      </w:pPr>
    </w:p>
    <w:p w14:paraId="7BF4F582" w14:textId="77777777" w:rsidR="00294E9F" w:rsidRPr="00912F68" w:rsidRDefault="00294E9F">
      <w:pPr>
        <w:rPr>
          <w:rFonts w:ascii="Open Sans" w:eastAsia="Open Sans" w:hAnsi="Open Sans" w:cs="Open Sans"/>
          <w:sz w:val="24"/>
          <w:szCs w:val="24"/>
        </w:rPr>
      </w:pPr>
    </w:p>
    <w:sectPr w:rsidR="00294E9F" w:rsidRPr="00912F68">
      <w:footerReference w:type="default" r:id="rId36"/>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16B03" w14:textId="77777777" w:rsidR="005749CE" w:rsidRDefault="005749CE">
      <w:pPr>
        <w:spacing w:line="240" w:lineRule="auto"/>
      </w:pPr>
      <w:r>
        <w:separator/>
      </w:r>
    </w:p>
  </w:endnote>
  <w:endnote w:type="continuationSeparator" w:id="0">
    <w:p w14:paraId="61684DE2" w14:textId="77777777" w:rsidR="005749CE" w:rsidRDefault="005749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Nyala">
    <w:charset w:val="00"/>
    <w:family w:val="auto"/>
    <w:pitch w:val="variable"/>
    <w:sig w:usb0="A000006F"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 w:name="Roboto">
    <w:charset w:val="00"/>
    <w:family w:val="auto"/>
    <w:pitch w:val="variable"/>
    <w:sig w:usb0="E00002FF" w:usb1="5000205B" w:usb2="0000002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6B0B" w14:textId="4A3A1B66" w:rsidR="00294E9F" w:rsidRDefault="00294E9F" w:rsidP="000F55E4">
    <w:pPr>
      <w:ind w:left="1080"/>
      <w:rPr>
        <w:rFonts w:ascii="Open Sans" w:eastAsia="Open Sans" w:hAnsi="Open Sans" w:cs="Open Sans"/>
        <w:b/>
        <w:sz w:val="24"/>
        <w:szCs w:val="24"/>
      </w:rPr>
    </w:pPr>
  </w:p>
  <w:p w14:paraId="516659AA" w14:textId="77777777" w:rsidR="00294E9F" w:rsidRDefault="00BB1136">
    <w:pPr>
      <w:jc w:val="right"/>
    </w:pPr>
    <w:r>
      <w:rPr>
        <w:lang w:bidi="am-ET"/>
      </w:rPr>
      <w:fldChar w:fldCharType="begin"/>
    </w:r>
    <w:r>
      <w:rPr>
        <w:lang w:bidi="am-ET"/>
      </w:rPr>
      <w:instrText>PAGE</w:instrText>
    </w:r>
    <w:r>
      <w:rPr>
        <w:lang w:bidi="am-ET"/>
      </w:rPr>
      <w:fldChar w:fldCharType="separate"/>
    </w:r>
    <w:r w:rsidR="00912F68">
      <w:rPr>
        <w:noProof/>
        <w:lang w:bidi="am-ET"/>
      </w:rPr>
      <w:t>1</w:t>
    </w:r>
    <w:r>
      <w:rPr>
        <w:lang w:bidi="am-E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BFDA8" w14:textId="77777777" w:rsidR="005749CE" w:rsidRDefault="005749CE">
      <w:pPr>
        <w:spacing w:line="240" w:lineRule="auto"/>
      </w:pPr>
      <w:r>
        <w:separator/>
      </w:r>
    </w:p>
  </w:footnote>
  <w:footnote w:type="continuationSeparator" w:id="0">
    <w:p w14:paraId="5B0EC929" w14:textId="77777777" w:rsidR="005749CE" w:rsidRDefault="005749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A56"/>
    <w:multiLevelType w:val="multilevel"/>
    <w:tmpl w:val="25F0C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DE3C2D"/>
    <w:multiLevelType w:val="multilevel"/>
    <w:tmpl w:val="9AC60A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F7F28C8"/>
    <w:multiLevelType w:val="multilevel"/>
    <w:tmpl w:val="5D284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453107"/>
    <w:multiLevelType w:val="multilevel"/>
    <w:tmpl w:val="468A7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753C46"/>
    <w:multiLevelType w:val="multilevel"/>
    <w:tmpl w:val="2E746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395ED8"/>
    <w:multiLevelType w:val="multilevel"/>
    <w:tmpl w:val="BA5C0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E01EA2"/>
    <w:multiLevelType w:val="multilevel"/>
    <w:tmpl w:val="CDE42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785DF0"/>
    <w:multiLevelType w:val="multilevel"/>
    <w:tmpl w:val="F738A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716347"/>
    <w:multiLevelType w:val="multilevel"/>
    <w:tmpl w:val="D9D2D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3B23CA"/>
    <w:multiLevelType w:val="multilevel"/>
    <w:tmpl w:val="892033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74050AB"/>
    <w:multiLevelType w:val="multilevel"/>
    <w:tmpl w:val="07208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91C2829"/>
    <w:multiLevelType w:val="multilevel"/>
    <w:tmpl w:val="E38E70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3E2F507D"/>
    <w:multiLevelType w:val="multilevel"/>
    <w:tmpl w:val="36C21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26677C8"/>
    <w:multiLevelType w:val="multilevel"/>
    <w:tmpl w:val="FB8E21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436C3DB8"/>
    <w:multiLevelType w:val="multilevel"/>
    <w:tmpl w:val="F03E3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6D64B21"/>
    <w:multiLevelType w:val="multilevel"/>
    <w:tmpl w:val="06ECE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6F975F0"/>
    <w:multiLevelType w:val="multilevel"/>
    <w:tmpl w:val="8DE4E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8BD36DE"/>
    <w:multiLevelType w:val="multilevel"/>
    <w:tmpl w:val="401CD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BD9071C"/>
    <w:multiLevelType w:val="multilevel"/>
    <w:tmpl w:val="CBB45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2C050A4"/>
    <w:multiLevelType w:val="multilevel"/>
    <w:tmpl w:val="F7A4E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7121286"/>
    <w:multiLevelType w:val="multilevel"/>
    <w:tmpl w:val="B082189A"/>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1" w15:restartNumberingAfterBreak="0">
    <w:nsid w:val="5BB16144"/>
    <w:multiLevelType w:val="multilevel"/>
    <w:tmpl w:val="89C26D0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2" w15:restartNumberingAfterBreak="0">
    <w:nsid w:val="62A813AB"/>
    <w:multiLevelType w:val="multilevel"/>
    <w:tmpl w:val="5658E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3102D15"/>
    <w:multiLevelType w:val="multilevel"/>
    <w:tmpl w:val="62D63E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67724CBD"/>
    <w:multiLevelType w:val="multilevel"/>
    <w:tmpl w:val="49EA1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DF10117"/>
    <w:multiLevelType w:val="multilevel"/>
    <w:tmpl w:val="F0A20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E0A11B4"/>
    <w:multiLevelType w:val="multilevel"/>
    <w:tmpl w:val="BC00F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7"/>
  </w:num>
  <w:num w:numId="3">
    <w:abstractNumId w:val="0"/>
  </w:num>
  <w:num w:numId="4">
    <w:abstractNumId w:val="18"/>
  </w:num>
  <w:num w:numId="5">
    <w:abstractNumId w:val="21"/>
  </w:num>
  <w:num w:numId="6">
    <w:abstractNumId w:val="15"/>
  </w:num>
  <w:num w:numId="7">
    <w:abstractNumId w:val="13"/>
  </w:num>
  <w:num w:numId="8">
    <w:abstractNumId w:val="23"/>
  </w:num>
  <w:num w:numId="9">
    <w:abstractNumId w:val="10"/>
  </w:num>
  <w:num w:numId="10">
    <w:abstractNumId w:val="9"/>
  </w:num>
  <w:num w:numId="11">
    <w:abstractNumId w:val="25"/>
  </w:num>
  <w:num w:numId="12">
    <w:abstractNumId w:val="6"/>
  </w:num>
  <w:num w:numId="13">
    <w:abstractNumId w:val="12"/>
  </w:num>
  <w:num w:numId="14">
    <w:abstractNumId w:val="19"/>
  </w:num>
  <w:num w:numId="15">
    <w:abstractNumId w:val="16"/>
  </w:num>
  <w:num w:numId="16">
    <w:abstractNumId w:val="22"/>
  </w:num>
  <w:num w:numId="17">
    <w:abstractNumId w:val="2"/>
  </w:num>
  <w:num w:numId="18">
    <w:abstractNumId w:val="8"/>
  </w:num>
  <w:num w:numId="19">
    <w:abstractNumId w:val="24"/>
  </w:num>
  <w:num w:numId="20">
    <w:abstractNumId w:val="20"/>
  </w:num>
  <w:num w:numId="21">
    <w:abstractNumId w:val="7"/>
  </w:num>
  <w:num w:numId="22">
    <w:abstractNumId w:val="26"/>
  </w:num>
  <w:num w:numId="23">
    <w:abstractNumId w:val="11"/>
  </w:num>
  <w:num w:numId="24">
    <w:abstractNumId w:val="3"/>
  </w:num>
  <w:num w:numId="25">
    <w:abstractNumId w:val="14"/>
  </w:num>
  <w:num w:numId="26">
    <w:abstractNumId w:val="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E9F"/>
    <w:rsid w:val="000F55E4"/>
    <w:rsid w:val="00294E9F"/>
    <w:rsid w:val="004B568D"/>
    <w:rsid w:val="005749CE"/>
    <w:rsid w:val="00661284"/>
    <w:rsid w:val="00912F68"/>
    <w:rsid w:val="00BB1136"/>
    <w:rsid w:val="00C461DB"/>
    <w:rsid w:val="00D566FC"/>
    <w:rsid w:val="00E51582"/>
    <w:rsid w:val="00EF4A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5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am-ET"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a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4B568D"/>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4B568D"/>
  </w:style>
  <w:style w:type="paragraph" w:styleId="Piedepgina">
    <w:name w:val="footer"/>
    <w:basedOn w:val="Normal"/>
    <w:link w:val="PiedepginaCar"/>
    <w:uiPriority w:val="99"/>
    <w:unhideWhenUsed/>
    <w:rsid w:val="004B568D"/>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4B568D"/>
  </w:style>
  <w:style w:type="character" w:styleId="Hipervnculo">
    <w:name w:val="Hyperlink"/>
    <w:basedOn w:val="Fuentedeprrafopredeter"/>
    <w:uiPriority w:val="99"/>
    <w:unhideWhenUsed/>
    <w:rsid w:val="00EF4AB8"/>
    <w:rPr>
      <w:color w:val="0000FF" w:themeColor="hyperlink"/>
      <w:u w:val="single"/>
    </w:rPr>
  </w:style>
  <w:style w:type="character" w:styleId="Mencinsinresolver">
    <w:name w:val="Unresolved Mention"/>
    <w:basedOn w:val="Fuentedeprrafopredeter"/>
    <w:uiPriority w:val="99"/>
    <w:semiHidden/>
    <w:unhideWhenUsed/>
    <w:rsid w:val="00EF4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multco.us/novel-coronavirus-covid-19/how-covid-19-vaccines-protect-you" TargetMode="External"/><Relationship Id="rId18" Type="http://schemas.openxmlformats.org/officeDocument/2006/relationships/hyperlink" Target="https://www.multco.us/novel-coronavirus-covid-19/vaccine-safety-and-development" TargetMode="External"/><Relationship Id="rId26" Type="http://schemas.openxmlformats.org/officeDocument/2006/relationships/hyperlink" Target="https://www.multco.us/novel-coronavirus-covid-19/you-were-vaccinated-covid-19-what-now" TargetMode="External"/><Relationship Id="rId21" Type="http://schemas.openxmlformats.org/officeDocument/2006/relationships/hyperlink" Target="https://www.cdc.gov/coronavirus/2019-ncov/vaccines/faq.html" TargetMode="External"/><Relationship Id="rId34" Type="http://schemas.openxmlformats.org/officeDocument/2006/relationships/hyperlink" Target="https://www.multco.us/novel-coronavirus-covid-19/how-long-should-you-quarantine" TargetMode="External"/><Relationship Id="rId7" Type="http://schemas.openxmlformats.org/officeDocument/2006/relationships/hyperlink" Target="mailto:beth.poteet@multco.us" TargetMode="External"/><Relationship Id="rId12" Type="http://schemas.openxmlformats.org/officeDocument/2006/relationships/hyperlink" Target="https://sharedsystems.dhsoha.state.or.us/DHSForms/Served/le3897.pdf" TargetMode="External"/><Relationship Id="rId17" Type="http://schemas.openxmlformats.org/officeDocument/2006/relationships/hyperlink" Target="https://www.multco.us/novel-coronavirus-covid-19/how-covid-19-vaccines-protect-you" TargetMode="External"/><Relationship Id="rId25" Type="http://schemas.openxmlformats.org/officeDocument/2006/relationships/hyperlink" Target="https://www.multco.us/novel-coronavirus-covid-19/you-were-vaccinated-covid-19-what-now" TargetMode="External"/><Relationship Id="rId33" Type="http://schemas.openxmlformats.org/officeDocument/2006/relationships/hyperlink" Target="https://www.multco.us/novel-coronavirus-covid-19/how-long-should-you-quarantin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ultco.us/novel-coronavirus-covid-19/how-covid-19-vaccines-protect-you" TargetMode="External"/><Relationship Id="rId20" Type="http://schemas.openxmlformats.org/officeDocument/2006/relationships/hyperlink" Target="https://www.fda.gov/news-events/press-announcements/fda-approves-first-covid-19-vaccine" TargetMode="External"/><Relationship Id="rId29" Type="http://schemas.openxmlformats.org/officeDocument/2006/relationships/hyperlink" Target="https://www.cdc.gov/coronavirus/2019-ncov/vaccines/effectiveness/why-measure-effectiveness/breakthrough-cas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long-term-effects/index.html" TargetMode="External"/><Relationship Id="rId24" Type="http://schemas.openxmlformats.org/officeDocument/2006/relationships/hyperlink" Target="https://sharedsystems.dhsoha.state.or.us/DHSForms/Served/le3898B.pdf" TargetMode="External"/><Relationship Id="rId32" Type="http://schemas.openxmlformats.org/officeDocument/2006/relationships/hyperlink" Target="https://www.multco.us/novel-coronavirus-covid-19/how-long-should-you-quarantin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dc.gov/coronavirus/2019-ncov/variants/variant.html" TargetMode="External"/><Relationship Id="rId23" Type="http://schemas.openxmlformats.org/officeDocument/2006/relationships/hyperlink" Target="https://www.npr.org/sections/coronavirus-live-updates/2021/09/20/1038832951/pfizer-and-biontech-vaccine-trials-for-kids-show-the-shots-are-safe-and-effectiv" TargetMode="External"/><Relationship Id="rId28" Type="http://schemas.openxmlformats.org/officeDocument/2006/relationships/hyperlink" Target="https://multco-web7-psh-files-usw2.s3-us-west-2.amazonaws.com/s3fs-public/Keeping%20Students%20Healthy%20%281%29.pdf" TargetMode="External"/><Relationship Id="rId36" Type="http://schemas.openxmlformats.org/officeDocument/2006/relationships/footer" Target="footer1.xml"/><Relationship Id="rId10" Type="http://schemas.openxmlformats.org/officeDocument/2006/relationships/hyperlink" Target="https://www.nih.gov/news-events/nih-research-matters/lasting-immunity-found-after-recovery-covid-19" TargetMode="External"/><Relationship Id="rId19" Type="http://schemas.openxmlformats.org/officeDocument/2006/relationships/hyperlink" Target="https://www.multco.us/novel-coronavirus-covid-19/diversity-vaccine-studies" TargetMode="External"/><Relationship Id="rId31" Type="http://schemas.openxmlformats.org/officeDocument/2006/relationships/hyperlink" Target="https://www.multco.us/novel-coronavirus-covid-19/home-self-testing-covid-19" TargetMode="External"/><Relationship Id="rId4" Type="http://schemas.openxmlformats.org/officeDocument/2006/relationships/webSettings" Target="webSettings.xml"/><Relationship Id="rId9" Type="http://schemas.openxmlformats.org/officeDocument/2006/relationships/hyperlink" Target="https://www.cdc.gov/coronavirus/2019-ncov/need-extra-precautions/people-with-medical-conditions.html" TargetMode="External"/><Relationship Id="rId14" Type="http://schemas.openxmlformats.org/officeDocument/2006/relationships/hyperlink" Target="https://www.multco.us/novel-coronavirus-covid-19/how-covid-19-vaccines-protect-you" TargetMode="External"/><Relationship Id="rId22" Type="http://schemas.openxmlformats.org/officeDocument/2006/relationships/hyperlink" Target="https://www.multco.us/novel-coronavirus-covid-19/pregnancy-and-breastfeeding-and-covid-19-vaccine" TargetMode="External"/><Relationship Id="rId27" Type="http://schemas.openxmlformats.org/officeDocument/2006/relationships/hyperlink" Target="https://www.cdc.gov/coronavirus/2019-ncov/variants/delta-variant.html" TargetMode="External"/><Relationship Id="rId30" Type="http://schemas.openxmlformats.org/officeDocument/2006/relationships/hyperlink" Target="https://www.cdc.gov/coronavirus/2019-ncov/symptoms-testing/testing.html" TargetMode="External"/><Relationship Id="rId35" Type="http://schemas.openxmlformats.org/officeDocument/2006/relationships/hyperlink" Target="https://www.oregon.gov/ode/students-and-family/healthsafety/Documents/COVID-19%20Exclusion%20Summary%20Chart.pdf" TargetMode="External"/><Relationship Id="rId8" Type="http://schemas.openxmlformats.org/officeDocument/2006/relationships/hyperlink" Target="https://native-land.ca/resources/territory-acknowledgemen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2625</Words>
  <Characters>14441</Characters>
  <Application>Microsoft Office Word</Application>
  <DocSecurity>0</DocSecurity>
  <Lines>120</Lines>
  <Paragraphs>34</Paragraphs>
  <ScaleCrop>false</ScaleCrop>
  <Company/>
  <LinksUpToDate>false</LinksUpToDate>
  <CharactersWithSpaces>17032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2021-11-18T10:28:00Z</dcterms:created>
  <dcterms:modified xsi:type="dcterms:W3CDTF">2021-11-18T10:31:00Z</dcterms:modified>
</cp:coreProperties>
</file>