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504" w:rsidRDefault="00B926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bookmarkStart w:id="0" w:name="_GoBack"/>
      <w:bookmarkEnd w:id="0"/>
      <w:r>
        <w:rPr>
          <w:sz w:val="12"/>
          <w:szCs w:val="12"/>
        </w:rPr>
        <w:t xml:space="preserve"> </w:t>
      </w:r>
    </w:p>
    <w:p w:rsidR="00927504" w:rsidRDefault="009275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92750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11:50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open for sign-on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Fellowship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  <w:tr w:rsidR="00927504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92750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92750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12:00 </w:t>
            </w:r>
          </w:p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Zoom review and accessibility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access and shared understanding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 Johnson</w:t>
            </w:r>
          </w:p>
        </w:tc>
      </w:tr>
      <w:tr w:rsidR="0092750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12:05 </w:t>
            </w:r>
          </w:p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Opening- Land and Labor acknowledgment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Honoring community and addressing ongoing systems of oppression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Joe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Valtierra</w:t>
            </w:r>
            <w:proofErr w:type="spellEnd"/>
          </w:p>
        </w:tc>
      </w:tr>
      <w:tr w:rsidR="0092750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12:10</w:t>
            </w:r>
          </w:p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Opening Connections: </w:t>
            </w:r>
          </w:p>
          <w:p w:rsidR="00927504" w:rsidRDefault="00B9260B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Please share your name &amp; pronouns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Community, and relationship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TBD</w:t>
            </w:r>
          </w:p>
        </w:tc>
      </w:tr>
    </w:tbl>
    <w:p w:rsidR="00927504" w:rsidRDefault="0092750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0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92750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12:20</w:t>
            </w:r>
          </w:p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Agenda review </w:t>
            </w:r>
          </w:p>
          <w:p w:rsidR="00927504" w:rsidRDefault="00B9260B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Call for public comment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how to spend this time together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TBD</w:t>
            </w:r>
          </w:p>
        </w:tc>
      </w:tr>
      <w:tr w:rsidR="00927504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92750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927504" w:rsidRDefault="0092750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1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92750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12:25</w:t>
            </w:r>
          </w:p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Member updates and public comment</w:t>
            </w:r>
          </w:p>
          <w:p w:rsidR="00927504" w:rsidRDefault="00B9260B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What is happening from your seat?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Connection and Community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DSAC and community members</w:t>
            </w:r>
          </w:p>
        </w:tc>
      </w:tr>
      <w:tr w:rsidR="00927504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927504" w:rsidRDefault="0092750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927504" w:rsidRDefault="0092750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2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92750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12:35</w:t>
            </w:r>
          </w:p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(25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DSAC Work Plan Planning 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Planning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DSAC</w:t>
            </w:r>
          </w:p>
        </w:tc>
      </w:tr>
      <w:tr w:rsidR="00927504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927504" w:rsidRDefault="0092750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927504" w:rsidRDefault="0092750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927504" w:rsidRDefault="0092750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927504" w:rsidRDefault="0092750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927504" w:rsidRDefault="0092750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3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27504">
        <w:trPr>
          <w:jc w:val="center"/>
        </w:trPr>
        <w:tc>
          <w:tcPr>
            <w:tcW w:w="1080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92750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927504" w:rsidRDefault="0092750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4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92750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12:00 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Break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Rest and Refresh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927504" w:rsidRDefault="0092750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5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92750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12:05</w:t>
            </w:r>
          </w:p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(20 min)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DSAC Work Plan Prioritization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Planning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DSAC</w:t>
            </w:r>
          </w:p>
        </w:tc>
      </w:tr>
      <w:tr w:rsidR="00927504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927504" w:rsidRDefault="00927504">
            <w:pPr>
              <w:widowControl w:val="0"/>
              <w:numPr>
                <w:ilvl w:val="0"/>
                <w:numId w:val="6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927504" w:rsidRDefault="0092750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927504" w:rsidRDefault="0092750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6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92750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12:25 (20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Updates</w:t>
            </w:r>
          </w:p>
          <w:p w:rsidR="00927504" w:rsidRDefault="00B9260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Service Equity Funds</w:t>
            </w:r>
          </w:p>
          <w:p w:rsidR="00927504" w:rsidRDefault="00B9260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Budget engagement</w:t>
            </w:r>
          </w:p>
          <w:p w:rsidR="00927504" w:rsidRDefault="00B9260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Next Meeting time/date - December 1, 10-12</w:t>
            </w:r>
          </w:p>
          <w:p w:rsidR="00927504" w:rsidRDefault="00B9260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Volunteer Celebration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Sharing, Updates and Input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Staff</w:t>
            </w:r>
          </w:p>
        </w:tc>
      </w:tr>
      <w:tr w:rsidR="00927504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927504" w:rsidRDefault="0092750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927504" w:rsidRDefault="0092750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927504" w:rsidRDefault="0092750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7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92750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12:50 (10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Next meeting proposal (slide) and check out! </w:t>
            </w:r>
          </w:p>
          <w:p w:rsidR="00927504" w:rsidRDefault="0092750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next steps and process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TBD</w:t>
            </w:r>
          </w:p>
        </w:tc>
      </w:tr>
      <w:tr w:rsidR="00927504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927504" w:rsidRDefault="0092750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927504" w:rsidRDefault="0092750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8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927504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1:00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Adjourn!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927504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504" w:rsidRDefault="00B9260B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927504" w:rsidRDefault="0092750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927504" w:rsidRDefault="00B9260B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Upcoming Meetings: [Tentative] </w:t>
      </w:r>
      <w:r>
        <w:rPr>
          <w:rFonts w:ascii="Calibri" w:eastAsia="Calibri" w:hAnsi="Calibri" w:cs="Calibri"/>
          <w:sz w:val="28"/>
          <w:szCs w:val="28"/>
        </w:rPr>
        <w:t xml:space="preserve">December 1, </w:t>
      </w:r>
      <w:proofErr w:type="gramStart"/>
      <w:r>
        <w:rPr>
          <w:rFonts w:ascii="Calibri" w:eastAsia="Calibri" w:hAnsi="Calibri" w:cs="Calibri"/>
          <w:sz w:val="28"/>
          <w:szCs w:val="28"/>
        </w:rPr>
        <w:t>2022  -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Area Plan Review, Work Plan planning, Time TBD</w:t>
      </w:r>
    </w:p>
    <w:p w:rsidR="00927504" w:rsidRDefault="00927504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927504" w:rsidRDefault="00B9260B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>Common acronyms used in DSAC Meetings</w:t>
      </w:r>
      <w:r>
        <w:rPr>
          <w:rFonts w:ascii="Calibri" w:eastAsia="Calibri" w:hAnsi="Calibri" w:cs="Calibri"/>
          <w:sz w:val="28"/>
          <w:szCs w:val="28"/>
        </w:rPr>
        <w:t xml:space="preserve"> - While we strive to avoid acronyms and jargon here are some you may hear in DSAC meetings</w:t>
      </w:r>
    </w:p>
    <w:p w:rsidR="00927504" w:rsidRDefault="00B926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ADVSD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Aging, Disability and Veterans Services Division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division of Multnomah County Department of Human Services</w:t>
      </w:r>
    </w:p>
    <w:p w:rsidR="00927504" w:rsidRDefault="00B926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lastRenderedPageBreak/>
        <w:t xml:space="preserve">APD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 and People with Disabilities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</w:t>
      </w:r>
      <w:r>
        <w:rPr>
          <w:rFonts w:ascii="Calibri" w:eastAsia="Calibri" w:hAnsi="Calibri" w:cs="Calibri"/>
          <w:color w:val="000000"/>
          <w:sz w:val="28"/>
          <w:szCs w:val="28"/>
        </w:rPr>
        <w:t>work unit of the Oregon Department of Human Services</w:t>
      </w:r>
    </w:p>
    <w:p w:rsidR="00927504" w:rsidRDefault="00B926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BIPOC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Black, Indigenous, and other People of Color </w:t>
      </w:r>
    </w:p>
    <w:p w:rsidR="00927504" w:rsidRDefault="00B926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DCHS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Department of County Human Services</w:t>
      </w:r>
    </w:p>
    <w:p w:rsidR="00927504" w:rsidRDefault="00B926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DSAC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Disability Services Advisory Council</w:t>
      </w:r>
    </w:p>
    <w:p w:rsidR="00927504" w:rsidRDefault="00B926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LTSS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Long Term Services and Supports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927504" w:rsidRDefault="00B926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O4AD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Oregon Association of Area Agencies on Aging and Disabilities</w:t>
      </w:r>
    </w:p>
    <w:p w:rsidR="00927504" w:rsidRDefault="00B926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ODHS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- Oregon Department of Human Services (also called DHS)</w:t>
      </w:r>
    </w:p>
    <w:p w:rsidR="00927504" w:rsidRDefault="00927504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sectPr w:rsidR="0092750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60B" w:rsidRDefault="00B9260B">
      <w:pPr>
        <w:spacing w:line="240" w:lineRule="auto"/>
      </w:pPr>
      <w:r>
        <w:separator/>
      </w:r>
    </w:p>
  </w:endnote>
  <w:endnote w:type="continuationSeparator" w:id="0">
    <w:p w:rsidR="00B9260B" w:rsidRDefault="00B92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504" w:rsidRDefault="00B926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9954BC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9954BC">
      <w:rPr>
        <w:rFonts w:ascii="Calibri" w:eastAsia="Calibri" w:hAnsi="Calibri" w:cs="Calibri"/>
        <w:noProof/>
        <w:color w:val="000000"/>
        <w:sz w:val="28"/>
        <w:szCs w:val="28"/>
      </w:rPr>
      <w:t>2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504" w:rsidRDefault="00B926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9954BC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9954BC">
      <w:rPr>
        <w:rFonts w:ascii="Calibri" w:eastAsia="Calibri" w:hAnsi="Calibri" w:cs="Calibri"/>
        <w:noProof/>
        <w:color w:val="000000"/>
        <w:sz w:val="28"/>
        <w:szCs w:val="28"/>
      </w:rPr>
      <w:t>1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60B" w:rsidRDefault="00B9260B">
      <w:pPr>
        <w:spacing w:line="240" w:lineRule="auto"/>
      </w:pPr>
      <w:r>
        <w:separator/>
      </w:r>
    </w:p>
  </w:footnote>
  <w:footnote w:type="continuationSeparator" w:id="0">
    <w:p w:rsidR="00B9260B" w:rsidRDefault="00B926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504" w:rsidRDefault="00927504">
    <w:pPr>
      <w:widowControl w:val="0"/>
      <w:pBdr>
        <w:top w:val="nil"/>
        <w:left w:val="nil"/>
        <w:bottom w:val="nil"/>
        <w:right w:val="nil"/>
        <w:between w:val="nil"/>
      </w:pBdr>
      <w:rPr>
        <w:sz w:val="8"/>
        <w:szCs w:val="8"/>
      </w:rPr>
    </w:pPr>
  </w:p>
  <w:tbl>
    <w:tblPr>
      <w:tblStyle w:val="aa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927504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927504" w:rsidRDefault="00B9260B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927504" w:rsidRDefault="00B9260B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927504" w:rsidRDefault="00B9260B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927504" w:rsidRDefault="00B9260B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927504" w:rsidRDefault="009275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color w:val="00000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504" w:rsidRDefault="00B9260B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Aging, Disability, and Veterans Services Division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-47624</wp:posOffset>
          </wp:positionH>
          <wp:positionV relativeFrom="paragraph">
            <wp:posOffset>-160019</wp:posOffset>
          </wp:positionV>
          <wp:extent cx="1257300" cy="125730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27504" w:rsidRDefault="00B9260B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DSAC Meeting</w:t>
    </w:r>
  </w:p>
  <w:p w:rsidR="00927504" w:rsidRDefault="00B9260B">
    <w:pPr>
      <w:spacing w:line="240" w:lineRule="auto"/>
      <w:ind w:firstLine="720"/>
      <w:jc w:val="right"/>
      <w:rPr>
        <w:sz w:val="28"/>
        <w:szCs w:val="28"/>
      </w:rPr>
    </w:pPr>
    <w:r>
      <w:rPr>
        <w:sz w:val="28"/>
        <w:szCs w:val="28"/>
      </w:rPr>
      <w:t>Thursday, October 27, 2022, 12:00 am - 2:00 pm</w:t>
    </w:r>
  </w:p>
  <w:p w:rsidR="00927504" w:rsidRDefault="00B9260B">
    <w:pPr>
      <w:spacing w:line="240" w:lineRule="auto"/>
      <w:jc w:val="right"/>
      <w:rPr>
        <w:sz w:val="28"/>
        <w:szCs w:val="28"/>
      </w:rPr>
    </w:pPr>
    <w:hyperlink r:id="rId2">
      <w:r>
        <w:rPr>
          <w:color w:val="1155CC"/>
          <w:sz w:val="28"/>
          <w:szCs w:val="28"/>
          <w:u w:val="single"/>
        </w:rPr>
        <w:t>Via Zoom</w:t>
      </w:r>
    </w:hyperlink>
  </w:p>
  <w:p w:rsidR="00927504" w:rsidRDefault="00B9260B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Meeting ID: 996 0882 0253</w:t>
    </w:r>
  </w:p>
  <w:p w:rsidR="00927504" w:rsidRDefault="00B9260B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Passcode: 3jt=</w:t>
    </w:r>
    <w:r>
      <w:rPr>
        <w:sz w:val="28"/>
        <w:szCs w:val="28"/>
      </w:rPr>
      <w:t>9VN+</w:t>
    </w:r>
  </w:p>
  <w:tbl>
    <w:tblPr>
      <w:tblStyle w:val="a9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927504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927504" w:rsidRDefault="00B9260B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927504" w:rsidRDefault="00B9260B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927504" w:rsidRDefault="00B9260B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927504" w:rsidRDefault="00B9260B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927504" w:rsidRDefault="00927504">
    <w:pPr>
      <w:spacing w:line="240" w:lineRule="auto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D48C2"/>
    <w:multiLevelType w:val="multilevel"/>
    <w:tmpl w:val="E9108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4C7AB5"/>
    <w:multiLevelType w:val="multilevel"/>
    <w:tmpl w:val="AB5426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7E0B8E"/>
    <w:multiLevelType w:val="multilevel"/>
    <w:tmpl w:val="FB404F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265835"/>
    <w:multiLevelType w:val="multilevel"/>
    <w:tmpl w:val="7E6EA5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D272125"/>
    <w:multiLevelType w:val="multilevel"/>
    <w:tmpl w:val="5B9ABF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FA22EA5"/>
    <w:multiLevelType w:val="multilevel"/>
    <w:tmpl w:val="64B868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504"/>
    <w:rsid w:val="00927504"/>
    <w:rsid w:val="009954BC"/>
    <w:rsid w:val="00B9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072B59-8AA3-41E5-9005-ABB4BE6D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ultco-us.zoom.us/j/96934038072?pwd=Y0lpbjI0K2djNStmcjc2TjhPLytKUT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Becerra</dc:creator>
  <cp:lastModifiedBy>Cheri Becerra</cp:lastModifiedBy>
  <cp:revision>2</cp:revision>
  <dcterms:created xsi:type="dcterms:W3CDTF">2022-10-13T14:10:00Z</dcterms:created>
  <dcterms:modified xsi:type="dcterms:W3CDTF">2022-10-13T14:10:00Z</dcterms:modified>
</cp:coreProperties>
</file>