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3F6" w:rsidRDefault="001143F6">
      <w:pPr>
        <w:rPr>
          <w:rFonts w:ascii="Tw Cen MT" w:hAnsi="Tw Cen MT"/>
          <w:b/>
          <w:sz w:val="32"/>
          <w:szCs w:val="32"/>
        </w:rPr>
      </w:pPr>
      <w:r w:rsidRPr="001143F6">
        <w:rPr>
          <w:rFonts w:ascii="Tw Cen MT" w:hAnsi="Tw Cen MT"/>
          <w:b/>
          <w:sz w:val="32"/>
          <w:szCs w:val="32"/>
        </w:rPr>
        <w:t>CREATING PICTURE ID’S IN SERVICEPOINT</w:t>
      </w:r>
    </w:p>
    <w:p w:rsidR="006B5D13" w:rsidRPr="006B5D13" w:rsidRDefault="006B5D13" w:rsidP="006B5D13">
      <w:pPr>
        <w:pStyle w:val="ListParagraph"/>
        <w:numPr>
          <w:ilvl w:val="0"/>
          <w:numId w:val="1"/>
        </w:numPr>
        <w:rPr>
          <w:rFonts w:ascii="Tw Cen MT" w:hAnsi="Tw Cen MT"/>
          <w:sz w:val="24"/>
          <w:szCs w:val="24"/>
        </w:rPr>
      </w:pPr>
      <w:r w:rsidRPr="006B5D13">
        <w:rPr>
          <w:rFonts w:ascii="Tw Cen MT" w:hAnsi="Tw Cen MT"/>
          <w:sz w:val="24"/>
          <w:szCs w:val="24"/>
        </w:rPr>
        <w:t>Navigate to a client record, then to the Client Profile tab</w:t>
      </w:r>
    </w:p>
    <w:p w:rsidR="006B5D13" w:rsidRPr="006B5D13" w:rsidRDefault="006B5D13" w:rsidP="006B5D13">
      <w:pPr>
        <w:pStyle w:val="ListParagraph"/>
        <w:numPr>
          <w:ilvl w:val="0"/>
          <w:numId w:val="1"/>
        </w:numPr>
        <w:rPr>
          <w:rFonts w:ascii="Tw Cen MT" w:hAnsi="Tw Cen MT"/>
          <w:sz w:val="24"/>
          <w:szCs w:val="24"/>
        </w:rPr>
      </w:pPr>
      <w:r w:rsidRPr="006B5D13">
        <w:rPr>
          <w:rFonts w:ascii="Tw Cen MT" w:hAnsi="Tw Cen MT"/>
          <w:sz w:val="24"/>
          <w:szCs w:val="24"/>
        </w:rPr>
        <w:t>Upload a photo of your client with the Change button; remove photo with the Clear button</w:t>
      </w:r>
    </w:p>
    <w:p w:rsidR="006B5D13" w:rsidRPr="006B5D13" w:rsidRDefault="006B5D13" w:rsidP="006B5D13">
      <w:pPr>
        <w:pStyle w:val="ListParagraph"/>
        <w:numPr>
          <w:ilvl w:val="0"/>
          <w:numId w:val="1"/>
        </w:numPr>
        <w:rPr>
          <w:rFonts w:ascii="Tw Cen MT" w:hAnsi="Tw Cen MT"/>
          <w:sz w:val="24"/>
          <w:szCs w:val="24"/>
        </w:rPr>
      </w:pPr>
      <w:r w:rsidRPr="006B5D13">
        <w:rPr>
          <w:rFonts w:ascii="Tw Cen MT" w:hAnsi="Tw Cen MT"/>
          <w:sz w:val="24"/>
          <w:szCs w:val="24"/>
        </w:rPr>
        <w:t>Hit the Issue ID Card button to set up the ID</w:t>
      </w:r>
    </w:p>
    <w:p w:rsidR="001143F6" w:rsidRPr="003D1F41" w:rsidRDefault="006B5D13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1CF666" wp14:editId="6A258097">
                <wp:simplePos x="0" y="0"/>
                <wp:positionH relativeFrom="column">
                  <wp:posOffset>4025900</wp:posOffset>
                </wp:positionH>
                <wp:positionV relativeFrom="paragraph">
                  <wp:posOffset>1402080</wp:posOffset>
                </wp:positionV>
                <wp:extent cx="2266950" cy="1365250"/>
                <wp:effectExtent l="19050" t="19050" r="19050" b="2540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136525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620C26" id="Rounded Rectangle 3" o:spid="_x0000_s1026" style="position:absolute;margin-left:317pt;margin-top:110.4pt;width:178.5pt;height:10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OguoAIAAKAFAAAOAAAAZHJzL2Uyb0RvYy54bWysVE1v2zAMvQ/YfxB0X22nTdYadYqgRYcB&#10;RRu0HXpWZSkWIIuapMTJfv0o+aNBV+wwLAdFNMlH8onk5dW+1WQnnFdgKlqc5JQIw6FWZlPRH8+3&#10;X84p8YGZmmkwoqIH4enV8vOny86WYgYN6Fo4giDGl52taBOCLbPM80a0zJ+AFQaVElzLAopuk9WO&#10;dYje6myW54usA1dbB1x4j19veiVdJnwpBQ8PUnoRiK4o5hbS6dL5Gs9secnKjWO2UXxIg/1DFi1T&#10;BoNOUDcsMLJ16g+oVnEHHmQ44dBmIKXiItWA1RT5u2qeGmZFqgXJ8Xaiyf8/WH6/Wzui6oqeUmJY&#10;i0/0CFtTi5o8InnMbLQgp5GmzvoSrZ/s2g2Sx2useS9dG/+xGrJP1B4masU+EI4fZ7PF4mKOL8BR&#10;V5wu5jMUECd7c7fOh28CWhIvFXUxjZhD4pXt7nzo7Ue7GNLArdIav7NSG9JhFedFnicPD1rVURuV&#10;qZ/EtXZkx7ATGOfChMWQwJElpqMNZhWL7ctLt3DQoo/xKCSyFQvqg8Q+fY9b9KqG1aIPN8/xNwYb&#10;PVLt2iBgRJaY6IQ9AIyWxzkXA8xgH11FavPJeaj+b86TR4oMJkzOrTLgPqpMhylybz+S1FMTWXqF&#10;+oC95KAfMm/5rcKXvGM+rJnDqcLXx00RHvCQGvCxYLhR0oD79dH3aI/NjlpKOpzSivqfW+YEJfq7&#10;wTG4KM7O4lgn4Wz+dYaCO9a8HmvMtr0GfP4Cd5Ll6Rrtgx6v0kH7ggtlFaOiihmOsSvKgxuF69Bv&#10;D1xJXKxWyQxH2bJwZ54sj+CR1dikz/sX5uzQzgEn4R7GiWblu4bubaOngdU2gFSp2994HfjGNZAa&#10;Z1hZcc8cy8nqbbEufwMAAP//AwBQSwMEFAAGAAgAAAAhAPoeIzTfAAAACwEAAA8AAABkcnMvZG93&#10;bnJldi54bWxMj8FugzAMhu+T+g6RK+22htKuAkaoqkm77NSyaWeThIBKEkRCy95+3mk72v71+/vK&#10;42IHdtNT6L0TsN0kwLSTXvXOCPj8eHvKgIWITuHgnRbwrQMcq9VDiYXyd3fRtzoaRiUuFCigi3Es&#10;OA+y0xbDxo/a0a31k8VI42S4mvBO5XbgaZIcuMXe0YcOR/3aaXmtZyvAXDMjcY7t1xlreXlvT/nS&#10;nIV4XC+nF2BRL/EvDL/4hA4VMTV+diqwQcBhtyeXKCBNE3KgRJ5vadMI2O+eM+BVyf87VD8AAAD/&#10;/wMAUEsBAi0AFAAGAAgAAAAhALaDOJL+AAAA4QEAABMAAAAAAAAAAAAAAAAAAAAAAFtDb250ZW50&#10;X1R5cGVzXS54bWxQSwECLQAUAAYACAAAACEAOP0h/9YAAACUAQAACwAAAAAAAAAAAAAAAAAvAQAA&#10;X3JlbHMvLnJlbHNQSwECLQAUAAYACAAAACEAyuzoLqACAACgBQAADgAAAAAAAAAAAAAAAAAuAgAA&#10;ZHJzL2Uyb0RvYy54bWxQSwECLQAUAAYACAAAACEA+h4jNN8AAAALAQAADwAAAAAAAAAAAAAAAAD6&#10;BAAAZHJzL2Rvd25yZXYueG1sUEsFBgAAAAAEAAQA8wAAAAYGAAAAAA==&#10;" filled="f" strokecolor="#70ad47 [3209]" strokeweight="3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952500</wp:posOffset>
                </wp:positionH>
                <wp:positionV relativeFrom="paragraph">
                  <wp:posOffset>1065530</wp:posOffset>
                </wp:positionV>
                <wp:extent cx="850900" cy="336550"/>
                <wp:effectExtent l="19050" t="19050" r="25400" b="2540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0900" cy="33655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583721F" id="Rounded Rectangle 2" o:spid="_x0000_s1026" style="position:absolute;margin-left:75pt;margin-top:83.9pt;width:67pt;height:2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VcNnQIAAJ4FAAAOAAAAZHJzL2Uyb0RvYy54bWysVN9PGzEMfp+0/yHK+7i7QhlUXFEFYpqE&#10;AAETzyGX9CIlcZakvXZ//ZzcDyqG9jCtD2l8tj/bX2xfXO6MJlvhgwJb0+qopERYDo2y65r+eL75&#10;ckZJiMw2TIMVNd2LQC+Xnz9ddG4hZtCCboQnCGLDonM1bWN0i6IIvBWGhSNwwqJSgjcsoujXReNZ&#10;h+hGF7OyPC068I3zwEUI+PW6V9JlxpdS8HgvZRCR6JpibjGfPp+v6SyWF2yx9sy1ig9psH/IwjBl&#10;MegEdc0iIxuv/oAyinsIIOMRB1OAlIqLXANWU5XvqnlqmRO5FiQnuImm8P9g+d32wRPV1HRGiWUG&#10;n+gRNrYRDXlE8phda0FmiabOhQVaP7kHP0gBr6nmnfQm/WM1ZJep3U/Uil0kHD+ezcvzEh+Ao+r4&#10;+HQ+z9QXb87Oh/hNgCHpUlOfkkgZZFbZ9jZEjIr2o10KaOFGaZ2fUFvSIfJZhUGSKoBWTdJmIXWT&#10;uNKebBn2AeNc2HiaikLAA0uUtMWPqdS+uHyLey0SjLaPQiJXWM6sD/IRbtWrWtaIPty8xN8YbPTI&#10;oTNgQpaY6IQ9AIyWhzlXA8xgn1xFbvLJeaj+b86TR44MNk7ORlnwH1Wm4xS5tx9J6qlJLL1Cs8dO&#10;8tCPWHD8RuFL3rIQH5jHmcLHxz0R7/GQGvCxYLhR0oL/9dH3ZI+tjlpKOpzRmoafG+YFJfq7xSE4&#10;r05O0lBn4WT+dYaCP9S8HmrsxlwBPn+FG8nxfE32UY9X6cG84DpZpaioYpZj7Jry6EfhKva7AxcS&#10;F6tVNsNBdize2ifHE3hiNTXp8+6FeTe0c8Q5uINxntniXUP3tsnTwmoTQarc7W+8DnzjEsiNMyys&#10;tGUO5Wz1tlaXvwEAAP//AwBQSwMEFAAGAAgAAAAhAFrVdqrbAAAACwEAAA8AAABkcnMvZG93bnJl&#10;di54bWxMT8tOwzAQvCPxD9YicaM2EZQQ4lQVEhdObUCcN/bmocZ2FDtt+HuWE9xmdkazM+VudaM4&#10;0xyH4DXcbxQI8ibYwXcaPj/e7nIQMaG3OAZPGr4pwq66viqxsOHij3SuUyc4xMcCNfQpTYWU0fTk&#10;MG7CRJ61NswOE9O5k3bGC4e7UWZKbaXDwfOHHid67cmc6sVp6E55Z3BJ7dcBa3N8b/fPa3PQ+vZm&#10;3b+ASLSmPzP81ufqUHGnJizeRjEyf1S8JTHYPvEGdmT5A18aBpnKQVal/L+h+gEAAP//AwBQSwEC&#10;LQAUAAYACAAAACEAtoM4kv4AAADhAQAAEwAAAAAAAAAAAAAAAAAAAAAAW0NvbnRlbnRfVHlwZXNd&#10;LnhtbFBLAQItABQABgAIAAAAIQA4/SH/1gAAAJQBAAALAAAAAAAAAAAAAAAAAC8BAABfcmVscy8u&#10;cmVsc1BLAQItABQABgAIAAAAIQCZ9VcNnQIAAJ4FAAAOAAAAAAAAAAAAAAAAAC4CAABkcnMvZTJv&#10;RG9jLnhtbFBLAQItABQABgAIAAAAIQBa1Xaq2wAAAAsBAAAPAAAAAAAAAAAAAAAAAPcEAABkcnMv&#10;ZG93bnJldi54bWxQSwUGAAAAAAQABADzAAAA/wUAAAAA&#10;" filled="f" strokecolor="#70ad47 [3209]" strokeweight="3pt">
                <v:stroke joinstyle="miter"/>
              </v:roundrect>
            </w:pict>
          </mc:Fallback>
        </mc:AlternateContent>
      </w:r>
      <w:r w:rsidR="001143F6">
        <w:rPr>
          <w:noProof/>
        </w:rPr>
        <w:drawing>
          <wp:inline distT="0" distB="0" distL="0" distR="0" wp14:anchorId="27AAFAA5" wp14:editId="1336A52D">
            <wp:extent cx="6191250" cy="2815872"/>
            <wp:effectExtent l="152400" t="152400" r="361950" b="3657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00277" cy="281997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D1F41" w:rsidRDefault="003D1F41" w:rsidP="003D1F41">
      <w:pPr>
        <w:pStyle w:val="ListParagraph"/>
        <w:ind w:left="360"/>
        <w:rPr>
          <w:rFonts w:ascii="Tw Cen MT" w:hAnsi="Tw Cen MT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2863850</wp:posOffset>
            </wp:positionH>
            <wp:positionV relativeFrom="margin">
              <wp:posOffset>4641850</wp:posOffset>
            </wp:positionV>
            <wp:extent cx="3629660" cy="2571750"/>
            <wp:effectExtent l="152400" t="152400" r="370840" b="361950"/>
            <wp:wrapTight wrapText="bothSides">
              <wp:wrapPolygon edited="0">
                <wp:start x="453" y="-1280"/>
                <wp:lineTo x="-907" y="-960"/>
                <wp:lineTo x="-794" y="22240"/>
                <wp:lineTo x="1134" y="24480"/>
                <wp:lineTo x="21653" y="24480"/>
                <wp:lineTo x="21766" y="24160"/>
                <wp:lineTo x="23580" y="22240"/>
                <wp:lineTo x="23693" y="1600"/>
                <wp:lineTo x="22333" y="-800"/>
                <wp:lineTo x="22220" y="-1280"/>
                <wp:lineTo x="453" y="-128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9660" cy="2571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3D1F41" w:rsidRDefault="003D1F41" w:rsidP="003D1F41">
      <w:pPr>
        <w:pStyle w:val="ListParagraph"/>
        <w:ind w:left="360"/>
        <w:rPr>
          <w:rFonts w:ascii="Tw Cen MT" w:hAnsi="Tw Cen MT"/>
          <w:sz w:val="24"/>
          <w:szCs w:val="24"/>
        </w:rPr>
      </w:pPr>
    </w:p>
    <w:p w:rsidR="003D1F41" w:rsidRPr="003D1F41" w:rsidRDefault="003D1F41" w:rsidP="003D1F41">
      <w:pPr>
        <w:pStyle w:val="ListParagraph"/>
        <w:ind w:left="360"/>
        <w:rPr>
          <w:rFonts w:ascii="Tw Cen MT" w:hAnsi="Tw Cen MT"/>
          <w:sz w:val="24"/>
          <w:szCs w:val="24"/>
        </w:rPr>
      </w:pPr>
    </w:p>
    <w:p w:rsidR="006B5D13" w:rsidRPr="006B5D13" w:rsidRDefault="006B5D13" w:rsidP="006B5D13">
      <w:pPr>
        <w:pStyle w:val="ListParagraph"/>
        <w:numPr>
          <w:ilvl w:val="0"/>
          <w:numId w:val="2"/>
        </w:numPr>
        <w:rPr>
          <w:rFonts w:ascii="Tw Cen MT" w:hAnsi="Tw Cen MT"/>
          <w:sz w:val="24"/>
          <w:szCs w:val="24"/>
        </w:rPr>
      </w:pPr>
      <w:r w:rsidRPr="006B5D13">
        <w:rPr>
          <w:rFonts w:ascii="Tw Cen MT" w:hAnsi="Tw Cen MT"/>
          <w:sz w:val="24"/>
          <w:szCs w:val="24"/>
        </w:rPr>
        <w:t xml:space="preserve">You can choose to have </w:t>
      </w:r>
      <w:proofErr w:type="spellStart"/>
      <w:r w:rsidRPr="006B5D13">
        <w:rPr>
          <w:rFonts w:ascii="Tw Cen MT" w:hAnsi="Tw Cen MT"/>
          <w:sz w:val="24"/>
          <w:szCs w:val="24"/>
        </w:rPr>
        <w:t>ServicePoint</w:t>
      </w:r>
      <w:proofErr w:type="spellEnd"/>
      <w:r w:rsidRPr="006B5D13">
        <w:rPr>
          <w:rFonts w:ascii="Tw Cen MT" w:hAnsi="Tw Cen MT"/>
          <w:sz w:val="24"/>
          <w:szCs w:val="24"/>
        </w:rPr>
        <w:t xml:space="preserve"> or your agency be the ID issuer</w:t>
      </w:r>
    </w:p>
    <w:p w:rsidR="006B5D13" w:rsidRPr="006B5D13" w:rsidRDefault="006B5D13" w:rsidP="006B5D13">
      <w:pPr>
        <w:pStyle w:val="ListParagraph"/>
        <w:numPr>
          <w:ilvl w:val="0"/>
          <w:numId w:val="2"/>
        </w:numPr>
        <w:rPr>
          <w:rFonts w:ascii="Tw Cen MT" w:hAnsi="Tw Cen MT"/>
          <w:sz w:val="24"/>
          <w:szCs w:val="24"/>
        </w:rPr>
      </w:pPr>
      <w:r w:rsidRPr="006B5D13">
        <w:rPr>
          <w:rFonts w:ascii="Tw Cen MT" w:hAnsi="Tw Cen MT"/>
          <w:sz w:val="24"/>
          <w:szCs w:val="24"/>
        </w:rPr>
        <w:t>I recommend having the system logo</w:t>
      </w:r>
    </w:p>
    <w:p w:rsidR="006B5D13" w:rsidRPr="006B5D13" w:rsidRDefault="006B5D13" w:rsidP="006B5D13">
      <w:pPr>
        <w:pStyle w:val="ListParagraph"/>
        <w:numPr>
          <w:ilvl w:val="0"/>
          <w:numId w:val="2"/>
        </w:numPr>
        <w:rPr>
          <w:rFonts w:ascii="Tw Cen MT" w:hAnsi="Tw Cen MT"/>
          <w:sz w:val="24"/>
          <w:szCs w:val="24"/>
        </w:rPr>
      </w:pPr>
      <w:r w:rsidRPr="006B5D13">
        <w:rPr>
          <w:rFonts w:ascii="Tw Cen MT" w:hAnsi="Tw Cen MT"/>
          <w:sz w:val="24"/>
          <w:szCs w:val="24"/>
        </w:rPr>
        <w:t>Include Photo and Date of Birth if you like</w:t>
      </w:r>
    </w:p>
    <w:p w:rsidR="006B5D13" w:rsidRPr="006B5D13" w:rsidRDefault="006B5D13" w:rsidP="006B5D13">
      <w:pPr>
        <w:pStyle w:val="ListParagraph"/>
        <w:numPr>
          <w:ilvl w:val="0"/>
          <w:numId w:val="2"/>
        </w:numPr>
        <w:rPr>
          <w:rFonts w:ascii="Tw Cen MT" w:hAnsi="Tw Cen MT"/>
          <w:sz w:val="24"/>
          <w:szCs w:val="24"/>
        </w:rPr>
      </w:pPr>
      <w:r w:rsidRPr="006B5D13">
        <w:rPr>
          <w:rFonts w:ascii="Tw Cen MT" w:hAnsi="Tw Cen MT"/>
          <w:sz w:val="24"/>
          <w:szCs w:val="24"/>
        </w:rPr>
        <w:t>Hit the Generate ID Cards button to print</w:t>
      </w:r>
    </w:p>
    <w:p w:rsidR="001143F6" w:rsidRPr="001143F6" w:rsidRDefault="001143F6">
      <w:pPr>
        <w:rPr>
          <w:rFonts w:ascii="Tw Cen MT" w:hAnsi="Tw Cen MT"/>
        </w:rPr>
      </w:pPr>
      <w:bookmarkStart w:id="0" w:name="_GoBack"/>
      <w:bookmarkEnd w:id="0"/>
    </w:p>
    <w:sectPr w:rsidR="001143F6" w:rsidRPr="001143F6" w:rsidSect="001143F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B5C33"/>
    <w:multiLevelType w:val="hybridMultilevel"/>
    <w:tmpl w:val="B15A36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A4261BD"/>
    <w:multiLevelType w:val="hybridMultilevel"/>
    <w:tmpl w:val="91CA55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markup="0" w:comments="0" w:insDel="0" w:formatting="0"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3F6"/>
    <w:rsid w:val="001143F6"/>
    <w:rsid w:val="003867C5"/>
    <w:rsid w:val="003D1F41"/>
    <w:rsid w:val="006B5D13"/>
    <w:rsid w:val="00E94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BA1BE"/>
  <w15:chartTrackingRefBased/>
  <w15:docId w15:val="{4C45CD28-C573-4CF5-8515-5B6982F6B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5D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Multnomah County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Gardner</dc:creator>
  <cp:keywords/>
  <dc:description/>
  <cp:lastModifiedBy>Emily Gardner</cp:lastModifiedBy>
  <cp:revision>1</cp:revision>
  <dcterms:created xsi:type="dcterms:W3CDTF">2023-08-24T21:27:00Z</dcterms:created>
  <dcterms:modified xsi:type="dcterms:W3CDTF">2023-08-24T21:41:00Z</dcterms:modified>
</cp:coreProperties>
</file>