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785" w:type="dxa"/>
        <w:jc w:val="center"/>
        <w:tblBorders>
          <w:top w:val="single" w:sz="4" w:space="0" w:color="918E7F"/>
          <w:left w:val="single" w:sz="4" w:space="0" w:color="918E7F"/>
          <w:bottom w:val="single" w:sz="4" w:space="0" w:color="918E7F"/>
          <w:right w:val="single" w:sz="4" w:space="0" w:color="918E7F"/>
          <w:insideH w:val="single" w:sz="4" w:space="0" w:color="918E7F"/>
          <w:insideV w:val="single" w:sz="4" w:space="0" w:color="918E7F"/>
        </w:tblBorders>
        <w:tblLayout w:type="fixed"/>
        <w:tblLook w:val="0600" w:firstRow="0" w:lastRow="0" w:firstColumn="0" w:lastColumn="0" w:noHBand="1" w:noVBand="1"/>
      </w:tblPr>
      <w:tblGrid>
        <w:gridCol w:w="1441"/>
        <w:gridCol w:w="4134"/>
        <w:gridCol w:w="3537"/>
        <w:gridCol w:w="1673"/>
      </w:tblGrid>
      <w:tr w:rsidR="00D85E1C" w14:paraId="6354E638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2CB9A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12:00 pm</w:t>
            </w:r>
          </w:p>
          <w:p w14:paraId="1350FCAD" w14:textId="5EE50A20" w:rsidR="00F715F9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(15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FA2C07" w14:textId="28F2DFFA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Meeting room open</w:t>
            </w:r>
          </w:p>
          <w:p w14:paraId="2C77BE58" w14:textId="45AAC53A" w:rsidR="00D85E1C" w:rsidRDefault="00F715F9" w:rsidP="00E04A21">
            <w:pPr>
              <w:widowControl w:val="0"/>
              <w:numPr>
                <w:ilvl w:val="0"/>
                <w:numId w:val="5"/>
              </w:numPr>
              <w:spacing w:line="240" w:lineRule="auto"/>
              <w:ind w:left="389" w:hanging="2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Coffee</w:t>
            </w:r>
          </w:p>
          <w:p w14:paraId="08CDF97C" w14:textId="6D6A95CB" w:rsidR="00D85E1C" w:rsidRDefault="001E0AFE" w:rsidP="00E04A21">
            <w:pPr>
              <w:widowControl w:val="0"/>
              <w:numPr>
                <w:ilvl w:val="0"/>
                <w:numId w:val="5"/>
              </w:numPr>
              <w:spacing w:line="240" w:lineRule="auto"/>
              <w:ind w:left="389" w:hanging="2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Review p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 xml:space="preserve">olicies and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p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>rocedures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>and acknowledgments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E8B069" w14:textId="6962FFD0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Fellowship, connection, and community building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C485FB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</w:t>
            </w:r>
          </w:p>
        </w:tc>
      </w:tr>
      <w:tr w:rsidR="00D85E1C" w14:paraId="08CCDDDC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10CBBC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12:15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64B985" w14:textId="2F79541F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Google meeting open – accessibility, and connection check!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E156E" w14:textId="40627C10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Meeting access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F90F4D" w14:textId="31579D34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ADVSD </w:t>
            </w:r>
            <w:r w:rsidR="00F775F2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taff</w:t>
            </w:r>
          </w:p>
        </w:tc>
      </w:tr>
      <w:tr w:rsidR="00D85E1C" w14:paraId="4C4BA7E9" w14:textId="77777777" w:rsidTr="00E04A21">
        <w:trPr>
          <w:jc w:val="center"/>
        </w:trPr>
        <w:tc>
          <w:tcPr>
            <w:tcW w:w="10785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67EF14" w14:textId="6568189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Attendees:</w:t>
            </w:r>
            <w:r w:rsidR="00E04A2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In</w:t>
            </w:r>
            <w:r w:rsidR="00F715F9">
              <w:rPr>
                <w:rFonts w:ascii="Calibri" w:eastAsia="Calibri" w:hAnsi="Calibri" w:cs="Calibri"/>
                <w:b/>
                <w:sz w:val="28"/>
                <w:szCs w:val="28"/>
              </w:rPr>
              <w:t>-p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erson</w:t>
            </w:r>
            <w:r w:rsidR="00F715F9">
              <w:rPr>
                <w:rFonts w:ascii="Calibri" w:eastAsia="Calibri" w:hAnsi="Calibri" w:cs="Calibri"/>
                <w:b/>
                <w:sz w:val="28"/>
                <w:szCs w:val="28"/>
              </w:rPr>
              <w:t>/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Virtual</w:t>
            </w:r>
          </w:p>
        </w:tc>
      </w:tr>
      <w:tr w:rsidR="00D85E1C" w14:paraId="1C89BE3D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7560BA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12:15</w:t>
            </w:r>
          </w:p>
          <w:p w14:paraId="6B0C7332" w14:textId="692B52C2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1E0AFE">
              <w:rPr>
                <w:rFonts w:ascii="Calibri" w:eastAsia="Calibri" w:hAnsi="Calibri" w:cs="Calibri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AC24C5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Welcome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0B9115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Meeting access and shared understanding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C97B3E" w14:textId="1325BB9E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Marina Khalina</w:t>
            </w:r>
          </w:p>
        </w:tc>
      </w:tr>
      <w:tr w:rsidR="00D85E1C" w14:paraId="552C548C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53E3ED" w14:textId="7141D811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="001E0AFE">
              <w:rPr>
                <w:rFonts w:ascii="Calibri" w:eastAsia="Calibri" w:hAnsi="Calibri" w:cs="Calibri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5BFD07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Land and labor acknowledgements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06A7D2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Honoring community and addressing ongoing systems of oppression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60F88E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Joe Valtierra</w:t>
            </w:r>
          </w:p>
        </w:tc>
      </w:tr>
      <w:tr w:rsidR="00D85E1C" w14:paraId="28C5EBCE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B46D75" w14:textId="774EE77B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(5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D7D8E0" w14:textId="4C477773" w:rsidR="00D85E1C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Meeting goals and agenda review </w:t>
            </w:r>
          </w:p>
          <w:p w14:paraId="27A7EC22" w14:textId="071E8793" w:rsidR="00D85E1C" w:rsidRDefault="00F715F9" w:rsidP="00E04A21">
            <w:pPr>
              <w:widowControl w:val="0"/>
              <w:numPr>
                <w:ilvl w:val="0"/>
                <w:numId w:val="5"/>
              </w:numPr>
              <w:spacing w:line="240" w:lineRule="auto"/>
              <w:ind w:left="389" w:hanging="24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Anything missing? 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A9743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Agree on how to spend this time together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29C70C" w14:textId="20967FC5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Joe</w:t>
            </w:r>
          </w:p>
        </w:tc>
      </w:tr>
      <w:tr w:rsidR="00D85E1C" w14:paraId="00A4E3F6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F40C83" w14:textId="7F9427CE" w:rsidR="00D85E1C" w:rsidRDefault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(15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90CCC9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Group Picture 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0D3B00" w14:textId="10764573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To record council members and use </w:t>
            </w:r>
            <w:r w:rsidR="00F775F2">
              <w:rPr>
                <w:rFonts w:ascii="Calibri" w:eastAsia="Calibri" w:hAnsi="Calibri" w:cs="Calibri"/>
                <w:sz w:val="28"/>
                <w:szCs w:val="28"/>
              </w:rPr>
              <w:t>during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presentation</w:t>
            </w:r>
            <w:r w:rsidR="00F775F2">
              <w:rPr>
                <w:rFonts w:ascii="Calibri" w:eastAsia="Calibri" w:hAnsi="Calibri" w:cs="Calibri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to board</w:t>
            </w:r>
            <w:r w:rsidR="00F775F2">
              <w:rPr>
                <w:rFonts w:ascii="Calibri" w:eastAsia="Calibri" w:hAnsi="Calibri" w:cs="Calibri"/>
                <w:sz w:val="28"/>
                <w:szCs w:val="28"/>
              </w:rPr>
              <w:t xml:space="preserve"> of commissioners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9D2BC5" w14:textId="0E7B8C16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Joe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Marina</w:t>
            </w:r>
          </w:p>
        </w:tc>
      </w:tr>
      <w:tr w:rsidR="00E04A21" w14:paraId="6346AA59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A9AD60" w14:textId="77777777" w:rsidR="001E0AFE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12:45</w:t>
            </w:r>
          </w:p>
          <w:p w14:paraId="7B1F033A" w14:textId="48EB51B0" w:rsidR="00E04A21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(15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CBBE74" w14:textId="7C160160" w:rsidR="00E04A21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Break 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>–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>get lunch, take a break, stretch, connect!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56680A" w14:textId="2F1AB326" w:rsidR="00E04A21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Rest and refresh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E24A3B" w14:textId="63CA8D5B" w:rsidR="00E04A21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</w:t>
            </w:r>
          </w:p>
        </w:tc>
      </w:tr>
      <w:tr w:rsidR="00E04A21" w14:paraId="03C79E47" w14:textId="77777777" w:rsidTr="00F715F9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A266D5" w14:textId="77777777" w:rsidR="00E04A21" w:rsidRDefault="00E04A21" w:rsidP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1:00</w:t>
            </w:r>
          </w:p>
          <w:p w14:paraId="7BD88571" w14:textId="554FBB77" w:rsidR="00E04A21" w:rsidRDefault="00E04A21" w:rsidP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(45 min)</w:t>
            </w:r>
          </w:p>
        </w:tc>
        <w:tc>
          <w:tcPr>
            <w:tcW w:w="4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843098" w14:textId="1BE657AC" w:rsidR="00E04A21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Medicaid LTSS Overview</w:t>
            </w:r>
          </w:p>
        </w:tc>
        <w:tc>
          <w:tcPr>
            <w:tcW w:w="35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490A77" w14:textId="5A3B0729" w:rsidR="00E04A21" w:rsidRDefault="00F715F9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Information sharing and training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234981" w14:textId="3ED300DA" w:rsidR="00E04A21" w:rsidRDefault="00E04A2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Joe</w:t>
            </w:r>
            <w:r w:rsidR="00F715F9">
              <w:rPr>
                <w:rFonts w:ascii="Calibri" w:eastAsia="Calibri" w:hAnsi="Calibri" w:cs="Calibri"/>
                <w:sz w:val="28"/>
                <w:szCs w:val="28"/>
              </w:rPr>
              <w:t xml:space="preserve">,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Marina</w:t>
            </w:r>
          </w:p>
        </w:tc>
      </w:tr>
      <w:tr w:rsidR="001E0AFE" w14:paraId="0BC7ED7E" w14:textId="77777777" w:rsidTr="00E4703D">
        <w:trPr>
          <w:jc w:val="center"/>
        </w:trPr>
        <w:tc>
          <w:tcPr>
            <w:tcW w:w="144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D6D080" w14:textId="77777777" w:rsidR="001E0AFE" w:rsidRDefault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1:45</w:t>
            </w:r>
          </w:p>
          <w:p w14:paraId="7B4EC366" w14:textId="315D4A46" w:rsidR="001E0AFE" w:rsidRDefault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(15 min)</w:t>
            </w:r>
          </w:p>
        </w:tc>
        <w:tc>
          <w:tcPr>
            <w:tcW w:w="767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958602" w14:textId="71E650E9" w:rsidR="001E0AFE" w:rsidRDefault="00F775F2" w:rsidP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Select the date and time for the </w:t>
            </w:r>
            <w:r w:rsidR="001E0AFE">
              <w:rPr>
                <w:rFonts w:ascii="Calibri" w:eastAsia="Calibri" w:hAnsi="Calibri" w:cs="Calibri"/>
                <w:sz w:val="28"/>
                <w:szCs w:val="28"/>
              </w:rPr>
              <w:t>May meetings.</w:t>
            </w:r>
          </w:p>
          <w:p w14:paraId="3B42B180" w14:textId="2BBAE98A" w:rsidR="001E0AFE" w:rsidRDefault="001E0AFE" w:rsidP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Communications and dates.</w:t>
            </w:r>
          </w:p>
          <w:p w14:paraId="08A04CE0" w14:textId="77777777" w:rsidR="001E0AFE" w:rsidRPr="001E0AFE" w:rsidRDefault="001E0AFE" w:rsidP="001E0AFE">
            <w:pPr>
              <w:widowControl w:val="0"/>
              <w:spacing w:before="12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1E0AF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Closing</w:t>
            </w:r>
          </w:p>
          <w:p w14:paraId="08B1EAE5" w14:textId="77777777" w:rsidR="001E0AFE" w:rsidRDefault="001E0AFE" w:rsidP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How did the meeting go? </w:t>
            </w:r>
          </w:p>
          <w:p w14:paraId="1C43473E" w14:textId="5691CDD6" w:rsidR="001E0AFE" w:rsidRPr="001E0AFE" w:rsidRDefault="001E0AFE" w:rsidP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1E0AFE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Thank you for your time and advocacy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  <w:tc>
          <w:tcPr>
            <w:tcW w:w="16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10CE51" w14:textId="64FC8998" w:rsidR="001E0AFE" w:rsidRDefault="001E0AFE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Alex Garcia Lugo</w:t>
            </w:r>
          </w:p>
        </w:tc>
      </w:tr>
    </w:tbl>
    <w:p w14:paraId="5649DFCB" w14:textId="77777777" w:rsidR="00D85E1C" w:rsidRPr="007F3782" w:rsidRDefault="00D85E1C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tbl>
      <w:tblPr>
        <w:tblStyle w:val="a2"/>
        <w:tblW w:w="10785" w:type="dxa"/>
        <w:jc w:val="center"/>
        <w:tblBorders>
          <w:top w:val="single" w:sz="4" w:space="0" w:color="918E7F"/>
          <w:left w:val="single" w:sz="4" w:space="0" w:color="918E7F"/>
          <w:bottom w:val="single" w:sz="4" w:space="0" w:color="918E7F"/>
          <w:right w:val="single" w:sz="4" w:space="0" w:color="918E7F"/>
          <w:insideH w:val="single" w:sz="4" w:space="0" w:color="918E7F"/>
          <w:insideV w:val="single" w:sz="4" w:space="0" w:color="918E7F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D85E1C" w14:paraId="5A9AEDAC" w14:textId="77777777">
        <w:trPr>
          <w:jc w:val="center"/>
        </w:trPr>
        <w:tc>
          <w:tcPr>
            <w:tcW w:w="107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36736A" w14:textId="77777777" w:rsidR="00D85E1C" w:rsidRDefault="00000000">
            <w:pPr>
              <w:widowControl w:val="0"/>
              <w:spacing w:line="240" w:lineRule="auto"/>
              <w:ind w:left="-5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Next Steps and Action Items</w:t>
            </w:r>
          </w:p>
          <w:p w14:paraId="31F68D63" w14:textId="77777777" w:rsidR="00D85E1C" w:rsidRDefault="00D85E1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14:paraId="049CD01B" w14:textId="77777777" w:rsidR="00D85E1C" w:rsidRPr="007F3782" w:rsidRDefault="00D85E1C">
      <w:pPr>
        <w:spacing w:line="240" w:lineRule="auto"/>
        <w:rPr>
          <w:rFonts w:ascii="Calibri" w:eastAsia="Calibri" w:hAnsi="Calibri" w:cs="Calibri"/>
          <w:sz w:val="16"/>
          <w:szCs w:val="16"/>
        </w:rPr>
      </w:pPr>
    </w:p>
    <w:tbl>
      <w:tblPr>
        <w:tblStyle w:val="a3"/>
        <w:tblW w:w="10800" w:type="dxa"/>
        <w:jc w:val="center"/>
        <w:tblBorders>
          <w:top w:val="single" w:sz="4" w:space="0" w:color="918E7F"/>
          <w:left w:val="single" w:sz="4" w:space="0" w:color="918E7F"/>
          <w:bottom w:val="single" w:sz="4" w:space="0" w:color="918E7F"/>
          <w:right w:val="single" w:sz="4" w:space="0" w:color="918E7F"/>
          <w:insideH w:val="single" w:sz="4" w:space="0" w:color="918E7F"/>
          <w:insideV w:val="single" w:sz="4" w:space="0" w:color="918E7F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3888"/>
        <w:gridCol w:w="3456"/>
        <w:gridCol w:w="2016"/>
      </w:tblGrid>
      <w:tr w:rsidR="00D85E1C" w14:paraId="3D65FA04" w14:textId="77777777">
        <w:trPr>
          <w:jc w:val="center"/>
        </w:trPr>
        <w:tc>
          <w:tcPr>
            <w:tcW w:w="144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E84F83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2:00 pm </w:t>
            </w:r>
          </w:p>
        </w:tc>
        <w:tc>
          <w:tcPr>
            <w:tcW w:w="388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3F14CF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Adjourn!</w:t>
            </w:r>
          </w:p>
        </w:tc>
        <w:tc>
          <w:tcPr>
            <w:tcW w:w="345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0DEFDC" w14:textId="77777777" w:rsidR="00D85E1C" w:rsidRDefault="00D85E1C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1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B7C0A2" w14:textId="77777777" w:rsidR="00D85E1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All</w:t>
            </w:r>
          </w:p>
        </w:tc>
      </w:tr>
    </w:tbl>
    <w:p w14:paraId="0C354C57" w14:textId="77777777" w:rsidR="00D85E1C" w:rsidRDefault="00D85E1C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73BE53C2" w14:textId="5B5A4245" w:rsidR="00D85E1C" w:rsidRDefault="0000000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Upcoming Meetings: ASAC </w:t>
      </w:r>
      <w:r w:rsidR="00E04A21">
        <w:rPr>
          <w:rFonts w:ascii="Calibri" w:eastAsia="Calibri" w:hAnsi="Calibri" w:cs="Calibri"/>
          <w:b/>
          <w:sz w:val="28"/>
          <w:szCs w:val="28"/>
        </w:rPr>
        <w:t>–</w:t>
      </w:r>
      <w:r>
        <w:rPr>
          <w:rFonts w:ascii="Calibri" w:eastAsia="Calibri" w:hAnsi="Calibri" w:cs="Calibri"/>
          <w:b/>
          <w:sz w:val="28"/>
          <w:szCs w:val="28"/>
        </w:rPr>
        <w:t xml:space="preserve"> Ma</w:t>
      </w:r>
      <w:r w:rsidR="00E04A21">
        <w:rPr>
          <w:rFonts w:ascii="Calibri" w:eastAsia="Calibri" w:hAnsi="Calibri" w:cs="Calibri"/>
          <w:b/>
          <w:sz w:val="28"/>
          <w:szCs w:val="28"/>
        </w:rPr>
        <w:t>y 9, 2024</w:t>
      </w:r>
    </w:p>
    <w:p w14:paraId="67A0357B" w14:textId="77777777" w:rsidR="00D85E1C" w:rsidRDefault="00000000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DSAC: May, TBD</w:t>
      </w:r>
    </w:p>
    <w:p w14:paraId="0830A134" w14:textId="77777777" w:rsidR="00D85E1C" w:rsidRDefault="00D85E1C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4CA5027C" w14:textId="3F4CAD26" w:rsidR="00D85E1C" w:rsidRDefault="00000000">
      <w:pPr>
        <w:spacing w:line="240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t>Common acronyms used in Meetings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sz w:val="28"/>
          <w:szCs w:val="28"/>
        </w:rPr>
        <w:t xml:space="preserve"> While we strive to avoid acronyms and jargon here are some you may hear in </w:t>
      </w:r>
      <w:r w:rsidR="001E0AFE">
        <w:rPr>
          <w:rFonts w:ascii="Calibri" w:eastAsia="Calibri" w:hAnsi="Calibri" w:cs="Calibri"/>
          <w:sz w:val="28"/>
          <w:szCs w:val="28"/>
        </w:rPr>
        <w:t>meetings.</w:t>
      </w:r>
    </w:p>
    <w:p w14:paraId="715D2A88" w14:textId="6631C949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ADVSD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>Aging, Disability and Veterans Services Division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a division of Multnomah County Department of Human Services</w:t>
      </w:r>
    </w:p>
    <w:p w14:paraId="1E359B4B" w14:textId="11DD642C" w:rsidR="00D85E1C" w:rsidRPr="001E0AF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APD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>Aging and People with Disabilities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a work unit of the Oregon Department of Human Services</w:t>
      </w:r>
    </w:p>
    <w:p w14:paraId="4FDC5766" w14:textId="45F94481" w:rsidR="001E0AFE" w:rsidRDefault="001E0A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ASAC – </w:t>
      </w:r>
      <w:r w:rsidRPr="001E0AFE">
        <w:rPr>
          <w:rFonts w:ascii="Calibri" w:eastAsia="Calibri" w:hAnsi="Calibri" w:cs="Calibri"/>
          <w:i/>
          <w:iCs/>
          <w:color w:val="000000"/>
          <w:sz w:val="28"/>
          <w:szCs w:val="28"/>
        </w:rPr>
        <w:t>Aging Services Advisory Council</w:t>
      </w:r>
    </w:p>
    <w:p w14:paraId="099357B4" w14:textId="714501EF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BIPOC </w:t>
      </w:r>
      <w:r w:rsidR="00F715F9">
        <w:rPr>
          <w:rFonts w:ascii="Calibri" w:eastAsia="Calibri" w:hAnsi="Calibri" w:cs="Calibri"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Black, Indigenous, and other People of Color </w:t>
      </w:r>
    </w:p>
    <w:p w14:paraId="7498447E" w14:textId="5A199B88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DCHS </w:t>
      </w:r>
      <w:r w:rsidR="00F715F9">
        <w:rPr>
          <w:rFonts w:ascii="Calibri" w:eastAsia="Calibri" w:hAnsi="Calibri" w:cs="Calibri"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>Department of County Human Services</w:t>
      </w:r>
    </w:p>
    <w:p w14:paraId="10888725" w14:textId="30885825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DSAC </w:t>
      </w:r>
      <w:r w:rsidR="00F715F9">
        <w:rPr>
          <w:rFonts w:ascii="Calibri" w:eastAsia="Calibri" w:hAnsi="Calibri" w:cs="Calibri"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>Disability Services Advisory Council</w:t>
      </w:r>
    </w:p>
    <w:p w14:paraId="60B5432C" w14:textId="15EC3A4D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LTSS </w:t>
      </w:r>
      <w:r w:rsidR="00F715F9">
        <w:rPr>
          <w:rFonts w:ascii="Calibri" w:eastAsia="Calibri" w:hAnsi="Calibri" w:cs="Calibri"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Long Term Services and Supports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</w:p>
    <w:p w14:paraId="24DED9AF" w14:textId="5935CE44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NEMT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sz w:val="28"/>
          <w:szCs w:val="28"/>
        </w:rPr>
        <w:t xml:space="preserve"> Non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sz w:val="28"/>
          <w:szCs w:val="28"/>
        </w:rPr>
        <w:t>Emergent Medical Transportation</w:t>
      </w:r>
    </w:p>
    <w:p w14:paraId="1451DB3B" w14:textId="55CF54F7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O4AD </w:t>
      </w:r>
      <w:r w:rsidR="00F715F9">
        <w:rPr>
          <w:rFonts w:ascii="Calibri" w:eastAsia="Calibri" w:hAnsi="Calibri" w:cs="Calibri"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Oregon Association of Area Agencies on Aging and Disabilities</w:t>
      </w:r>
    </w:p>
    <w:p w14:paraId="235412F1" w14:textId="03E2EFAC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ODHS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</w:t>
      </w:r>
      <w:r w:rsidR="00F715F9">
        <w:rPr>
          <w:rFonts w:ascii="Calibri" w:eastAsia="Calibri" w:hAnsi="Calibri" w:cs="Calibri"/>
          <w:i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i/>
          <w:color w:val="000000"/>
          <w:sz w:val="28"/>
          <w:szCs w:val="28"/>
        </w:rPr>
        <w:t xml:space="preserve"> Oregon Department of Human Services (also called DHS)</w:t>
      </w:r>
    </w:p>
    <w:p w14:paraId="6B677D57" w14:textId="1BB22D89" w:rsidR="00D85E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OPI and OPI</w:t>
      </w:r>
      <w:r w:rsidR="00F715F9">
        <w:rPr>
          <w:rFonts w:ascii="Calibri" w:eastAsia="Calibri" w:hAnsi="Calibri" w:cs="Calibri"/>
          <w:sz w:val="28"/>
          <w:szCs w:val="28"/>
        </w:rPr>
        <w:t>-</w:t>
      </w:r>
      <w:r>
        <w:rPr>
          <w:rFonts w:ascii="Calibri" w:eastAsia="Calibri" w:hAnsi="Calibri" w:cs="Calibri"/>
          <w:sz w:val="28"/>
          <w:szCs w:val="28"/>
        </w:rPr>
        <w:t xml:space="preserve">M </w:t>
      </w:r>
      <w:r w:rsidR="00F715F9">
        <w:rPr>
          <w:rFonts w:ascii="Calibri" w:eastAsia="Calibri" w:hAnsi="Calibri" w:cs="Calibri"/>
          <w:sz w:val="28"/>
          <w:szCs w:val="28"/>
        </w:rPr>
        <w:t>–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sz w:val="28"/>
          <w:szCs w:val="28"/>
        </w:rPr>
        <w:t xml:space="preserve">Oregon Project Independence and </w:t>
      </w:r>
      <w:r w:rsidR="00F715F9">
        <w:rPr>
          <w:rFonts w:ascii="Calibri" w:eastAsia="Calibri" w:hAnsi="Calibri" w:cs="Calibri"/>
          <w:i/>
          <w:sz w:val="28"/>
          <w:szCs w:val="28"/>
        </w:rPr>
        <w:t>Oregon</w:t>
      </w:r>
      <w:r>
        <w:rPr>
          <w:rFonts w:ascii="Calibri" w:eastAsia="Calibri" w:hAnsi="Calibri" w:cs="Calibri"/>
          <w:i/>
          <w:sz w:val="28"/>
          <w:szCs w:val="28"/>
        </w:rPr>
        <w:t xml:space="preserve"> Project Independence </w:t>
      </w:r>
      <w:r w:rsidR="00F715F9">
        <w:rPr>
          <w:rFonts w:ascii="Calibri" w:eastAsia="Calibri" w:hAnsi="Calibri" w:cs="Calibri"/>
          <w:i/>
          <w:sz w:val="28"/>
          <w:szCs w:val="28"/>
        </w:rPr>
        <w:t>–</w:t>
      </w:r>
      <w:r>
        <w:rPr>
          <w:rFonts w:ascii="Calibri" w:eastAsia="Calibri" w:hAnsi="Calibri" w:cs="Calibri"/>
          <w:i/>
          <w:sz w:val="28"/>
          <w:szCs w:val="28"/>
        </w:rPr>
        <w:t xml:space="preserve"> Medicaid</w:t>
      </w:r>
    </w:p>
    <w:p w14:paraId="7C4071FB" w14:textId="77777777" w:rsidR="00D85E1C" w:rsidRDefault="00D85E1C">
      <w:pPr>
        <w:spacing w:line="240" w:lineRule="auto"/>
        <w:rPr>
          <w:rFonts w:ascii="Calibri" w:eastAsia="Calibri" w:hAnsi="Calibri" w:cs="Calibri"/>
          <w:sz w:val="28"/>
          <w:szCs w:val="28"/>
        </w:rPr>
      </w:pPr>
    </w:p>
    <w:sectPr w:rsidR="00D85E1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55AE70" w14:textId="77777777" w:rsidR="0030174C" w:rsidRDefault="0030174C">
      <w:pPr>
        <w:spacing w:line="240" w:lineRule="auto"/>
      </w:pPr>
      <w:r>
        <w:separator/>
      </w:r>
    </w:p>
  </w:endnote>
  <w:endnote w:type="continuationSeparator" w:id="0">
    <w:p w14:paraId="713932DD" w14:textId="77777777" w:rsidR="0030174C" w:rsidRDefault="003017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B8930A8-5A81-4950-8A71-207048579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2F03310-9AAF-4D87-B6DE-0309B7360001}"/>
    <w:embedItalic r:id="rId3" w:fontKey="{C147EC3E-B385-4369-8E67-3EC126E127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90B65B-6B17-4BED-82BF-A808171CF2D8}"/>
    <w:embedBold r:id="rId5" w:fontKey="{90246C53-438B-44CF-BD8D-FE99243C9310}"/>
    <w:embedItalic r:id="rId6" w:fontKey="{D9080671-EEB0-4969-9823-8BF1F21D5461}"/>
    <w:embedBoldItalic r:id="rId7" w:fontKey="{79171F6F-0866-4902-9319-2B50191ACE3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659380-5657-41C6-9A32-49D984FA5C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DA924" w14:textId="77777777" w:rsidR="00D85E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fldChar w:fldCharType="begin"/>
    </w:r>
    <w:r>
      <w:rPr>
        <w:rFonts w:ascii="Calibri" w:eastAsia="Calibri" w:hAnsi="Calibri" w:cs="Calibri"/>
        <w:color w:val="000000"/>
        <w:sz w:val="28"/>
        <w:szCs w:val="28"/>
      </w:rPr>
      <w:instrText>PAGE</w:instrText>
    </w:r>
    <w:r>
      <w:rPr>
        <w:rFonts w:ascii="Calibri" w:eastAsia="Calibri" w:hAnsi="Calibri" w:cs="Calibri"/>
        <w:color w:val="000000"/>
        <w:sz w:val="28"/>
        <w:szCs w:val="28"/>
      </w:rPr>
      <w:fldChar w:fldCharType="separate"/>
    </w:r>
    <w:r w:rsidR="00E47190">
      <w:rPr>
        <w:rFonts w:ascii="Calibri" w:eastAsia="Calibri" w:hAnsi="Calibri" w:cs="Calibri"/>
        <w:noProof/>
        <w:color w:val="000000"/>
        <w:sz w:val="28"/>
        <w:szCs w:val="28"/>
      </w:rPr>
      <w:t>2</w:t>
    </w:r>
    <w:r>
      <w:rPr>
        <w:rFonts w:ascii="Calibri" w:eastAsia="Calibri" w:hAnsi="Calibri" w:cs="Calibri"/>
        <w:color w:val="000000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77652" w14:textId="77777777" w:rsidR="00D85E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rFonts w:ascii="Calibri" w:eastAsia="Calibri" w:hAnsi="Calibri" w:cs="Calibri"/>
        <w:color w:val="000000"/>
        <w:sz w:val="28"/>
        <w:szCs w:val="28"/>
      </w:rPr>
      <w:fldChar w:fldCharType="begin"/>
    </w:r>
    <w:r>
      <w:rPr>
        <w:rFonts w:ascii="Calibri" w:eastAsia="Calibri" w:hAnsi="Calibri" w:cs="Calibri"/>
        <w:color w:val="000000"/>
        <w:sz w:val="28"/>
        <w:szCs w:val="28"/>
      </w:rPr>
      <w:instrText>PAGE</w:instrText>
    </w:r>
    <w:r>
      <w:rPr>
        <w:rFonts w:ascii="Calibri" w:eastAsia="Calibri" w:hAnsi="Calibri" w:cs="Calibri"/>
        <w:color w:val="000000"/>
        <w:sz w:val="28"/>
        <w:szCs w:val="28"/>
      </w:rPr>
      <w:fldChar w:fldCharType="separate"/>
    </w:r>
    <w:r w:rsidR="00E47190">
      <w:rPr>
        <w:rFonts w:ascii="Calibri" w:eastAsia="Calibri" w:hAnsi="Calibri" w:cs="Calibri"/>
        <w:noProof/>
        <w:color w:val="000000"/>
        <w:sz w:val="28"/>
        <w:szCs w:val="28"/>
      </w:rPr>
      <w:t>1</w:t>
    </w:r>
    <w:r>
      <w:rPr>
        <w:rFonts w:ascii="Calibri" w:eastAsia="Calibri" w:hAnsi="Calibri" w:cs="Calibri"/>
        <w:color w:val="0000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CD3AB6" w14:textId="77777777" w:rsidR="0030174C" w:rsidRDefault="0030174C">
      <w:pPr>
        <w:spacing w:line="240" w:lineRule="auto"/>
      </w:pPr>
      <w:r>
        <w:separator/>
      </w:r>
    </w:p>
  </w:footnote>
  <w:footnote w:type="continuationSeparator" w:id="0">
    <w:p w14:paraId="0327E09A" w14:textId="77777777" w:rsidR="0030174C" w:rsidRDefault="003017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671C8" w14:textId="77777777" w:rsidR="00D85E1C" w:rsidRDefault="00D85E1C">
    <w:pPr>
      <w:widowControl w:val="0"/>
      <w:pBdr>
        <w:top w:val="nil"/>
        <w:left w:val="nil"/>
        <w:bottom w:val="nil"/>
        <w:right w:val="nil"/>
        <w:between w:val="nil"/>
      </w:pBdr>
      <w:rPr>
        <w:sz w:val="8"/>
        <w:szCs w:val="8"/>
      </w:rPr>
    </w:pPr>
  </w:p>
  <w:tbl>
    <w:tblPr>
      <w:tblStyle w:val="a5"/>
      <w:tblW w:w="10800" w:type="dxa"/>
      <w:jc w:val="center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600" w:firstRow="0" w:lastRow="0" w:firstColumn="0" w:lastColumn="0" w:noHBand="1" w:noVBand="1"/>
    </w:tblPr>
    <w:tblGrid>
      <w:gridCol w:w="1440"/>
      <w:gridCol w:w="4135"/>
      <w:gridCol w:w="3510"/>
      <w:gridCol w:w="1715"/>
    </w:tblGrid>
    <w:tr w:rsidR="00D85E1C" w14:paraId="76BE5B34" w14:textId="77777777" w:rsidTr="00F715F9">
      <w:trPr>
        <w:jc w:val="center"/>
      </w:trPr>
      <w:tc>
        <w:tcPr>
          <w:tcW w:w="1440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4087C01A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Time</w:t>
          </w:r>
        </w:p>
      </w:tc>
      <w:tc>
        <w:tcPr>
          <w:tcW w:w="4135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32E17300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Agenda Item</w:t>
          </w:r>
        </w:p>
      </w:tc>
      <w:tc>
        <w:tcPr>
          <w:tcW w:w="3510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0E059168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Purpose</w:t>
          </w:r>
        </w:p>
      </w:tc>
      <w:tc>
        <w:tcPr>
          <w:tcW w:w="1715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06A8046C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Lead</w:t>
          </w:r>
        </w:p>
      </w:tc>
    </w:tr>
  </w:tbl>
  <w:p w14:paraId="7FBDCE07" w14:textId="77777777" w:rsidR="00D85E1C" w:rsidRDefault="00D85E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A9C2E" w14:textId="7C2C4AF2" w:rsidR="00D85E1C" w:rsidRDefault="00E04A21" w:rsidP="004232B9">
    <w:pPr>
      <w:spacing w:line="259" w:lineRule="auto"/>
      <w:jc w:val="right"/>
      <w:rPr>
        <w:b/>
        <w:sz w:val="28"/>
        <w:szCs w:val="28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E6DDAED" wp14:editId="4F4E5EFD">
          <wp:simplePos x="0" y="0"/>
          <wp:positionH relativeFrom="column">
            <wp:posOffset>71120</wp:posOffset>
          </wp:positionH>
          <wp:positionV relativeFrom="paragraph">
            <wp:posOffset>66675</wp:posOffset>
          </wp:positionV>
          <wp:extent cx="1097280" cy="1097280"/>
          <wp:effectExtent l="0" t="0" r="7620" b="762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l="28409" t="10661" r="29081" b="12266"/>
                  <a:stretch/>
                </pic:blipFill>
                <pic:spPr bwMode="auto">
                  <a:xfrm>
                    <a:off x="0" y="0"/>
                    <a:ext cx="1097280" cy="1097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03CF36" wp14:editId="778548FF">
          <wp:simplePos x="0" y="0"/>
          <wp:positionH relativeFrom="column">
            <wp:posOffset>1295400</wp:posOffset>
          </wp:positionH>
          <wp:positionV relativeFrom="paragraph">
            <wp:posOffset>67310</wp:posOffset>
          </wp:positionV>
          <wp:extent cx="1097280" cy="1097280"/>
          <wp:effectExtent l="0" t="0" r="7620" b="762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>Aging, Disability, and Veterans Services Division</w:t>
    </w:r>
  </w:p>
  <w:p w14:paraId="68D6683A" w14:textId="4E591499" w:rsidR="00D85E1C" w:rsidRDefault="00000000" w:rsidP="004232B9">
    <w:pPr>
      <w:spacing w:line="259" w:lineRule="auto"/>
      <w:jc w:val="right"/>
      <w:rPr>
        <w:b/>
        <w:sz w:val="28"/>
        <w:szCs w:val="28"/>
      </w:rPr>
    </w:pPr>
    <w:r>
      <w:rPr>
        <w:b/>
        <w:sz w:val="28"/>
        <w:szCs w:val="28"/>
      </w:rPr>
      <w:t>Joint SAC Meeting</w:t>
    </w:r>
  </w:p>
  <w:p w14:paraId="046958E8" w14:textId="3623BDE1" w:rsidR="00D85E1C" w:rsidRDefault="00000000" w:rsidP="004232B9">
    <w:pPr>
      <w:spacing w:line="259" w:lineRule="auto"/>
      <w:ind w:firstLine="720"/>
      <w:jc w:val="right"/>
      <w:rPr>
        <w:sz w:val="28"/>
        <w:szCs w:val="28"/>
      </w:rPr>
    </w:pPr>
    <w:r>
      <w:rPr>
        <w:sz w:val="28"/>
        <w:szCs w:val="28"/>
      </w:rPr>
      <w:t>Thursday, April 25</w:t>
    </w:r>
    <w:r w:rsidR="001E0AFE">
      <w:rPr>
        <w:sz w:val="28"/>
        <w:szCs w:val="28"/>
      </w:rPr>
      <w:t>, 2024</w:t>
    </w:r>
    <w:r>
      <w:rPr>
        <w:sz w:val="28"/>
        <w:szCs w:val="28"/>
      </w:rPr>
      <w:t>, 12:00 pm - 2:00 pm</w:t>
    </w:r>
  </w:p>
  <w:p w14:paraId="58847BF8" w14:textId="42A8E2DA" w:rsidR="00D85E1C" w:rsidRDefault="00000000" w:rsidP="004232B9">
    <w:pPr>
      <w:spacing w:line="259" w:lineRule="auto"/>
      <w:jc w:val="right"/>
      <w:rPr>
        <w:sz w:val="28"/>
        <w:szCs w:val="28"/>
      </w:rPr>
    </w:pPr>
    <w:r>
      <w:rPr>
        <w:b/>
        <w:sz w:val="28"/>
        <w:szCs w:val="28"/>
      </w:rPr>
      <w:t xml:space="preserve">In-person </w:t>
    </w:r>
    <w:r w:rsidR="004232B9">
      <w:rPr>
        <w:b/>
        <w:sz w:val="28"/>
        <w:szCs w:val="28"/>
      </w:rPr>
      <w:t>l</w:t>
    </w:r>
    <w:r>
      <w:rPr>
        <w:b/>
        <w:sz w:val="28"/>
        <w:szCs w:val="28"/>
      </w:rPr>
      <w:t>ocation:</w:t>
    </w:r>
    <w:r>
      <w:rPr>
        <w:sz w:val="28"/>
        <w:szCs w:val="28"/>
      </w:rPr>
      <w:t xml:space="preserve"> </w:t>
    </w:r>
  </w:p>
  <w:p w14:paraId="6D94C211" w14:textId="77777777" w:rsidR="00D85E1C" w:rsidRDefault="00000000" w:rsidP="004232B9">
    <w:pPr>
      <w:spacing w:line="259" w:lineRule="auto"/>
      <w:jc w:val="right"/>
      <w:rPr>
        <w:sz w:val="28"/>
        <w:szCs w:val="28"/>
      </w:rPr>
    </w:pPr>
    <w:r>
      <w:rPr>
        <w:sz w:val="28"/>
        <w:szCs w:val="28"/>
      </w:rPr>
      <w:t xml:space="preserve">Five Oak, Pine Room, </w:t>
    </w:r>
  </w:p>
  <w:p w14:paraId="7EE5F25E" w14:textId="77777777" w:rsidR="00D85E1C" w:rsidRDefault="00000000" w:rsidP="004232B9">
    <w:pPr>
      <w:spacing w:line="259" w:lineRule="auto"/>
      <w:jc w:val="right"/>
      <w:rPr>
        <w:sz w:val="28"/>
        <w:szCs w:val="28"/>
      </w:rPr>
    </w:pPr>
    <w:r>
      <w:rPr>
        <w:sz w:val="28"/>
        <w:szCs w:val="28"/>
      </w:rPr>
      <w:t xml:space="preserve">209 SW 4th Ave, Portland, OR 97204 </w:t>
    </w:r>
  </w:p>
  <w:p w14:paraId="56900B70" w14:textId="6ABD10C7" w:rsidR="00D85E1C" w:rsidRDefault="00000000" w:rsidP="004232B9">
    <w:pPr>
      <w:spacing w:line="259" w:lineRule="auto"/>
      <w:jc w:val="right"/>
      <w:rPr>
        <w:sz w:val="30"/>
        <w:szCs w:val="30"/>
      </w:rPr>
    </w:pPr>
    <w:r>
      <w:rPr>
        <w:b/>
        <w:sz w:val="30"/>
        <w:szCs w:val="30"/>
      </w:rPr>
      <w:t xml:space="preserve">Google Meet </w:t>
    </w:r>
    <w:r w:rsidR="004232B9">
      <w:rPr>
        <w:b/>
        <w:sz w:val="30"/>
        <w:szCs w:val="30"/>
      </w:rPr>
      <w:t>i</w:t>
    </w:r>
    <w:r>
      <w:rPr>
        <w:b/>
        <w:sz w:val="30"/>
        <w:szCs w:val="30"/>
      </w:rPr>
      <w:t>nformation:</w:t>
    </w:r>
  </w:p>
  <w:p w14:paraId="06290B43" w14:textId="5AE2B1AF" w:rsidR="00E47190" w:rsidRPr="00E47190" w:rsidRDefault="00000000" w:rsidP="004232B9">
    <w:pPr>
      <w:spacing w:line="259" w:lineRule="auto"/>
      <w:jc w:val="right"/>
      <w:rPr>
        <w:sz w:val="26"/>
        <w:szCs w:val="26"/>
      </w:rPr>
    </w:pPr>
    <w:hyperlink r:id="rId3" w:history="1">
      <w:r w:rsidR="00E47190" w:rsidRPr="00E47190">
        <w:rPr>
          <w:rStyle w:val="Hyperlink"/>
          <w:sz w:val="26"/>
          <w:szCs w:val="26"/>
        </w:rPr>
        <w:t>https://multco-us.zoom.us/j/97608363778?pwd=dVAxaklPRmdLWExIOTFNakVtR1Mzdz09</w:t>
      </w:r>
    </w:hyperlink>
  </w:p>
  <w:p w14:paraId="63055D3A" w14:textId="6AC87240" w:rsidR="00D85E1C" w:rsidRPr="00E47190" w:rsidRDefault="00000000" w:rsidP="004232B9">
    <w:pPr>
      <w:spacing w:line="259" w:lineRule="auto"/>
      <w:jc w:val="right"/>
      <w:rPr>
        <w:sz w:val="26"/>
        <w:szCs w:val="26"/>
        <w:highlight w:val="white"/>
      </w:rPr>
    </w:pPr>
    <w:r w:rsidRPr="00E47190">
      <w:rPr>
        <w:sz w:val="26"/>
        <w:szCs w:val="26"/>
        <w:highlight w:val="white"/>
      </w:rPr>
      <w:t xml:space="preserve">Meeting ID: </w:t>
    </w:r>
    <w:r w:rsidR="00E47190" w:rsidRPr="00E47190">
      <w:rPr>
        <w:sz w:val="26"/>
        <w:szCs w:val="26"/>
      </w:rPr>
      <w:t>976 0836 3778</w:t>
    </w:r>
    <w:r w:rsidR="00E47190" w:rsidRPr="00E47190">
      <w:rPr>
        <w:sz w:val="26"/>
        <w:szCs w:val="26"/>
      </w:rPr>
      <w:tab/>
    </w:r>
    <w:r w:rsidRPr="00E47190">
      <w:rPr>
        <w:sz w:val="26"/>
        <w:szCs w:val="26"/>
        <w:highlight w:val="white"/>
      </w:rPr>
      <w:t xml:space="preserve">Passcode: </w:t>
    </w:r>
    <w:bookmarkStart w:id="0" w:name="_Hlk164925414"/>
    <w:r w:rsidR="00E47190" w:rsidRPr="00E47190">
      <w:rPr>
        <w:sz w:val="26"/>
        <w:szCs w:val="26"/>
      </w:rPr>
      <w:t>DSAC2024!</w:t>
    </w:r>
    <w:bookmarkEnd w:id="0"/>
  </w:p>
  <w:p w14:paraId="3C9760BB" w14:textId="77777777" w:rsidR="00D85E1C" w:rsidRDefault="00000000">
    <w:pPr>
      <w:spacing w:line="240" w:lineRule="auto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  <w:tbl>
    <w:tblPr>
      <w:tblStyle w:val="a4"/>
      <w:tblW w:w="10785" w:type="dxa"/>
      <w:jc w:val="center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ayout w:type="fixed"/>
      <w:tblLook w:val="0600" w:firstRow="0" w:lastRow="0" w:firstColumn="0" w:lastColumn="0" w:noHBand="1" w:noVBand="1"/>
    </w:tblPr>
    <w:tblGrid>
      <w:gridCol w:w="1441"/>
      <w:gridCol w:w="4134"/>
      <w:gridCol w:w="3512"/>
      <w:gridCol w:w="1698"/>
    </w:tblGrid>
    <w:tr w:rsidR="00D85E1C" w14:paraId="0D9D6CF6" w14:textId="77777777" w:rsidTr="00F715F9">
      <w:trPr>
        <w:jc w:val="center"/>
      </w:trPr>
      <w:tc>
        <w:tcPr>
          <w:tcW w:w="1441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1666B9A2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Time</w:t>
          </w:r>
        </w:p>
      </w:tc>
      <w:tc>
        <w:tcPr>
          <w:tcW w:w="4134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7DEC2B34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Agenda Item</w:t>
          </w:r>
        </w:p>
      </w:tc>
      <w:tc>
        <w:tcPr>
          <w:tcW w:w="3512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6842624C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Purpose</w:t>
          </w:r>
        </w:p>
      </w:tc>
      <w:tc>
        <w:tcPr>
          <w:tcW w:w="1698" w:type="dxa"/>
          <w:shd w:val="clear" w:color="auto" w:fill="262626"/>
          <w:tcMar>
            <w:top w:w="57" w:type="dxa"/>
            <w:left w:w="57" w:type="dxa"/>
            <w:bottom w:w="57" w:type="dxa"/>
            <w:right w:w="57" w:type="dxa"/>
          </w:tcMar>
          <w:vAlign w:val="bottom"/>
        </w:tcPr>
        <w:p w14:paraId="55C1F9EA" w14:textId="77777777" w:rsidR="00D85E1C" w:rsidRDefault="00000000">
          <w:pPr>
            <w:widowControl w:val="0"/>
            <w:spacing w:line="240" w:lineRule="auto"/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FFFFFF"/>
              <w:sz w:val="28"/>
              <w:szCs w:val="28"/>
            </w:rPr>
            <w:t>Lead</w:t>
          </w:r>
        </w:p>
      </w:tc>
    </w:tr>
  </w:tbl>
  <w:p w14:paraId="6B69E2DF" w14:textId="77777777" w:rsidR="00D85E1C" w:rsidRDefault="00D85E1C">
    <w:pPr>
      <w:spacing w:line="240" w:lineRule="auto"/>
      <w:jc w:val="right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5E5C8A"/>
    <w:multiLevelType w:val="multilevel"/>
    <w:tmpl w:val="E15A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DC7276"/>
    <w:multiLevelType w:val="multilevel"/>
    <w:tmpl w:val="E286C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12085C"/>
    <w:multiLevelType w:val="hybridMultilevel"/>
    <w:tmpl w:val="A8A2F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C0B60"/>
    <w:multiLevelType w:val="multilevel"/>
    <w:tmpl w:val="46CA3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EC3607"/>
    <w:multiLevelType w:val="multilevel"/>
    <w:tmpl w:val="D29AE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2D3D16"/>
    <w:multiLevelType w:val="multilevel"/>
    <w:tmpl w:val="63B0E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5F326A"/>
    <w:multiLevelType w:val="multilevel"/>
    <w:tmpl w:val="9072D0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0523000">
    <w:abstractNumId w:val="1"/>
  </w:num>
  <w:num w:numId="2" w16cid:durableId="1509977298">
    <w:abstractNumId w:val="3"/>
  </w:num>
  <w:num w:numId="3" w16cid:durableId="1545094196">
    <w:abstractNumId w:val="4"/>
  </w:num>
  <w:num w:numId="4" w16cid:durableId="1746417090">
    <w:abstractNumId w:val="5"/>
  </w:num>
  <w:num w:numId="5" w16cid:durableId="344745374">
    <w:abstractNumId w:val="0"/>
  </w:num>
  <w:num w:numId="6" w16cid:durableId="727917699">
    <w:abstractNumId w:val="6"/>
  </w:num>
  <w:num w:numId="7" w16cid:durableId="7300071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9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E1C"/>
    <w:rsid w:val="001E0AFE"/>
    <w:rsid w:val="0030174C"/>
    <w:rsid w:val="004232B9"/>
    <w:rsid w:val="007F3782"/>
    <w:rsid w:val="00D85E1C"/>
    <w:rsid w:val="00E04A21"/>
    <w:rsid w:val="00E10DE4"/>
    <w:rsid w:val="00E47190"/>
    <w:rsid w:val="00F715F9"/>
    <w:rsid w:val="00F7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DB0F8B"/>
  <w15:docId w15:val="{EC619E70-F27C-4322-AA6E-1C11AAB2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71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190"/>
  </w:style>
  <w:style w:type="paragraph" w:styleId="Footer">
    <w:name w:val="footer"/>
    <w:basedOn w:val="Normal"/>
    <w:link w:val="FooterChar"/>
    <w:uiPriority w:val="99"/>
    <w:unhideWhenUsed/>
    <w:rsid w:val="00E471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190"/>
  </w:style>
  <w:style w:type="character" w:styleId="Hyperlink">
    <w:name w:val="Hyperlink"/>
    <w:basedOn w:val="DefaultParagraphFont"/>
    <w:uiPriority w:val="99"/>
    <w:unhideWhenUsed/>
    <w:rsid w:val="00E4719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1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E0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multco-us.zoom.us/j/97608363778?pwd=dVAxaklPRmdLWExIOTFNakVtR1Mzdz09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308</Words>
  <Characters>1659</Characters>
  <Application>Microsoft Office Word</Application>
  <DocSecurity>0</DocSecurity>
  <Lines>92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Lars .</cp:lastModifiedBy>
  <cp:revision>4</cp:revision>
  <dcterms:created xsi:type="dcterms:W3CDTF">2024-04-25T15:11:00Z</dcterms:created>
  <dcterms:modified xsi:type="dcterms:W3CDTF">2024-04-25T15:54:00Z</dcterms:modified>
</cp:coreProperties>
</file>