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C" w:rsidRPr="00050337" w:rsidRDefault="00F238CC" w:rsidP="00F23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Oregon Project Independence </w:t>
      </w:r>
      <w:r w:rsidRPr="00050337">
        <w:rPr>
          <w:rFonts w:ascii="Times New Roman" w:hAnsi="Times New Roman"/>
          <w:b/>
          <w:sz w:val="28"/>
          <w:szCs w:val="28"/>
        </w:rPr>
        <w:t>Quality Assurance Tool</w:t>
      </w:r>
      <w:r>
        <w:rPr>
          <w:rFonts w:ascii="Times New Roman" w:hAnsi="Times New Roman"/>
          <w:b/>
          <w:sz w:val="28"/>
          <w:szCs w:val="28"/>
        </w:rPr>
        <w:t xml:space="preserve"> - 2017</w:t>
      </w:r>
    </w:p>
    <w:p w:rsidR="00F238CC" w:rsidRDefault="00F238CC" w:rsidP="00F238CC">
      <w:pPr>
        <w:spacing w:after="0"/>
        <w:rPr>
          <w:rFonts w:ascii="Times New Roman" w:hAnsi="Times New Roman"/>
          <w:sz w:val="24"/>
          <w:szCs w:val="24"/>
        </w:rPr>
      </w:pPr>
      <w:r w:rsidRPr="00050337">
        <w:rPr>
          <w:rFonts w:ascii="Times New Roman" w:hAnsi="Times New Roman"/>
          <w:sz w:val="24"/>
          <w:szCs w:val="24"/>
        </w:rPr>
        <w:t xml:space="preserve">Based </w:t>
      </w:r>
      <w:r w:rsidR="006F07F4">
        <w:rPr>
          <w:rFonts w:ascii="Times New Roman" w:hAnsi="Times New Roman"/>
          <w:sz w:val="24"/>
          <w:szCs w:val="24"/>
        </w:rPr>
        <w:t xml:space="preserve">largely </w:t>
      </w:r>
      <w:r w:rsidRPr="00050337">
        <w:rPr>
          <w:rFonts w:ascii="Times New Roman" w:hAnsi="Times New Roman"/>
          <w:sz w:val="24"/>
          <w:szCs w:val="24"/>
        </w:rPr>
        <w:t xml:space="preserve">on 2016 SUA monitoring tool </w:t>
      </w:r>
    </w:p>
    <w:p w:rsidR="00F238CC" w:rsidRDefault="00F238CC" w:rsidP="00F23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reviewing individual files – each program manager should have plan for conducting regular monitoring</w:t>
      </w:r>
    </w:p>
    <w:p w:rsidR="00F238CC" w:rsidRDefault="00F238CC" w:rsidP="00F238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805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2"/>
        <w:gridCol w:w="2414"/>
        <w:gridCol w:w="625"/>
        <w:gridCol w:w="632"/>
        <w:gridCol w:w="2732"/>
      </w:tblGrid>
      <w:tr w:rsidR="00F238CC" w:rsidRPr="00A52835" w:rsidTr="00F238C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02" w:type="dxa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Client: </w:t>
            </w:r>
          </w:p>
        </w:tc>
        <w:tc>
          <w:tcPr>
            <w:tcW w:w="2414" w:type="dxa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</w:tc>
        <w:tc>
          <w:tcPr>
            <w:tcW w:w="625" w:type="dxa"/>
            <w:vMerge w:val="restart"/>
            <w:shd w:val="clear" w:color="auto" w:fill="F2F2F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32" w:type="dxa"/>
            <w:vMerge w:val="restart"/>
            <w:shd w:val="clear" w:color="auto" w:fill="F2F2F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732" w:type="dxa"/>
            <w:vMerge w:val="restart"/>
            <w:shd w:val="clear" w:color="auto" w:fill="F2F2F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38CC" w:rsidRPr="00A52835" w:rsidRDefault="001A3FF7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</w:t>
            </w:r>
            <w:r w:rsidR="00F238CC" w:rsidRPr="00A528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238CC" w:rsidRPr="00A52835" w:rsidTr="00F238C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816" w:type="dxa"/>
            <w:gridSpan w:val="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Case Manager :</w:t>
            </w:r>
          </w:p>
        </w:tc>
        <w:tc>
          <w:tcPr>
            <w:tcW w:w="625" w:type="dxa"/>
            <w:vMerge/>
            <w:shd w:val="clear" w:color="auto" w:fill="F2F2F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F2F2F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shd w:val="clear" w:color="auto" w:fill="F2F2F2"/>
          </w:tcPr>
          <w:p w:rsidR="00F238CC" w:rsidRPr="00A52835" w:rsidRDefault="00F238CC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16" w:type="dxa"/>
            <w:gridSpan w:val="2"/>
            <w:vMerge w:val="restart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CAPS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completed within the last 12 months?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SPL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18 or below?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 least one diagnosi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listed in CAPS </w:t>
            </w:r>
            <w:r w:rsidR="00365ECE">
              <w:rPr>
                <w:rFonts w:ascii="Times New Roman" w:hAnsi="Times New Roman"/>
                <w:sz w:val="24"/>
                <w:szCs w:val="24"/>
              </w:rPr>
              <w:t>case details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If HCW: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vo</w:t>
            </w:r>
            <w:r>
              <w:rPr>
                <w:rFonts w:ascii="Times New Roman" w:hAnsi="Times New Roman"/>
                <w:sz w:val="24"/>
                <w:szCs w:val="24"/>
              </w:rPr>
              <w:t>ucher authorized hours, CAPS service plan summary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assigned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hours, </w:t>
            </w:r>
            <w:r>
              <w:rPr>
                <w:rFonts w:ascii="Times New Roman" w:hAnsi="Times New Roman"/>
                <w:sz w:val="24"/>
                <w:szCs w:val="24"/>
              </w:rPr>
              <w:t>hours authorized and paid per HINV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screen line up?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If in-home care agency: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Agency billed hours for a given month do not exceed hours assigned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/>
                <w:sz w:val="24"/>
                <w:szCs w:val="24"/>
              </w:rPr>
              <w:t>Service Plan Summary.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6. Per OA narration,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 xml:space="preserve">CAPS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done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via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face-to-face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HV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w/ consumer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OA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 xml:space="preserve"> narration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done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w/in 3 business days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77F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E9D">
              <w:rPr>
                <w:rFonts w:ascii="Times New Roman" w:hAnsi="Times New Roman"/>
                <w:sz w:val="24"/>
                <w:szCs w:val="24"/>
              </w:rPr>
              <w:t>encounter</w:t>
            </w:r>
            <w:r w:rsidRPr="0006577F">
              <w:rPr>
                <w:rFonts w:ascii="Times New Roman" w:hAnsi="Times New Roman"/>
                <w:sz w:val="24"/>
                <w:szCs w:val="24"/>
              </w:rPr>
              <w:t>?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arr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ation re: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598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(task list) completed &amp; given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provider (HCW or agency)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and to consumer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after</w:t>
            </w:r>
            <w:r w:rsidRPr="001A7E9D">
              <w:rPr>
                <w:rFonts w:ascii="Times New Roman" w:hAnsi="Times New Roman"/>
                <w:sz w:val="24"/>
                <w:szCs w:val="24"/>
              </w:rPr>
              <w:t xml:space="preserve"> initial CA/PS, annual reassessment, and/or if service plan changes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A7E9D">
              <w:rPr>
                <w:rFonts w:ascii="Times New Roman" w:hAnsi="Times New Roman"/>
                <w:sz w:val="24"/>
                <w:szCs w:val="24"/>
              </w:rPr>
              <w:t xml:space="preserve"> service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stops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If HCW: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Completed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 xml:space="preserve">4105 </w:t>
            </w:r>
            <w:r w:rsidRPr="0006577F">
              <w:rPr>
                <w:rFonts w:ascii="Times New Roman" w:hAnsi="Times New Roman"/>
                <w:sz w:val="24"/>
                <w:szCs w:val="24"/>
              </w:rPr>
              <w:t>(HCW notice)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sent to HCW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start, change, remove services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? Narrated?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Form not needed in file.)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OPI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Service Agreement) signed, dated in last 12 months </w:t>
            </w: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83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A52835">
              <w:rPr>
                <w:rFonts w:ascii="Times New Roman" w:hAnsi="Times New Roman"/>
                <w:sz w:val="24"/>
                <w:szCs w:val="24"/>
              </w:rPr>
              <w:t xml:space="preserve"> both CM and consumer</w:t>
            </w:r>
            <w:r>
              <w:rPr>
                <w:rFonts w:ascii="Times New Roman" w:hAnsi="Times New Roman"/>
                <w:sz w:val="24"/>
                <w:szCs w:val="24"/>
              </w:rPr>
              <w:t>, and in hard file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287K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(OPI Fee Determination) signed, dated in last </w:t>
            </w: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12 months by both CM and consumer</w:t>
            </w:r>
            <w:r>
              <w:rPr>
                <w:rFonts w:ascii="Times New Roman" w:hAnsi="Times New Roman"/>
                <w:sz w:val="24"/>
                <w:szCs w:val="24"/>
              </w:rPr>
              <w:t>, and in hard file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If HCW: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(Workers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Comp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Agreement)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signed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dated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consumer within last 12 months</w:t>
            </w:r>
            <w:r>
              <w:rPr>
                <w:rFonts w:ascii="Times New Roman" w:hAnsi="Times New Roman"/>
                <w:sz w:val="24"/>
                <w:szCs w:val="24"/>
              </w:rPr>
              <w:t>, and in file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If HCW: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(CEP Program Participation Agreement) </w:t>
            </w:r>
          </w:p>
          <w:p w:rsidR="00CE1265" w:rsidRPr="00C902AD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>Signed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dated within the last 12 months,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and in file? </w:t>
            </w:r>
          </w:p>
          <w:p w:rsidR="00CE1265" w:rsidRPr="001A7E9D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 xml:space="preserve">546N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(in-home service plan)</w:t>
            </w:r>
          </w:p>
          <w:p w:rsidR="00CE1265" w:rsidRPr="00CE1265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8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07F4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5ECE">
              <w:rPr>
                <w:rFonts w:ascii="Times New Roman" w:hAnsi="Times New Roman"/>
                <w:sz w:val="24"/>
                <w:szCs w:val="24"/>
              </w:rPr>
              <w:t>S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 xml:space="preserve">igned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dated by CM 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and in file for current assessment period</w:t>
            </w:r>
            <w:r w:rsidRPr="00377288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, </w:t>
            </w:r>
            <w:r w:rsidRPr="00CE1265">
              <w:rPr>
                <w:rFonts w:ascii="Times New Roman" w:hAnsi="Times New Roman"/>
                <w:sz w:val="24"/>
                <w:szCs w:val="24"/>
              </w:rPr>
              <w:t>for service plan changes, and/or to end service</w:t>
            </w:r>
            <w:r w:rsidRPr="00A5283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265" w:rsidRPr="00CE1265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CE1265">
              <w:rPr>
                <w:rFonts w:ascii="Times New Roman" w:hAnsi="Times New Roman"/>
                <w:sz w:val="24"/>
                <w:szCs w:val="24"/>
              </w:rPr>
              <w:t xml:space="preserve"> If applicable, sent to in-home agency and action narrated? </w:t>
            </w:r>
          </w:p>
          <w:p w:rsidR="00CE1265" w:rsidRPr="00223A5C" w:rsidRDefault="00CE1265" w:rsidP="00F238C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E1265" w:rsidRPr="00CE1265" w:rsidRDefault="006F07F4" w:rsidP="006F0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7F4">
              <w:rPr>
                <w:rFonts w:ascii="Times New Roman" w:hAnsi="Times New Roman"/>
                <w:sz w:val="24"/>
                <w:szCs w:val="24"/>
              </w:rPr>
              <w:t>16.</w:t>
            </w:r>
            <w:r w:rsidR="00CE1265" w:rsidRPr="00CE1265">
              <w:rPr>
                <w:rFonts w:ascii="Times New Roman" w:hAnsi="Times New Roman"/>
                <w:sz w:val="24"/>
                <w:szCs w:val="24"/>
              </w:rPr>
              <w:t xml:space="preserve"> If applicable, remarks section of 546 include</w:t>
            </w:r>
            <w:r w:rsidR="00CE1265">
              <w:rPr>
                <w:rFonts w:ascii="Times New Roman" w:hAnsi="Times New Roman"/>
                <w:sz w:val="24"/>
                <w:szCs w:val="24"/>
              </w:rPr>
              <w:t>s</w:t>
            </w:r>
            <w:r w:rsidR="00CE1265" w:rsidRPr="00CE1265">
              <w:rPr>
                <w:rFonts w:ascii="Times New Roman" w:hAnsi="Times New Roman"/>
                <w:sz w:val="24"/>
                <w:szCs w:val="24"/>
              </w:rPr>
              <w:t xml:space="preserve"> program identification, co-pay amount, and case manager email address.</w:t>
            </w: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5B7E26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CE126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5B7E2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single" w:sz="12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6F07F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CE1265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CE1265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CE1265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Comments:</w:t>
            </w:r>
          </w:p>
        </w:tc>
      </w:tr>
      <w:tr w:rsidR="006F07F4" w:rsidRPr="00A52835" w:rsidTr="006F07F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6816" w:type="dxa"/>
            <w:gridSpan w:val="2"/>
            <w:vMerge/>
          </w:tcPr>
          <w:p w:rsidR="006F07F4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F07F4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F07F4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F07F4" w:rsidRPr="00A52835" w:rsidRDefault="006F07F4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F238C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nil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nil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223A5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65" w:rsidRPr="00A52835" w:rsidTr="00FE4A4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816" w:type="dxa"/>
            <w:gridSpan w:val="2"/>
            <w:vMerge/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</w:tcPr>
          <w:p w:rsidR="00CE1265" w:rsidRPr="00A52835" w:rsidRDefault="00CE1265" w:rsidP="00F23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55D" w:rsidRDefault="00B6455D"/>
    <w:sectPr w:rsidR="00B6455D" w:rsidSect="00F23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FC" w:rsidRDefault="008017FC" w:rsidP="00223A5C">
      <w:pPr>
        <w:spacing w:after="0" w:line="240" w:lineRule="auto"/>
      </w:pPr>
      <w:r>
        <w:separator/>
      </w:r>
    </w:p>
  </w:endnote>
  <w:endnote w:type="continuationSeparator" w:id="0">
    <w:p w:rsidR="008017FC" w:rsidRDefault="008017FC" w:rsidP="0022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FC" w:rsidRDefault="008017FC" w:rsidP="00223A5C">
      <w:pPr>
        <w:spacing w:after="0" w:line="240" w:lineRule="auto"/>
      </w:pPr>
      <w:r>
        <w:separator/>
      </w:r>
    </w:p>
  </w:footnote>
  <w:footnote w:type="continuationSeparator" w:id="0">
    <w:p w:rsidR="008017FC" w:rsidRDefault="008017FC" w:rsidP="0022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140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CC"/>
    <w:rsid w:val="0000730D"/>
    <w:rsid w:val="0006577F"/>
    <w:rsid w:val="000B492C"/>
    <w:rsid w:val="001A3FF7"/>
    <w:rsid w:val="001A7E9D"/>
    <w:rsid w:val="00223A5C"/>
    <w:rsid w:val="00365ECE"/>
    <w:rsid w:val="00377288"/>
    <w:rsid w:val="004E22F0"/>
    <w:rsid w:val="005B7E26"/>
    <w:rsid w:val="006F07F4"/>
    <w:rsid w:val="007C154C"/>
    <w:rsid w:val="008017FC"/>
    <w:rsid w:val="00816E45"/>
    <w:rsid w:val="008812B5"/>
    <w:rsid w:val="00991219"/>
    <w:rsid w:val="009A17BE"/>
    <w:rsid w:val="009D078E"/>
    <w:rsid w:val="00AE4913"/>
    <w:rsid w:val="00B6455D"/>
    <w:rsid w:val="00C57FE1"/>
    <w:rsid w:val="00C902AD"/>
    <w:rsid w:val="00CD4FCC"/>
    <w:rsid w:val="00CE1265"/>
    <w:rsid w:val="00D14978"/>
    <w:rsid w:val="00DA6AF3"/>
    <w:rsid w:val="00DB11B8"/>
    <w:rsid w:val="00F238CC"/>
    <w:rsid w:val="00F44E2A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A5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3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A5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3FBD-507B-4E76-A17D-B80AC849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mcgratc</dc:creator>
  <cp:lastModifiedBy>webberr</cp:lastModifiedBy>
  <cp:revision>2</cp:revision>
  <dcterms:created xsi:type="dcterms:W3CDTF">2017-01-25T16:53:00Z</dcterms:created>
  <dcterms:modified xsi:type="dcterms:W3CDTF">2017-01-25T16:53:00Z</dcterms:modified>
</cp:coreProperties>
</file>