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3EFEBB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  <w:bookmarkStart w:id="0" w:name="_GoBack"/>
      <w:bookmarkEnd w:id="0"/>
    </w:p>
    <w:p w14:paraId="58BF2446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 xml:space="preserve">Nombre: __________________________ </w:t>
      </w:r>
      <w:r>
        <w:rPr>
          <w:sz w:val="24"/>
          <w:szCs w:val="24"/>
        </w:rPr>
        <w:tab/>
        <w:t>Apellido: __________________________</w:t>
      </w:r>
    </w:p>
    <w:p w14:paraId="37DF7130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12061D86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>Pronombres (p. ej., él/le, ella/la, ellos/ellas/los/las): ____________________</w:t>
      </w:r>
    </w:p>
    <w:p w14:paraId="0FA7646A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3C3FBF8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Teléfono: ___________________________     Correo electrónico: ___________________________</w:t>
      </w:r>
    </w:p>
    <w:p w14:paraId="30A61B2F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F6D957D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Domicilio (incluido el código postal): _______________________________________________</w:t>
      </w:r>
    </w:p>
    <w:p w14:paraId="5A0CDE2F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B4A1FE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825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3EB75CD9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B71C6ED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Ocupación y empleador (si corresponde): _____________________________________________</w:t>
      </w:r>
    </w:p>
    <w:p w14:paraId="76E9409F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D60FB6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C98E6E6" w14:textId="77777777" w:rsidR="00114990" w:rsidRDefault="00DD7241">
      <w:pPr>
        <w:widowControl w:val="0"/>
        <w:spacing w:line="240" w:lineRule="auto"/>
      </w:pPr>
      <w:r>
        <w:rPr>
          <w:sz w:val="24"/>
          <w:szCs w:val="24"/>
        </w:rPr>
        <w:t>¿Ha integrado alguna otra junta, comisión o co</w:t>
      </w:r>
      <w:r w:rsidR="00584735">
        <w:rPr>
          <w:sz w:val="24"/>
          <w:szCs w:val="24"/>
        </w:rPr>
        <w:t xml:space="preserve">mité del Condado de Multnomah? </w:t>
      </w:r>
      <w:r>
        <w:t>Indíquelos a continuación.</w:t>
      </w:r>
    </w:p>
    <w:p w14:paraId="50DEC89D" w14:textId="77777777" w:rsidR="00114990" w:rsidRDefault="00114990">
      <w:pPr>
        <w:widowControl w:val="0"/>
        <w:spacing w:line="240" w:lineRule="auto"/>
        <w:ind w:firstLine="720"/>
        <w:rPr>
          <w:b/>
          <w:i/>
        </w:rPr>
      </w:pPr>
    </w:p>
    <w:p w14:paraId="0DC31EAF" w14:textId="77777777" w:rsidR="00114990" w:rsidRDefault="00DD7241" w:rsidP="00584735">
      <w:pPr>
        <w:widowControl w:val="0"/>
        <w:tabs>
          <w:tab w:val="left" w:pos="4962"/>
          <w:tab w:val="left" w:pos="7655"/>
        </w:tabs>
        <w:spacing w:line="240" w:lineRule="auto"/>
        <w:ind w:firstLine="284"/>
        <w:rPr>
          <w:b/>
          <w:i/>
        </w:rPr>
      </w:pPr>
      <w:r>
        <w:rPr>
          <w:b/>
          <w:i/>
        </w:rPr>
        <w:t xml:space="preserve">Nombre </w:t>
      </w:r>
      <w:r w:rsidR="00B825AB">
        <w:rPr>
          <w:b/>
          <w:i/>
        </w:rPr>
        <w:t>de la junta, comisión o comité</w:t>
      </w:r>
      <w:r w:rsidR="00B825AB">
        <w:rPr>
          <w:b/>
          <w:i/>
        </w:rPr>
        <w:tab/>
      </w:r>
      <w:r>
        <w:rPr>
          <w:b/>
          <w:i/>
        </w:rPr>
        <w:t>Año de designación</w:t>
      </w:r>
      <w:r>
        <w:rPr>
          <w:b/>
          <w:i/>
        </w:rPr>
        <w:tab/>
        <w:t>Año en que finalizó el período</w:t>
      </w:r>
    </w:p>
    <w:p w14:paraId="117CC56B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AAE42E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A4A92F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9F57E0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9F09A07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¿Por qué está interesado en unirse al Comité de Participación Comunitaria? ¿Qué perspectiva, experiencia o destreza espera aportar al grupo?</w:t>
      </w:r>
    </w:p>
    <w:p w14:paraId="6E51BCF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0CAE89B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34A67D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87E5B4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2817BA8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C7197F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CE01148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B03F19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1580034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80C964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5EDA491" w14:textId="77777777" w:rsidR="00B825AB" w:rsidRDefault="00B825AB">
      <w:pPr>
        <w:widowControl w:val="0"/>
        <w:spacing w:line="240" w:lineRule="auto"/>
        <w:rPr>
          <w:sz w:val="24"/>
          <w:szCs w:val="24"/>
        </w:rPr>
      </w:pPr>
    </w:p>
    <w:p w14:paraId="28CF1DCD" w14:textId="77777777" w:rsidR="00B825AB" w:rsidRDefault="00B825AB">
      <w:pPr>
        <w:widowControl w:val="0"/>
        <w:spacing w:line="240" w:lineRule="auto"/>
        <w:rPr>
          <w:sz w:val="24"/>
          <w:szCs w:val="24"/>
        </w:rPr>
      </w:pPr>
    </w:p>
    <w:p w14:paraId="2CB7141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68BAA2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70B592F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Describa un momento en que haya formado parte de un grupo que trabajó hacia un objetivo en </w:t>
      </w:r>
      <w:r>
        <w:rPr>
          <w:sz w:val="24"/>
          <w:szCs w:val="24"/>
        </w:rPr>
        <w:lastRenderedPageBreak/>
        <w:t>común. ¿Cuáles fueron sus contribuciones y cómo creció con esa experiencia?</w:t>
      </w:r>
    </w:p>
    <w:p w14:paraId="496930B2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37E079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4F5E70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8ADA43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882426D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83B250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007E6F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A355E4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C6E0ED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53B905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91E263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4ACCB13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¿Qué fue difícil para usted al trabajar en grupos en los que incluir todas las voces, trabajar juntos a pesar de las diferencias y la equi</w:t>
      </w:r>
      <w:r w:rsidR="00B825AB">
        <w:rPr>
          <w:sz w:val="24"/>
          <w:szCs w:val="24"/>
        </w:rPr>
        <w:t xml:space="preserve">dad son valores fundamentales? </w:t>
      </w:r>
      <w:r>
        <w:rPr>
          <w:sz w:val="24"/>
          <w:szCs w:val="24"/>
        </w:rPr>
        <w:t>¿Cómo resolvió esas dificultades?</w:t>
      </w:r>
    </w:p>
    <w:p w14:paraId="73F74921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0BD5DC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BC3F051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6E7167D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A5682B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3E08C8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87B0049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1C6DF0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5675979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8E064CD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87F140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Comité de Participación Comunitaria está comprometido a disminuir los obstáculos de participación para las comunidades que generalmente han tenido poca representación en la t</w:t>
      </w:r>
      <w:r w:rsidR="00B825AB">
        <w:rPr>
          <w:sz w:val="24"/>
          <w:szCs w:val="24"/>
        </w:rPr>
        <w:t xml:space="preserve">oma de decisiones del Condado. </w:t>
      </w:r>
      <w:r>
        <w:rPr>
          <w:sz w:val="24"/>
          <w:szCs w:val="24"/>
        </w:rPr>
        <w:t>Describa sus experiencias con comunidades locales marginalizadas e históricamente subrepresentadas.</w:t>
      </w:r>
    </w:p>
    <w:p w14:paraId="713F09D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A69D5B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938F8D7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9AF39C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2477F4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BEB6CC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1BA381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0076E3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81B872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31D8B5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F78233D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su opinión, ¿cuáles son los tres principales obstáculos de participación cívica y comunitaria en la toma de decisiones del condado? </w:t>
      </w:r>
    </w:p>
    <w:p w14:paraId="0EEC945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5034B0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A63518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F3C2C3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27846D0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B4192C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DA971E7" w14:textId="77777777" w:rsidR="00114990" w:rsidRDefault="00DD7241">
      <w:pPr>
        <w:widowControl w:val="0"/>
        <w:spacing w:line="240" w:lineRule="auto"/>
      </w:pPr>
      <w:r>
        <w:rPr>
          <w:sz w:val="24"/>
          <w:szCs w:val="24"/>
        </w:rPr>
        <w:t xml:space="preserve">Indique, si corresponde, cualquier posible conflicto de interés que pudiera tener en relación con cualquier departamento del condado. </w:t>
      </w:r>
      <w:r>
        <w:t>Por ejemplo: Si es empleado(a) o miembro de la junta directiva de una organización que reciba financiamiento del condado y/o tenga contratos con el condado.</w:t>
      </w:r>
    </w:p>
    <w:p w14:paraId="488383E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869399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7D27665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014F14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E7A3DD7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2A32849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 favor, añada un resumen de su trabajo y de su experiencia como voluntario(a).</w:t>
      </w:r>
    </w:p>
    <w:p w14:paraId="584D67C9" w14:textId="77777777" w:rsidR="00114990" w:rsidRDefault="00DD7241">
      <w:pPr>
        <w:widowControl w:val="0"/>
        <w:spacing w:line="240" w:lineRule="auto"/>
      </w:pPr>
      <w:r>
        <w:t>Puede proporcionar una respuesta escrita o adjuntar un currículum vitae. Si desea presentar un currículum vitae formateado, puede adjuntarlo a esta solicitud o enviarlo por correo electrónico a community.involvement@multco.us.</w:t>
      </w:r>
    </w:p>
    <w:p w14:paraId="2C93801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1A66FD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91D516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4C82B5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E33836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9457F68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A3582F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1EDEA7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F489B92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¿Cómo se enteró sobre esta oportunidad?</w:t>
      </w:r>
    </w:p>
    <w:p w14:paraId="6F84D65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61F276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436D6E9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6DF693C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¿Hay algo más que quisiera decirnos?</w:t>
      </w:r>
    </w:p>
    <w:p w14:paraId="03D4EC4E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1A7A2715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5B3A13B0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5E123694" w14:textId="77777777" w:rsidR="00114990" w:rsidRDefault="00DD7241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14:paraId="7BC4BE54" w14:textId="77777777" w:rsidR="00114990" w:rsidRDefault="00DD7241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Preguntas opcionales</w:t>
      </w:r>
    </w:p>
    <w:p w14:paraId="45C6924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DE7827D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siguientes preguntas son opcionales y las utiliza la Oficina de Participación Comunitaria para dar seguimiento a la eficacia de nuestros esfuerzos de difusión.</w:t>
      </w:r>
    </w:p>
    <w:p w14:paraId="6585F28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EB67F28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Fecha de nacimiento:</w:t>
      </w:r>
    </w:p>
    <w:p w14:paraId="1A39185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B68AB2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97A2127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D569AEC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 género:</w:t>
      </w:r>
    </w:p>
    <w:p w14:paraId="7E82540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8DF94E5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Masculino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60001D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1F13A17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Femenino</w:t>
      </w:r>
    </w:p>
    <w:p w14:paraId="2E4E713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25A94FE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Transgénero (FTM)</w:t>
      </w:r>
      <w:r>
        <w:rPr>
          <w:sz w:val="24"/>
          <w:szCs w:val="24"/>
        </w:rPr>
        <w:tab/>
      </w:r>
    </w:p>
    <w:p w14:paraId="38127C5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839B615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Transgénero (MTF)</w:t>
      </w:r>
    </w:p>
    <w:p w14:paraId="190B033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6884387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Desconocido</w:t>
      </w:r>
    </w:p>
    <w:p w14:paraId="4493825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9FCE7F9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Otro: _____________________</w:t>
      </w:r>
    </w:p>
    <w:p w14:paraId="265C3285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A0AE3D8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 raza / etnia:</w:t>
      </w:r>
    </w:p>
    <w:p w14:paraId="4ED3B2E7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A83352A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Indígena norteamericana o nativa de Alaska</w:t>
      </w:r>
    </w:p>
    <w:p w14:paraId="069B5FA8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1B169E1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Asiática</w:t>
      </w:r>
    </w:p>
    <w:p w14:paraId="5E3798E7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F1D0A7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Afrodescendiente/Afroamericana</w:t>
      </w:r>
    </w:p>
    <w:p w14:paraId="78DE5E5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5D75C33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Hispana o de origen latino</w:t>
      </w:r>
    </w:p>
    <w:p w14:paraId="31F8C368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F6D2D12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Nativa hawaiana o de otras islas del Pacífico</w:t>
      </w:r>
    </w:p>
    <w:p w14:paraId="0A66DF8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79A5600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Blanca</w:t>
      </w:r>
    </w:p>
    <w:p w14:paraId="66E1FF8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7160EAF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Otr</w:t>
      </w:r>
      <w:r w:rsidR="00584735">
        <w:rPr>
          <w:sz w:val="24"/>
          <w:szCs w:val="24"/>
        </w:rPr>
        <w:t>a</w:t>
      </w:r>
      <w:r>
        <w:rPr>
          <w:sz w:val="24"/>
          <w:szCs w:val="24"/>
        </w:rPr>
        <w:t>: _____________________</w:t>
      </w:r>
    </w:p>
    <w:p w14:paraId="743DFB1B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8D7291B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Se niega a responder</w:t>
      </w:r>
    </w:p>
    <w:p w14:paraId="4150B2A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FE33D5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BB5DA3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A809FF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85542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CF9D6A0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7AB8107" w14:textId="77777777" w:rsidR="00114990" w:rsidRDefault="00DD7241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Favor de enviar esta solicitud a:</w:t>
      </w:r>
      <w:r>
        <w:rPr>
          <w:noProof/>
          <w:lang w:val="es-ES_tradnl" w:eastAsia="es-ES_tradnl"/>
        </w:rPr>
        <mc:AlternateContent>
          <mc:Choice Requires="wps">
            <w:drawing>
              <wp:anchor distT="19050" distB="19050" distL="19050" distR="19050" simplePos="0" relativeHeight="251658240" behindDoc="0" locked="0" layoutInCell="1" hidden="0" allowOverlap="1" wp14:anchorId="5FC63F99" wp14:editId="5382B8F5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4A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6pt;margin-top:2.25pt;width:540pt;height:1pt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" strokecolor="#346094">
                <w10:wrap type="square"/>
              </v:shape>
            </w:pict>
          </mc:Fallback>
        </mc:AlternateContent>
      </w:r>
    </w:p>
    <w:p w14:paraId="3981DFA1" w14:textId="77777777" w:rsidR="00114990" w:rsidRPr="00B825AB" w:rsidRDefault="00DD7241">
      <w:pPr>
        <w:widowControl w:val="0"/>
        <w:spacing w:line="240" w:lineRule="auto"/>
        <w:jc w:val="center"/>
        <w:rPr>
          <w:sz w:val="24"/>
          <w:szCs w:val="24"/>
          <w:lang w:val="en-US"/>
        </w:rPr>
      </w:pPr>
      <w:r w:rsidRPr="00B825AB">
        <w:rPr>
          <w:sz w:val="24"/>
          <w:szCs w:val="24"/>
          <w:lang w:val="en-US"/>
        </w:rPr>
        <w:t xml:space="preserve">Office of Community Involvement </w:t>
      </w:r>
    </w:p>
    <w:p w14:paraId="466D0784" w14:textId="77777777" w:rsidR="00114990" w:rsidRPr="00B825AB" w:rsidRDefault="00DD7241">
      <w:pPr>
        <w:widowControl w:val="0"/>
        <w:spacing w:line="240" w:lineRule="auto"/>
        <w:jc w:val="center"/>
        <w:rPr>
          <w:sz w:val="24"/>
          <w:szCs w:val="24"/>
          <w:lang w:val="en-US"/>
        </w:rPr>
      </w:pPr>
      <w:r w:rsidRPr="00B825AB">
        <w:rPr>
          <w:sz w:val="24"/>
          <w:szCs w:val="24"/>
          <w:lang w:val="en-US"/>
        </w:rPr>
        <w:t>501 SE Hawthorne Blvd., Suite 192  •  Portland, Oregon 97214</w:t>
      </w:r>
    </w:p>
    <w:sectPr w:rsidR="00114990" w:rsidRPr="00B825AB">
      <w:headerReference w:type="default" r:id="rId6"/>
      <w:footerReference w:type="default" r:id="rId7"/>
      <w:headerReference w:type="first" r:id="rId8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1CEA" w14:textId="77777777" w:rsidR="00F35835" w:rsidRDefault="00F35835">
      <w:pPr>
        <w:spacing w:line="240" w:lineRule="auto"/>
      </w:pPr>
      <w:r>
        <w:separator/>
      </w:r>
    </w:p>
  </w:endnote>
  <w:endnote w:type="continuationSeparator" w:id="0">
    <w:p w14:paraId="5A36B2E1" w14:textId="77777777" w:rsidR="00F35835" w:rsidRDefault="00F35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E3B3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B422" w14:textId="77777777" w:rsidR="00F35835" w:rsidRDefault="00F35835">
      <w:pPr>
        <w:spacing w:line="240" w:lineRule="auto"/>
      </w:pPr>
      <w:r>
        <w:separator/>
      </w:r>
    </w:p>
  </w:footnote>
  <w:footnote w:type="continuationSeparator" w:id="0">
    <w:p w14:paraId="307E9F66" w14:textId="77777777" w:rsidR="00F35835" w:rsidRDefault="00F35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9FA3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3E092853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1592" w14:textId="77777777" w:rsidR="00114990" w:rsidRDefault="00114990">
    <w:pPr>
      <w:widowControl w:val="0"/>
      <w:spacing w:after="20"/>
      <w:rPr>
        <w:color w:val="1C4587"/>
      </w:rPr>
    </w:pPr>
  </w:p>
  <w:p w14:paraId="16297F66" w14:textId="77777777" w:rsidR="00114990" w:rsidRDefault="00DD7241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  <w:lang w:val="es-ES_tradnl" w:eastAsia="es-ES_tradnl"/>
      </w:rPr>
      <w:drawing>
        <wp:inline distT="114300" distB="114300" distL="114300" distR="114300" wp14:anchorId="6905F953" wp14:editId="253ADD57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091B2F" w14:textId="77777777" w:rsidR="00114990" w:rsidRDefault="00DD7241">
    <w:pPr>
      <w:widowControl w:val="0"/>
      <w:spacing w:after="20"/>
      <w:jc w:val="center"/>
      <w:rPr>
        <w:color w:val="1C4587"/>
      </w:rPr>
    </w:pPr>
    <w:r>
      <w:rPr>
        <w:sz w:val="32"/>
        <w:szCs w:val="32"/>
      </w:rPr>
      <w:t>Solicitud del Comité de Participación Comunitaria</w:t>
    </w:r>
  </w:p>
  <w:p w14:paraId="6564BD94" w14:textId="77777777" w:rsidR="00114990" w:rsidRDefault="00DD7241">
    <w:pPr>
      <w:widowControl w:val="0"/>
      <w:spacing w:before="200"/>
    </w:pPr>
    <w:r>
      <w:rPr>
        <w:color w:val="1C4587"/>
      </w:rPr>
      <w:t>Gracias por completar esta solicitud del Comité de Participación Comunitaria. Tenga en cuenta que la información proporcionada en este documento es información pública. Si tiene preguntas o desea comunicarse con el personal de la Oficina de Participación Comunitaria, no dude en llamarnos al 503-988-3450 o envíe un correo electrónico a community.involvement@multco.us.</w:t>
    </w:r>
    <w:r>
      <w:rPr>
        <w:noProof/>
        <w:lang w:val="es-ES_tradnl" w:eastAsia="es-ES_tradnl"/>
      </w:rPr>
      <mc:AlternateContent>
        <mc:Choice Requires="wps">
          <w:drawing>
            <wp:anchor distT="19050" distB="19050" distL="19050" distR="19050" simplePos="0" relativeHeight="251658240" behindDoc="0" locked="0" layoutInCell="1" hidden="0" allowOverlap="1" wp14:anchorId="5E4A1391" wp14:editId="5ADD8E05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7F7D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4.5pt;width:540pt;height:.75pt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" strokecolor="#346094"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90"/>
    <w:rsid w:val="00114990"/>
    <w:rsid w:val="00584735"/>
    <w:rsid w:val="009E0A44"/>
    <w:rsid w:val="009E76A4"/>
    <w:rsid w:val="00B825AB"/>
    <w:rsid w:val="00D6050B"/>
    <w:rsid w:val="00DD7241"/>
    <w:rsid w:val="00F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2682"/>
  <w15:docId w15:val="{625D1953-75CD-494E-A7E0-9FE73777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0A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44"/>
  </w:style>
  <w:style w:type="paragraph" w:styleId="Footer">
    <w:name w:val="footer"/>
    <w:basedOn w:val="Normal"/>
    <w:link w:val="FooterChar"/>
    <w:uiPriority w:val="99"/>
    <w:unhideWhenUsed/>
    <w:rsid w:val="009E0A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44"/>
  </w:style>
  <w:style w:type="paragraph" w:styleId="BalloonText">
    <w:name w:val="Balloon Text"/>
    <w:basedOn w:val="Normal"/>
    <w:link w:val="BalloonTextChar"/>
    <w:uiPriority w:val="99"/>
    <w:semiHidden/>
    <w:unhideWhenUsed/>
    <w:rsid w:val="00B82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Multnomah County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Bernstein</dc:creator>
  <cp:lastModifiedBy>Patricia Munoz Andres</cp:lastModifiedBy>
  <cp:revision>2</cp:revision>
  <cp:lastPrinted>2020-01-28T19:04:00Z</cp:lastPrinted>
  <dcterms:created xsi:type="dcterms:W3CDTF">2020-01-29T12:26:00Z</dcterms:created>
  <dcterms:modified xsi:type="dcterms:W3CDTF">2020-01-29T12:26:00Z</dcterms:modified>
</cp:coreProperties>
</file>