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616240" cy="572845"/>
            <wp:effectExtent b="0" l="0" r="0" t="0"/>
            <wp:docPr descr="A picture containing graphical user interfac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6240" cy="572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bidi w:val="1"/>
        <w:ind w:firstLine="2077"/>
        <w:rPr/>
      </w:pPr>
      <w:r w:rsidDel="00000000" w:rsidR="00000000" w:rsidRPr="00000000">
        <w:rPr>
          <w:rtl w:val="1"/>
        </w:rPr>
        <w:t xml:space="preserve">مسودة</w:t>
      </w:r>
      <w:r w:rsidDel="00000000" w:rsidR="00000000" w:rsidRPr="00000000">
        <w:rPr>
          <w:rtl w:val="1"/>
        </w:rPr>
        <w:t xml:space="preserve"> – 3/18/21</w:t>
      </w:r>
    </w:p>
    <w:p w:rsidR="00000000" w:rsidDel="00000000" w:rsidP="00000000" w:rsidRDefault="00000000" w:rsidRPr="00000000" w14:paraId="00000005">
      <w:pPr>
        <w:bidi w:val="1"/>
        <w:spacing w:before="138" w:line="276" w:lineRule="auto"/>
        <w:ind w:left="521" w:right="479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قسم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الخدمات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المتعلقة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بالشيخوخة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والإعاقة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والمحاربين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القدامى</w:t>
      </w:r>
      <w:r w:rsidDel="00000000" w:rsidR="00000000" w:rsidRPr="00000000">
        <w:rPr>
          <w:b w:val="1"/>
          <w:sz w:val="40"/>
          <w:szCs w:val="40"/>
          <w:rtl w:val="1"/>
        </w:rPr>
        <w:t xml:space="preserve"> 2025-2021 </w:t>
      </w:r>
      <w:r w:rsidDel="00000000" w:rsidR="00000000" w:rsidRPr="00000000">
        <w:rPr>
          <w:b w:val="1"/>
          <w:sz w:val="40"/>
          <w:szCs w:val="40"/>
          <w:rtl w:val="1"/>
        </w:rPr>
        <w:t xml:space="preserve">خطة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المنطقة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91" w:line="276" w:lineRule="auto"/>
        <w:ind w:left="100" w:right="5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بالشيخوخة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والإعاقة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والمحاربين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القدامى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لمسودة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والغايات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المنطقة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لوكالة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الشيخوخة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للفترة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bidi w:val="1"/>
        <w:ind w:firstLine="100"/>
        <w:rPr/>
      </w:pPr>
      <w:r w:rsidDel="00000000" w:rsidR="00000000" w:rsidRPr="00000000">
        <w:rPr>
          <w:rtl w:val="1"/>
        </w:rPr>
        <w:t xml:space="preserve">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الأصليين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41" w:line="276" w:lineRule="auto"/>
        <w:ind w:left="820" w:right="3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الأصليين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يعيشون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المناطق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الحضرية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للوكالات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76" w:lineRule="auto"/>
        <w:ind w:left="1540" w:right="1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بالشيخوخة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والإعاقة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والمحاربين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القدامى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ويعدي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لأولويات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الأصليين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والمتعلقة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برعايتهم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وسلامتهم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وسلامة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أسرهم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وقبائلهم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ومجتمعاتهم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القبلية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يستخدم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المزيد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السكان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الأصليين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يمولها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bidi w:val="1"/>
        <w:ind w:firstLine="100"/>
        <w:rPr/>
      </w:pPr>
      <w:r w:rsidDel="00000000" w:rsidR="00000000" w:rsidRPr="00000000">
        <w:rPr>
          <w:rtl w:val="1"/>
        </w:rPr>
        <w:t xml:space="preserve">البالغون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المتحولين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ثنائيي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مزدوجي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ثنائي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الأرواح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42" w:line="276" w:lineRule="auto"/>
        <w:ind w:left="820" w:right="34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يرتبط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المتحولين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ثنائيي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مزدوجي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وثيق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ويستخدمون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والبرامج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واستقلالهم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وحقهم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المتحولين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ثنائي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مزدوجي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يطلبون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وشبكة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الشيخوخة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bidi w:val="1"/>
        <w:spacing w:after="0" w:before="1" w:line="240" w:lineRule="auto"/>
        <w:ind w:left="722" w:right="0" w:hanging="26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المتحولين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ثنائيي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مزدوجي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الجنس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41" w:line="276" w:lineRule="auto"/>
        <w:ind w:left="460" w:right="9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ترتكز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المخصصة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40" w:right="18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المتحولين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جنسيا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ثنائيي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مزدوجي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يحددون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ويخصصون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الأولويات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زيقدمون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التوصيات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باحتياجاتهم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والمرتبطة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المنزلية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bidi w:val="1"/>
        <w:ind w:firstLine="100"/>
        <w:rPr/>
      </w:pPr>
      <w:r w:rsidDel="00000000" w:rsidR="00000000" w:rsidRPr="00000000">
        <w:rPr>
          <w:rtl w:val="1"/>
        </w:rPr>
        <w:t xml:space="preserve">رابطة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والشيخوخة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والإعاقة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ADRC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41" w:line="276" w:lineRule="auto"/>
        <w:ind w:left="820" w:right="7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الإعاقى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ومزودي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ويستخدموه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كأداة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لتقييم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76" w:lineRule="auto"/>
        <w:ind w:left="1540" w:right="6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8" w:type="default"/>
          <w:pgSz w:h="15840" w:w="12240" w:orient="portrait"/>
          <w:pgMar w:bottom="1000" w:top="1100" w:left="980" w:right="1020" w:header="720" w:footer="804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لتقليل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العزلة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والحواجز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المعزولين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جسديا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ثقافيا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لغويا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77" w:line="276" w:lineRule="auto"/>
        <w:ind w:left="820" w:right="14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يرتبط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وذوو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وأسرهم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ومزودي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لديهم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وثيق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والإحالة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40" w:lineRule="auto"/>
        <w:ind w:left="1540" w:right="1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شركاء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وهيئات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الهويات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وتستخدمها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bidi w:val="1"/>
        <w:ind w:firstLine="100"/>
        <w:rPr/>
      </w:pP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النغذية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41" w:line="276" w:lineRule="auto"/>
        <w:ind w:left="820" w:right="53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سيمتلك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منخفض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والمقبول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ثقافتهم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40" w:lineRule="auto"/>
        <w:ind w:left="1540" w:right="13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لبرامج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التغذية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تمولها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الفيدرالية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برامج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التغذية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التكميلية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40" w:lineRule="auto"/>
        <w:ind w:left="1540" w:right="2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النفاذ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الأطعمة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المنخفضة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التكلفة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أطر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متنوعة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لتلبية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المتنوعة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0" w:line="276" w:lineRule="auto"/>
        <w:ind w:left="820" w:right="23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يقودها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لزيادة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النفاذ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والأشخاص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وإعطاء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للأشخاص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المشمولين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الهويات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76" w:lineRule="auto"/>
        <w:ind w:left="1540" w:right="14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تعطى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للنفاذ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التغذية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الفئات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bidi w:val="1"/>
        <w:spacing w:before="1" w:lineRule="auto"/>
        <w:ind w:firstLine="100"/>
        <w:rPr/>
      </w:pPr>
      <w:r w:rsidDel="00000000" w:rsidR="00000000" w:rsidRPr="00000000">
        <w:rPr>
          <w:rtl w:val="1"/>
        </w:rPr>
        <w:t xml:space="preserve">الترويج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41" w:line="276" w:lineRule="auto"/>
        <w:ind w:left="820" w:right="42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يرتبط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والأشخاص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وثيق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مجتمتهم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الجسدية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والعقلية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76" w:lineRule="auto"/>
        <w:ind w:left="1540" w:right="5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ونشاطات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الترويج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الشراكات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وتطوير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التواصل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0" w:line="276" w:lineRule="auto"/>
        <w:ind w:left="820" w:right="9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يشارك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بفاعلية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نشاطات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الترويج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للتطرق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المزمنة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وتحسين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وتقليل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العزلة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ويشارك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المزيد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نشاطات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وسلامتهم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bidi w:val="1"/>
        <w:ind w:firstLine="100"/>
        <w:rPr/>
      </w:pPr>
      <w:r w:rsidDel="00000000" w:rsidR="00000000" w:rsidRPr="00000000">
        <w:rPr>
          <w:rtl w:val="1"/>
        </w:rPr>
        <w:t xml:space="preserve">مزودي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الرعاية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الأسرية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42" w:line="276" w:lineRule="auto"/>
        <w:ind w:left="820" w:right="70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الترويج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ومزودي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تعطي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للمجتمعات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76" w:lineRule="auto"/>
        <w:ind w:left="15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مزودي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وإعطاء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المفدمة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مزودي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1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يتلقى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مزودو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ترتكز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ثقافة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المتلقي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41" w:line="240" w:lineRule="auto"/>
        <w:ind w:left="1540" w:right="97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000" w:top="1320" w:left="980" w:right="1020" w:header="0" w:footer="804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مزودي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يتلقون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ثقافيا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بالمتلقي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وتتجاوب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pStyle w:val="Heading1"/>
        <w:bidi w:val="1"/>
        <w:spacing w:before="80" w:lineRule="auto"/>
        <w:ind w:firstLine="100"/>
        <w:rPr/>
      </w:pP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القانوني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41" w:line="276" w:lineRule="auto"/>
        <w:ind w:left="820" w:right="1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التركيز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توسيع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النفاذ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للمجتمعات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لحوالي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كمعدل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40" w:lineRule="auto"/>
        <w:ind w:left="1540" w:right="74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المهمشين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0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يمتلك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تستند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لدعم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النظير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والاستشارة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41" w:line="240" w:lineRule="auto"/>
        <w:ind w:left="1540" w:right="15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توعية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للترويج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الاستشارة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القائمة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وشبكات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bidi w:val="1"/>
        <w:ind w:firstLine="100"/>
        <w:rPr/>
      </w:pPr>
      <w:r w:rsidDel="00000000" w:rsidR="00000000" w:rsidRPr="00000000">
        <w:rPr>
          <w:rtl w:val="1"/>
        </w:rPr>
        <w:t xml:space="preserve">تنسيق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النقل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42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41" w:line="240" w:lineRule="auto"/>
        <w:ind w:left="1540" w:right="4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توزع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إعطاء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لأعضاء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المهمشة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ونظاميا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تنسق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منظومة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bidi w:val="1"/>
        <w:spacing w:after="0" w:before="0" w:line="276" w:lineRule="auto"/>
        <w:ind w:left="820" w:right="22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تعطي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لتفضل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وتتجاوب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بروتوكولات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كوفيد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bidi w:val="1"/>
        <w:spacing w:after="0" w:before="0" w:line="276" w:lineRule="auto"/>
        <w:ind w:left="1540" w:right="26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بالنقل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وتفضيلات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بإحكام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المستمرة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وكوفيد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ويهتم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بالنظر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sectPr>
      <w:type w:val="nextPage"/>
      <w:pgSz w:h="15840" w:w="12240" w:orient="portrait"/>
      <w:pgMar w:bottom="1000" w:top="1000" w:left="980" w:right="1020" w:header="0" w:footer="80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540" w:hanging="360"/>
      </w:pPr>
      <w:rPr/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left="2077" w:right="2037"/>
      <w:jc w:val="center"/>
    </w:pPr>
    <w:rPr>
      <w:b w:val="1"/>
      <w:sz w:val="80"/>
      <w:szCs w:val="80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ind w:left="10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74"/>
      <w:ind w:left="2077" w:right="2037"/>
      <w:jc w:val="center"/>
    </w:pPr>
    <w:rPr>
      <w:b w:val="1"/>
      <w:bCs w:val="1"/>
      <w:sz w:val="80"/>
      <w:szCs w:val="80"/>
    </w:rPr>
  </w:style>
  <w:style w:type="paragraph" w:styleId="ListParagraph">
    <w:name w:val="List Paragraph"/>
    <w:basedOn w:val="Normal"/>
    <w:uiPriority w:val="1"/>
    <w:qFormat w:val="1"/>
    <w:pPr>
      <w:ind w:left="154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5g94mfsK4/CbLp+MUWs1BSSZDg==">AMUW2mVx/cd/WkAxOaCqskFrp73RIG9lMnjFbiA72chfdMtDsPBvJ5hxwihhMSLPQlnDsLlp+UXtruPu3m13zAgxRVuiYNQUR+NWclXM0cz0yksNTrxXsWk=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2021-03-18T23:43:00Z</dcterms:created>
</cp:coreProperties>
</file>